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9E" w:rsidRPr="00C02AF2" w:rsidRDefault="00C02AF2" w:rsidP="0007429E">
      <w:pPr>
        <w:pStyle w:val="ConsPlusNormal"/>
        <w:jc w:val="both"/>
        <w:rPr>
          <w:rFonts w:ascii="Times New Roman" w:hAnsi="Times New Roman" w:cs="Times New Roman"/>
          <w:b/>
          <w:sz w:val="40"/>
        </w:rPr>
      </w:pPr>
      <w:r w:rsidRPr="00C02AF2">
        <w:rPr>
          <w:rFonts w:ascii="Times New Roman" w:hAnsi="Times New Roman" w:cs="Times New Roman"/>
          <w:b/>
          <w:sz w:val="40"/>
        </w:rPr>
        <w:t>ПРОЕКТ</w:t>
      </w:r>
    </w:p>
    <w:p w:rsidR="0007429E" w:rsidRDefault="0007429E" w:rsidP="002B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5D" w:rsidRPr="00736B0C" w:rsidRDefault="000F5D5D" w:rsidP="000F5D5D">
      <w:pPr>
        <w:jc w:val="center"/>
        <w:rPr>
          <w:b/>
          <w:sz w:val="36"/>
          <w:szCs w:val="36"/>
        </w:rPr>
      </w:pPr>
      <w:r w:rsidRPr="00736B0C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D38EBB0" wp14:editId="2BB6709E">
            <wp:simplePos x="0" y="0"/>
            <wp:positionH relativeFrom="column">
              <wp:posOffset>2243455</wp:posOffset>
            </wp:positionH>
            <wp:positionV relativeFrom="paragraph">
              <wp:posOffset>-324485</wp:posOffset>
            </wp:positionV>
            <wp:extent cx="1370330" cy="12560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5D" w:rsidRPr="00736B0C" w:rsidRDefault="000F5D5D" w:rsidP="000F5D5D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0F5D5D" w:rsidRPr="00736B0C" w:rsidRDefault="000F5D5D" w:rsidP="000F5D5D">
      <w:pPr>
        <w:rPr>
          <w:lang w:eastAsia="ru-RU"/>
        </w:rPr>
      </w:pPr>
    </w:p>
    <w:p w:rsidR="000F5D5D" w:rsidRPr="00736B0C" w:rsidRDefault="000F5D5D" w:rsidP="000F5D5D">
      <w:pPr>
        <w:keepNext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  <w:r w:rsidRPr="00736B0C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АДМИНИСТРАЦИЯ</w:t>
      </w:r>
    </w:p>
    <w:p w:rsidR="000F5D5D" w:rsidRPr="00736B0C" w:rsidRDefault="000F5D5D" w:rsidP="000F5D5D">
      <w:pPr>
        <w:keepNext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  <w:r w:rsidRPr="00736B0C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ИВАНОВСКОГО СЕЛЬСОВЕТА РЫЛЬСКОГО РАЙОНА</w:t>
      </w:r>
    </w:p>
    <w:p w:rsidR="000F5D5D" w:rsidRPr="00736B0C" w:rsidRDefault="000F5D5D" w:rsidP="000F5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D5D" w:rsidRPr="00736B0C" w:rsidRDefault="000F5D5D" w:rsidP="000F5D5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36B0C">
        <w:rPr>
          <w:rFonts w:ascii="Times New Roman" w:hAnsi="Times New Roman" w:cs="Times New Roman"/>
          <w:sz w:val="52"/>
          <w:szCs w:val="52"/>
        </w:rPr>
        <w:t>П О С Т А Н О В Л Е Н И Е</w:t>
      </w:r>
    </w:p>
    <w:p w:rsidR="000F5D5D" w:rsidRPr="00736B0C" w:rsidRDefault="000F5D5D" w:rsidP="000F5D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425"/>
        <w:gridCol w:w="776"/>
      </w:tblGrid>
      <w:tr w:rsidR="000F5D5D" w:rsidRPr="00736B0C" w:rsidTr="00E91EA6">
        <w:trPr>
          <w:trHeight w:val="298"/>
        </w:trPr>
        <w:tc>
          <w:tcPr>
            <w:tcW w:w="441" w:type="dxa"/>
          </w:tcPr>
          <w:p w:rsidR="000F5D5D" w:rsidRPr="00736B0C" w:rsidRDefault="000F5D5D" w:rsidP="00E91E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6B0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0F5D5D" w:rsidRPr="00736B0C" w:rsidRDefault="00C02AF2" w:rsidP="00C02A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</w:t>
            </w:r>
            <w:r w:rsidR="000F5D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C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FC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года</w:t>
            </w:r>
          </w:p>
        </w:tc>
        <w:tc>
          <w:tcPr>
            <w:tcW w:w="425" w:type="dxa"/>
          </w:tcPr>
          <w:p w:rsidR="000F5D5D" w:rsidRPr="00736B0C" w:rsidRDefault="000F5D5D" w:rsidP="00E91E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6B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0F5D5D" w:rsidRPr="00736B0C" w:rsidRDefault="000F5D5D" w:rsidP="00E91E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5D" w:rsidRPr="00736B0C" w:rsidTr="00E91EA6">
        <w:trPr>
          <w:trHeight w:val="307"/>
        </w:trPr>
        <w:tc>
          <w:tcPr>
            <w:tcW w:w="4428" w:type="dxa"/>
            <w:gridSpan w:val="4"/>
          </w:tcPr>
          <w:p w:rsidR="000F5D5D" w:rsidRPr="00736B0C" w:rsidRDefault="000F5D5D" w:rsidP="00E91E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6B0C">
              <w:rPr>
                <w:rFonts w:ascii="Times New Roman" w:hAnsi="Times New Roman" w:cs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:rsidR="000F5D5D" w:rsidRPr="00736B0C" w:rsidRDefault="000F5D5D" w:rsidP="000F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D5D" w:rsidRPr="00736B0C" w:rsidRDefault="000F5D5D" w:rsidP="000F5D5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5"/>
      </w:tblGrid>
      <w:tr w:rsidR="000F5D5D" w:rsidRPr="00736B0C" w:rsidTr="00E91EA6">
        <w:trPr>
          <w:trHeight w:val="692"/>
        </w:trPr>
        <w:tc>
          <w:tcPr>
            <w:tcW w:w="5035" w:type="dxa"/>
            <w:hideMark/>
          </w:tcPr>
          <w:p w:rsidR="000F5D5D" w:rsidRPr="00736B0C" w:rsidRDefault="00E91EA6" w:rsidP="00E9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Ивановского сельсовета Рыльского района от</w:t>
            </w:r>
            <w:r w:rsidR="00CA07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27.09.2017 №183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A072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0F5D5D" w:rsidRPr="00736B0C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муниципальной программы Ивановского сельсовета Рыльского района Курской области «Формирование современной городской среды» на 2018-2022 годы</w:t>
            </w:r>
            <w:r w:rsidR="00CA072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0F5D5D" w:rsidRPr="00736B0C" w:rsidRDefault="000F5D5D" w:rsidP="000F5D5D">
      <w:pPr>
        <w:rPr>
          <w:rFonts w:ascii="Times New Roman" w:hAnsi="Times New Roman" w:cs="Times New Roman"/>
          <w:sz w:val="28"/>
          <w:szCs w:val="28"/>
        </w:rPr>
      </w:pPr>
    </w:p>
    <w:p w:rsidR="000F5D5D" w:rsidRPr="00825B77" w:rsidRDefault="000F5D5D" w:rsidP="000F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приказом Минстроя России от 06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постановлением Администрации </w:t>
      </w:r>
      <w:r w:rsidR="00C02AF2"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4820"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03.07.2018 №534-па</w:t>
      </w:r>
      <w:r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4820"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государственную программу  Курской области «Формирование современной городской среды в Курской области»</w:t>
      </w:r>
      <w:r w:rsidR="00FC59D1"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Ивановского сельсовета Рыльского района </w:t>
      </w:r>
      <w:r w:rsidRPr="00825B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Pr="00825B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727" w:rsidRPr="00825B77" w:rsidRDefault="00CA0727" w:rsidP="00CA0727">
      <w:pPr>
        <w:pStyle w:val="ConsPlusNormal"/>
        <w:numPr>
          <w:ilvl w:val="0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5B7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</w:t>
      </w:r>
      <w:hyperlink w:anchor="P32" w:history="1">
        <w:r w:rsidRPr="00825B7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25B77">
        <w:rPr>
          <w:rFonts w:ascii="Times New Roman" w:hAnsi="Times New Roman" w:cs="Times New Roman"/>
          <w:sz w:val="28"/>
          <w:szCs w:val="28"/>
        </w:rPr>
        <w:t xml:space="preserve"> Ивановского сельсовета Рыльского района Курской области «Формирование современной городской среды» на 2018</w:t>
      </w:r>
      <w:r w:rsidR="007D1D26">
        <w:rPr>
          <w:rFonts w:ascii="Times New Roman" w:hAnsi="Times New Roman" w:cs="Times New Roman"/>
          <w:sz w:val="28"/>
          <w:szCs w:val="28"/>
        </w:rPr>
        <w:t>-2022</w:t>
      </w:r>
      <w:r w:rsidRPr="00825B77">
        <w:rPr>
          <w:rFonts w:ascii="Times New Roman" w:hAnsi="Times New Roman" w:cs="Times New Roman"/>
          <w:sz w:val="28"/>
          <w:szCs w:val="28"/>
        </w:rPr>
        <w:t xml:space="preserve"> год</w:t>
      </w:r>
      <w:r w:rsidR="007D1D26">
        <w:rPr>
          <w:rFonts w:ascii="Times New Roman" w:hAnsi="Times New Roman" w:cs="Times New Roman"/>
          <w:sz w:val="28"/>
          <w:szCs w:val="28"/>
        </w:rPr>
        <w:t>ы</w:t>
      </w:r>
      <w:r w:rsidRPr="00825B77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Ивановского сельсовета Рыльского района от 27.09.2017 №183:</w:t>
      </w:r>
    </w:p>
    <w:p w:rsidR="00CA0727" w:rsidRPr="00825B77" w:rsidRDefault="00CA0727" w:rsidP="00CA0727">
      <w:pPr>
        <w:pStyle w:val="ConsPlusNormal"/>
        <w:numPr>
          <w:ilvl w:val="1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5B77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Ивановского сельсовета Рыльского района Курской области «Формирование современной городской </w:t>
      </w:r>
      <w:r w:rsidRPr="00825B77">
        <w:rPr>
          <w:rFonts w:ascii="Times New Roman" w:hAnsi="Times New Roman" w:cs="Times New Roman"/>
          <w:sz w:val="28"/>
          <w:szCs w:val="28"/>
        </w:rPr>
        <w:lastRenderedPageBreak/>
        <w:t>среды» на 201</w:t>
      </w:r>
      <w:r w:rsidR="00856D0E" w:rsidRPr="00825B77">
        <w:rPr>
          <w:rFonts w:ascii="Times New Roman" w:hAnsi="Times New Roman" w:cs="Times New Roman"/>
          <w:sz w:val="28"/>
          <w:szCs w:val="28"/>
        </w:rPr>
        <w:t>8</w:t>
      </w:r>
      <w:r w:rsidR="00834866" w:rsidRPr="00825B77">
        <w:rPr>
          <w:rFonts w:ascii="Times New Roman" w:hAnsi="Times New Roman" w:cs="Times New Roman"/>
          <w:sz w:val="28"/>
          <w:szCs w:val="28"/>
        </w:rPr>
        <w:t>-2022</w:t>
      </w:r>
      <w:r w:rsidRPr="00825B77">
        <w:rPr>
          <w:rFonts w:ascii="Times New Roman" w:hAnsi="Times New Roman" w:cs="Times New Roman"/>
          <w:sz w:val="28"/>
          <w:szCs w:val="28"/>
        </w:rPr>
        <w:t xml:space="preserve"> год</w:t>
      </w:r>
      <w:r w:rsidR="00834866" w:rsidRPr="00825B77">
        <w:rPr>
          <w:rFonts w:ascii="Times New Roman" w:hAnsi="Times New Roman" w:cs="Times New Roman"/>
          <w:sz w:val="28"/>
          <w:szCs w:val="28"/>
        </w:rPr>
        <w:t>ы раздел</w:t>
      </w:r>
      <w:r w:rsidRPr="00825B77">
        <w:rPr>
          <w:rFonts w:ascii="Times New Roman" w:hAnsi="Times New Roman" w:cs="Times New Roman"/>
          <w:sz w:val="28"/>
          <w:szCs w:val="28"/>
        </w:rPr>
        <w:t xml:space="preserve"> «</w:t>
      </w:r>
      <w:r w:rsidR="004C4820" w:rsidRPr="00825B77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Pr="00825B77">
        <w:rPr>
          <w:rFonts w:ascii="Times New Roman" w:hAnsi="Times New Roman" w:cs="Times New Roman"/>
          <w:sz w:val="28"/>
          <w:szCs w:val="28"/>
        </w:rPr>
        <w:t xml:space="preserve">» </w:t>
      </w:r>
      <w:r w:rsidR="00834866" w:rsidRPr="00825B77">
        <w:rPr>
          <w:rFonts w:ascii="Times New Roman" w:hAnsi="Times New Roman" w:cs="Times New Roman"/>
          <w:sz w:val="28"/>
          <w:szCs w:val="28"/>
        </w:rPr>
        <w:t xml:space="preserve"> </w:t>
      </w:r>
      <w:r w:rsidRPr="00825B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2AF2" w:rsidRPr="00825B77" w:rsidRDefault="00C02AF2" w:rsidP="004C482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C02AF2" w:rsidTr="007D1D26">
        <w:tc>
          <w:tcPr>
            <w:tcW w:w="3119" w:type="dxa"/>
          </w:tcPr>
          <w:p w:rsidR="00C02AF2" w:rsidRPr="00825B77" w:rsidRDefault="007D1D26" w:rsidP="004C4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AF2" w:rsidRPr="00825B7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4C4820" w:rsidRPr="00825B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2AF2" w:rsidRPr="00825B7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</w:tcPr>
          <w:p w:rsidR="00C02AF2" w:rsidRPr="00825B77" w:rsidRDefault="00C02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77">
              <w:rPr>
                <w:rFonts w:ascii="Times New Roman" w:hAnsi="Times New Roman" w:cs="Times New Roman"/>
                <w:sz w:val="28"/>
                <w:szCs w:val="28"/>
              </w:rPr>
              <w:t>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</w:t>
            </w:r>
            <w:r w:rsidR="00424A25" w:rsidRPr="00825B77">
              <w:rPr>
                <w:rFonts w:ascii="Times New Roman" w:hAnsi="Times New Roman" w:cs="Times New Roman"/>
                <w:sz w:val="28"/>
                <w:szCs w:val="28"/>
              </w:rPr>
              <w:t>ощадки, детские площадки и т.д.</w:t>
            </w:r>
            <w:r w:rsidRPr="00825B77">
              <w:rPr>
                <w:rFonts w:ascii="Times New Roman" w:hAnsi="Times New Roman" w:cs="Times New Roman"/>
                <w:sz w:val="28"/>
                <w:szCs w:val="28"/>
              </w:rPr>
              <w:t>, малыми архитектурными формами) в общем количестве реализованных в течение планового года проектов благоустройства дворовых территорий;</w:t>
            </w:r>
          </w:p>
          <w:p w:rsidR="00C02AF2" w:rsidRPr="00825B77" w:rsidRDefault="00360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AF2" w:rsidRPr="00825B77">
              <w:rPr>
                <w:rFonts w:ascii="Times New Roman" w:hAnsi="Times New Roman" w:cs="Times New Roman"/>
                <w:sz w:val="28"/>
                <w:szCs w:val="28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C02AF2" w:rsidRPr="00825B77" w:rsidRDefault="00360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AF2" w:rsidRPr="00825B77">
              <w:rPr>
                <w:rFonts w:ascii="Times New Roman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территорий;</w:t>
            </w:r>
          </w:p>
          <w:p w:rsidR="00C02AF2" w:rsidRPr="00825B77" w:rsidRDefault="0036057C" w:rsidP="00424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B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AF2" w:rsidRPr="00825B7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мест массового отдыха населения (ск</w:t>
            </w:r>
            <w:r w:rsidR="00424A25" w:rsidRPr="00825B77">
              <w:rPr>
                <w:rFonts w:ascii="Times New Roman" w:hAnsi="Times New Roman" w:cs="Times New Roman"/>
                <w:sz w:val="28"/>
                <w:szCs w:val="28"/>
              </w:rPr>
              <w:t>веры, парки, набережные и т.д.).</w:t>
            </w:r>
            <w:r w:rsidR="00310D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02AF2" w:rsidRDefault="00C02AF2" w:rsidP="00825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5B77" w:rsidRPr="00825B77" w:rsidRDefault="00825B77" w:rsidP="00310D5A">
      <w:pPr>
        <w:pStyle w:val="ConsPlusNormal"/>
        <w:numPr>
          <w:ilvl w:val="1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B7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825B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5B77">
        <w:rPr>
          <w:sz w:val="28"/>
          <w:szCs w:val="28"/>
        </w:rPr>
        <w:t xml:space="preserve"> «</w:t>
      </w:r>
      <w:r w:rsidRPr="00825B77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  <w:r w:rsidRPr="0082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B77">
        <w:rPr>
          <w:rFonts w:ascii="Times New Roman" w:hAnsi="Times New Roman" w:cs="Times New Roman"/>
          <w:sz w:val="28"/>
          <w:szCs w:val="28"/>
        </w:rPr>
        <w:t>Таблицу</w:t>
      </w:r>
      <w:r w:rsidRPr="00825B77">
        <w:rPr>
          <w:rFonts w:ascii="Times New Roman" w:hAnsi="Times New Roman" w:cs="Times New Roman"/>
          <w:sz w:val="28"/>
          <w:szCs w:val="28"/>
        </w:rPr>
        <w:t xml:space="preserve"> 2 - Ожидаемые результаты реализации муниципальной программы</w:t>
      </w:r>
      <w:r w:rsidRPr="00825B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25B77" w:rsidRPr="00E524E2" w:rsidRDefault="00825B77" w:rsidP="00825B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5B77" w:rsidRPr="00310D5A" w:rsidRDefault="00825B77" w:rsidP="00825B7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310D5A">
        <w:rPr>
          <w:rFonts w:ascii="Times New Roman" w:hAnsi="Times New Roman" w:cs="Times New Roman"/>
          <w:sz w:val="28"/>
          <w:szCs w:val="24"/>
        </w:rPr>
        <w:t>«</w:t>
      </w:r>
      <w:r w:rsidRPr="00310D5A">
        <w:rPr>
          <w:rFonts w:ascii="Times New Roman" w:hAnsi="Times New Roman" w:cs="Times New Roman"/>
          <w:sz w:val="28"/>
          <w:szCs w:val="24"/>
        </w:rPr>
        <w:t>Таблиц</w:t>
      </w:r>
      <w:r w:rsidRPr="00310D5A">
        <w:rPr>
          <w:rFonts w:ascii="Times New Roman" w:hAnsi="Times New Roman" w:cs="Times New Roman"/>
          <w:sz w:val="28"/>
          <w:szCs w:val="24"/>
        </w:rPr>
        <w:t>а</w:t>
      </w:r>
      <w:r w:rsidRPr="00310D5A">
        <w:rPr>
          <w:rFonts w:ascii="Times New Roman" w:hAnsi="Times New Roman" w:cs="Times New Roman"/>
          <w:sz w:val="28"/>
          <w:szCs w:val="24"/>
        </w:rPr>
        <w:t xml:space="preserve"> 2 - Ожидаемые результаты реализации муниципальной программы</w:t>
      </w:r>
    </w:p>
    <w:p w:rsidR="00825B77" w:rsidRPr="00E524E2" w:rsidRDefault="00825B77" w:rsidP="00825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2268"/>
        <w:gridCol w:w="1134"/>
        <w:gridCol w:w="1237"/>
        <w:gridCol w:w="709"/>
        <w:gridCol w:w="709"/>
        <w:gridCol w:w="709"/>
        <w:gridCol w:w="709"/>
        <w:gridCol w:w="709"/>
      </w:tblGrid>
      <w:tr w:rsidR="00825B77" w:rsidRPr="00825B77" w:rsidTr="00825B77">
        <w:tc>
          <w:tcPr>
            <w:tcW w:w="2343" w:type="dxa"/>
            <w:vMerge w:val="restart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Цель, задача</w:t>
            </w:r>
          </w:p>
        </w:tc>
        <w:tc>
          <w:tcPr>
            <w:tcW w:w="2268" w:type="dxa"/>
            <w:vMerge w:val="restart"/>
            <w:vAlign w:val="center"/>
          </w:tcPr>
          <w:p w:rsidR="00825B77" w:rsidRPr="00825B77" w:rsidRDefault="00825B77" w:rsidP="00825B77">
            <w:pPr>
              <w:pStyle w:val="ConsPlusNormal"/>
              <w:ind w:right="80" w:firstLine="18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237" w:type="dxa"/>
            <w:vMerge w:val="restart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Год, предшествующий формированию муниципальной программы,</w:t>
            </w:r>
          </w:p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2017 год</w:t>
            </w:r>
          </w:p>
        </w:tc>
        <w:tc>
          <w:tcPr>
            <w:tcW w:w="3545" w:type="dxa"/>
            <w:gridSpan w:val="5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Годы формирования муниципальной программы</w:t>
            </w:r>
          </w:p>
        </w:tc>
      </w:tr>
      <w:tr w:rsidR="00825B77" w:rsidRPr="00825B77" w:rsidTr="00825B77">
        <w:tc>
          <w:tcPr>
            <w:tcW w:w="2343" w:type="dxa"/>
            <w:vMerge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vMerge/>
          </w:tcPr>
          <w:p w:rsidR="00825B77" w:rsidRPr="00825B77" w:rsidRDefault="00825B77" w:rsidP="006B2F98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709" w:type="dxa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709" w:type="dxa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709" w:type="dxa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709" w:type="dxa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25B77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</w:tr>
      <w:tr w:rsidR="00825B77" w:rsidRPr="00825B77" w:rsidTr="00825B77">
        <w:tc>
          <w:tcPr>
            <w:tcW w:w="2343" w:type="dxa"/>
            <w:vMerge w:val="restart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</w:t>
            </w:r>
            <w:r w:rsidRPr="0082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и комфорта городской среды</w:t>
            </w: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82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«Ивановский сельсовет» Рыльского района Курской области</w:t>
            </w:r>
          </w:p>
        </w:tc>
        <w:tc>
          <w:tcPr>
            <w:tcW w:w="2268" w:type="dxa"/>
          </w:tcPr>
          <w:p w:rsidR="00825B77" w:rsidRPr="00825B77" w:rsidRDefault="00825B77" w:rsidP="00825B77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реализованных проектов благоустройства </w:t>
            </w:r>
            <w:r w:rsidRPr="0082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5B77" w:rsidRPr="00825B77" w:rsidTr="00825B77">
        <w:tc>
          <w:tcPr>
            <w:tcW w:w="2343" w:type="dxa"/>
            <w:vMerge/>
          </w:tcPr>
          <w:p w:rsidR="00825B77" w:rsidRPr="00825B77" w:rsidRDefault="00825B77" w:rsidP="006B2F9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5B77" w:rsidRPr="00825B77" w:rsidRDefault="00825B77" w:rsidP="006B2F98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25B77" w:rsidRPr="00825B77" w:rsidTr="00825B77">
        <w:tc>
          <w:tcPr>
            <w:tcW w:w="2343" w:type="dxa"/>
            <w:vMerge w:val="restart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825B77" w:rsidRPr="00825B77" w:rsidRDefault="00825B77" w:rsidP="006B2F9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формирования единого облика муниципального образования</w:t>
            </w:r>
          </w:p>
        </w:tc>
        <w:tc>
          <w:tcPr>
            <w:tcW w:w="2268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B77" w:rsidRPr="00825B77" w:rsidTr="00825B77">
        <w:tc>
          <w:tcPr>
            <w:tcW w:w="2343" w:type="dxa"/>
            <w:vMerge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дворовых территорий в </w:t>
            </w:r>
            <w:r w:rsidRPr="0082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весенний и осенний периоды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B77" w:rsidRPr="00825B77" w:rsidTr="00825B77">
        <w:tc>
          <w:tcPr>
            <w:tcW w:w="2343" w:type="dxa"/>
            <w:vMerge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B77" w:rsidRPr="00825B77" w:rsidTr="00825B77">
        <w:tc>
          <w:tcPr>
            <w:tcW w:w="2343" w:type="dxa"/>
            <w:vMerge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B77" w:rsidRPr="00825B77" w:rsidTr="00825B77">
        <w:tc>
          <w:tcPr>
            <w:tcW w:w="2343" w:type="dxa"/>
            <w:vMerge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B77" w:rsidRPr="00825B77" w:rsidTr="00825B77">
        <w:tc>
          <w:tcPr>
            <w:tcW w:w="2343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825B77" w:rsidRPr="00825B77" w:rsidRDefault="00825B77" w:rsidP="006B2F9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268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с Администрацией Ивановского сельсовета Рыльского района о благоустройстве территорий 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B77" w:rsidRPr="00825B77" w:rsidTr="00825B77">
        <w:tc>
          <w:tcPr>
            <w:tcW w:w="2343" w:type="dxa"/>
            <w:vAlign w:val="center"/>
          </w:tcPr>
          <w:p w:rsidR="00825B77" w:rsidRPr="00825B77" w:rsidRDefault="00825B77" w:rsidP="006B2F98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825B77" w:rsidRPr="00825B77" w:rsidRDefault="00825B77" w:rsidP="006B2F98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268" w:type="dxa"/>
            <w:vAlign w:val="center"/>
          </w:tcPr>
          <w:p w:rsidR="00825B77" w:rsidRPr="00825B77" w:rsidRDefault="00825B77" w:rsidP="006B2F98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и (или) финансового участия граждан в реализации проектов по благоустройству в общем объеме финансовых вложений в проект благоустройства </w:t>
            </w:r>
          </w:p>
        </w:tc>
        <w:tc>
          <w:tcPr>
            <w:tcW w:w="1134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825B77" w:rsidRPr="00825B77" w:rsidRDefault="00825B77" w:rsidP="006B2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B7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825B77" w:rsidRDefault="00825B77" w:rsidP="00825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D1D26" w:rsidRDefault="007D1D26" w:rsidP="00825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D1D26" w:rsidRDefault="007D1D26" w:rsidP="00825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D1D26" w:rsidRPr="00825B77" w:rsidRDefault="007D1D26" w:rsidP="00825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C02AF2" w:rsidRPr="00310D5A" w:rsidRDefault="00C02AF2" w:rsidP="00310D5A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9" w:history="1">
        <w:r w:rsidRPr="00310D5A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310D5A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C02AF2" w:rsidRPr="00C02AF2" w:rsidRDefault="00C02AF2" w:rsidP="00310D5A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:rsidR="00310D5A" w:rsidRPr="0072342E" w:rsidRDefault="00310D5A" w:rsidP="00310D5A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342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10D5A" w:rsidRPr="0072342E" w:rsidRDefault="00310D5A" w:rsidP="00310D5A">
      <w:pPr>
        <w:pStyle w:val="ab"/>
        <w:ind w:left="900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310D5A" w:rsidRPr="0072342E" w:rsidRDefault="00310D5A" w:rsidP="00310D5A">
      <w:pPr>
        <w:pStyle w:val="ab"/>
        <w:ind w:left="900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  <w:lang w:val="ru-RU"/>
        </w:rPr>
        <w:t xml:space="preserve">Ивановского сельсовета </w:t>
      </w:r>
      <w:r w:rsidRPr="0072342E">
        <w:rPr>
          <w:b w:val="0"/>
          <w:sz w:val="24"/>
          <w:szCs w:val="24"/>
        </w:rPr>
        <w:t>Рыльского района Курской области</w:t>
      </w:r>
    </w:p>
    <w:p w:rsidR="00310D5A" w:rsidRPr="00310D5A" w:rsidRDefault="00310D5A" w:rsidP="00310D5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310D5A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2018-2022 годы</w:t>
      </w:r>
    </w:p>
    <w:p w:rsidR="00C02AF2" w:rsidRPr="00C02AF2" w:rsidRDefault="00C02AF2" w:rsidP="00310D5A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p w:rsidR="00C02AF2" w:rsidRPr="00310D5A" w:rsidRDefault="00C02AF2" w:rsidP="00310D5A">
      <w:pPr>
        <w:pStyle w:val="aa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10D5A">
        <w:rPr>
          <w:rFonts w:ascii="Times New Roman" w:hAnsi="Times New Roman" w:cs="Times New Roman"/>
          <w:b/>
          <w:sz w:val="24"/>
          <w:szCs w:val="20"/>
        </w:rPr>
        <w:t>СВЕДЕНИЯ</w:t>
      </w:r>
    </w:p>
    <w:p w:rsidR="00C02AF2" w:rsidRPr="00C02AF2" w:rsidRDefault="00C02AF2" w:rsidP="00310D5A">
      <w:pPr>
        <w:pStyle w:val="aa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Arial" w:hAnsi="Arial" w:cs="Arial"/>
          <w:sz w:val="20"/>
          <w:szCs w:val="20"/>
        </w:rPr>
      </w:pPr>
      <w:r w:rsidRPr="00310D5A">
        <w:rPr>
          <w:rFonts w:ascii="Times New Roman" w:hAnsi="Times New Roman" w:cs="Times New Roman"/>
          <w:b/>
          <w:sz w:val="24"/>
          <w:szCs w:val="20"/>
        </w:rPr>
        <w:t>О ЦЕЛЕВЫХ ПОКАЗАТЕЛЯХ (ИНДИКАТОРАХ) ПРОГРАММЫ</w:t>
      </w:r>
    </w:p>
    <w:p w:rsidR="00C02AF2" w:rsidRPr="00C02AF2" w:rsidRDefault="00C02AF2" w:rsidP="00310D5A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134"/>
        <w:gridCol w:w="850"/>
        <w:gridCol w:w="850"/>
        <w:gridCol w:w="850"/>
        <w:gridCol w:w="850"/>
        <w:gridCol w:w="850"/>
        <w:gridCol w:w="850"/>
      </w:tblGrid>
      <w:tr w:rsidR="007D1D26" w:rsidRPr="00112C91" w:rsidTr="009A7C5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Ед. измерения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Значения показателей</w:t>
            </w:r>
          </w:p>
        </w:tc>
      </w:tr>
      <w:tr w:rsidR="007D1D26" w:rsidRPr="00112C91" w:rsidTr="009A7C5C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26" w:rsidRPr="00112C91" w:rsidRDefault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02AF2" w:rsidRPr="00112C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02AF2" w:rsidRPr="00112C91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7D1D26" w:rsidRDefault="007D1D26" w:rsidP="007D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D26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Муниципальная</w:t>
            </w:r>
            <w:r w:rsidRPr="007D1D2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программ</w:t>
            </w:r>
            <w:r w:rsidRPr="007D1D26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7D1D2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Ивановского сельсовета Рыльского района Курской области «Формирование современной городской среды» на 2018-2022 годы</w:t>
            </w:r>
          </w:p>
        </w:tc>
      </w:tr>
      <w:tr w:rsidR="00C02AF2" w:rsidRPr="00112C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02AF2" w:rsidRPr="00112C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C02AF2" w:rsidRPr="00112C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02AF2" w:rsidRPr="00112C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</w:t>
            </w:r>
            <w:r w:rsidRPr="00112C91">
              <w:rPr>
                <w:rFonts w:ascii="Times New Roman" w:hAnsi="Times New Roman" w:cs="Times New Roman"/>
                <w:szCs w:val="24"/>
              </w:rPr>
              <w:lastRenderedPageBreak/>
              <w:t>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2" w:rsidRPr="00112C91" w:rsidRDefault="00C02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310D5A" w:rsidRPr="00112C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112C91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112C91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112C91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112C91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10D5A" w:rsidRPr="00112C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A" w:rsidRPr="00112C91" w:rsidRDefault="00310D5A" w:rsidP="00310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12C9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02AF2" w:rsidRPr="00C02AF2" w:rsidRDefault="00C02AF2" w:rsidP="00112C91">
      <w:pPr>
        <w:pStyle w:val="aa"/>
        <w:autoSpaceDE w:val="0"/>
        <w:autoSpaceDN w:val="0"/>
        <w:adjustRightInd w:val="0"/>
        <w:spacing w:after="0" w:line="240" w:lineRule="auto"/>
        <w:ind w:left="900"/>
        <w:jc w:val="right"/>
        <w:rPr>
          <w:rFonts w:ascii="Arial" w:hAnsi="Arial" w:cs="Arial"/>
          <w:sz w:val="20"/>
          <w:szCs w:val="20"/>
        </w:rPr>
      </w:pPr>
      <w:r w:rsidRPr="00C02AF2">
        <w:rPr>
          <w:rFonts w:ascii="Arial" w:hAnsi="Arial" w:cs="Arial"/>
          <w:sz w:val="20"/>
          <w:szCs w:val="20"/>
        </w:rPr>
        <w:t>".</w:t>
      </w:r>
    </w:p>
    <w:p w:rsidR="00CA0727" w:rsidRDefault="00CA0727" w:rsidP="00CA0727">
      <w:pPr>
        <w:pStyle w:val="ConsPlusNormal"/>
        <w:widowControl w:val="0"/>
        <w:numPr>
          <w:ilvl w:val="0"/>
          <w:numId w:val="19"/>
        </w:numPr>
        <w:adjustRightInd/>
        <w:ind w:left="0" w:right="28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установленном порядке.</w:t>
      </w:r>
    </w:p>
    <w:p w:rsidR="00CA0727" w:rsidRDefault="00CA0727" w:rsidP="00CA0727">
      <w:pPr>
        <w:pStyle w:val="ConsPlusNormal"/>
        <w:widowControl w:val="0"/>
        <w:adjustRightInd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A0727" w:rsidRDefault="00CA0727" w:rsidP="00CA0727">
      <w:pPr>
        <w:pStyle w:val="ConsPlusNormal"/>
        <w:widowControl w:val="0"/>
        <w:adjustRightInd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A0727" w:rsidRDefault="00CA0727" w:rsidP="00CA0727">
      <w:pPr>
        <w:pStyle w:val="ConsPlusNormal"/>
        <w:widowControl w:val="0"/>
        <w:adjustRightInd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Ивановского сельсовета</w:t>
      </w:r>
    </w:p>
    <w:p w:rsidR="00CA0727" w:rsidRPr="003170EC" w:rsidRDefault="00CA0727" w:rsidP="00CA0727">
      <w:pPr>
        <w:pStyle w:val="ConsPlusNormal"/>
        <w:widowControl w:val="0"/>
        <w:adjustRightInd/>
        <w:ind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                                 </w:t>
      </w:r>
      <w:r w:rsidR="00B2236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204">
        <w:rPr>
          <w:rFonts w:ascii="Times New Roman" w:hAnsi="Times New Roman" w:cs="Times New Roman"/>
          <w:sz w:val="24"/>
          <w:szCs w:val="24"/>
        </w:rPr>
        <w:t>В.В.Петренко</w:t>
      </w:r>
    </w:p>
    <w:p w:rsidR="00CA0727" w:rsidRDefault="00CA0727" w:rsidP="00CA0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5204" w:rsidRPr="0072342E" w:rsidRDefault="00975204" w:rsidP="009752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75204" w:rsidRPr="0072342E" w:rsidRDefault="00975204" w:rsidP="00975204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975204" w:rsidRPr="0072342E" w:rsidRDefault="00975204" w:rsidP="00975204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  <w:lang w:val="ru-RU"/>
        </w:rPr>
        <w:t xml:space="preserve">Ивановского сельсовета </w:t>
      </w:r>
      <w:r w:rsidRPr="0072342E">
        <w:rPr>
          <w:b w:val="0"/>
          <w:sz w:val="24"/>
          <w:szCs w:val="24"/>
        </w:rPr>
        <w:t>Рыльского района Курской области</w:t>
      </w:r>
    </w:p>
    <w:p w:rsidR="00975204" w:rsidRDefault="00975204" w:rsidP="009752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975204" w:rsidRDefault="00975204" w:rsidP="009752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975204" w:rsidRDefault="00975204" w:rsidP="009752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Ивановского сельсовета Рыльского района </w:t>
      </w:r>
    </w:p>
    <w:p w:rsidR="00975204" w:rsidRPr="0072342E" w:rsidRDefault="00975204" w:rsidP="009752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27.03.2018 №52)</w:t>
      </w:r>
    </w:p>
    <w:p w:rsidR="00975204" w:rsidRDefault="00975204" w:rsidP="009752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5204" w:rsidRDefault="00975204" w:rsidP="009752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75204" w:rsidRPr="0072342E" w:rsidRDefault="00975204" w:rsidP="00975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75204" w:rsidRDefault="00975204" w:rsidP="00975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о показателях (индикаторах) муниципальной программы</w:t>
      </w:r>
    </w:p>
    <w:p w:rsidR="00975204" w:rsidRDefault="00975204" w:rsidP="00975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8" w:type="dxa"/>
        <w:tblLayout w:type="fixed"/>
        <w:tblLook w:val="04A0" w:firstRow="1" w:lastRow="0" w:firstColumn="1" w:lastColumn="0" w:noHBand="0" w:noVBand="1"/>
      </w:tblPr>
      <w:tblGrid>
        <w:gridCol w:w="797"/>
        <w:gridCol w:w="2855"/>
        <w:gridCol w:w="1134"/>
        <w:gridCol w:w="1276"/>
        <w:gridCol w:w="850"/>
        <w:gridCol w:w="709"/>
        <w:gridCol w:w="851"/>
        <w:gridCol w:w="708"/>
        <w:gridCol w:w="708"/>
      </w:tblGrid>
      <w:tr w:rsidR="00975204" w:rsidTr="00E27AC2">
        <w:trPr>
          <w:trHeight w:val="481"/>
        </w:trPr>
        <w:tc>
          <w:tcPr>
            <w:tcW w:w="797" w:type="dxa"/>
            <w:vMerge w:val="restart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02" w:type="dxa"/>
            <w:gridSpan w:val="6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по годам</w:t>
            </w:r>
          </w:p>
        </w:tc>
      </w:tr>
      <w:tr w:rsidR="00975204" w:rsidTr="00E27AC2">
        <w:tc>
          <w:tcPr>
            <w:tcW w:w="797" w:type="dxa"/>
            <w:vMerge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Год, предшествующий формированию муниципальной программы,</w:t>
            </w:r>
          </w:p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площадь благоустроенный дворовых территорий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Ед., кв.м.</w:t>
            </w:r>
          </w:p>
        </w:tc>
        <w:tc>
          <w:tcPr>
            <w:tcW w:w="1276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6/3828</w:t>
            </w:r>
          </w:p>
        </w:tc>
        <w:tc>
          <w:tcPr>
            <w:tcW w:w="850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4/14784</w:t>
            </w:r>
          </w:p>
        </w:tc>
        <w:tc>
          <w:tcPr>
            <w:tcW w:w="851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12/24677</w:t>
            </w:r>
          </w:p>
        </w:tc>
        <w:tc>
          <w:tcPr>
            <w:tcW w:w="708" w:type="dxa"/>
          </w:tcPr>
          <w:p w:rsidR="00975204" w:rsidRDefault="00975204" w:rsidP="0097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7/25379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и площади дворовых территорий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75204" w:rsidRPr="00E524E2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0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сельсовета) 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75204" w:rsidRPr="00E524E2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50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1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975204" w:rsidRPr="00301BEF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F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50" w:type="dxa"/>
          </w:tcPr>
          <w:p w:rsidR="00975204" w:rsidRPr="00301BEF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F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709" w:type="dxa"/>
          </w:tcPr>
          <w:p w:rsidR="00975204" w:rsidRPr="00301BEF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F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851" w:type="dxa"/>
          </w:tcPr>
          <w:p w:rsidR="00975204" w:rsidRPr="00301BEF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F"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</w:p>
        </w:tc>
        <w:tc>
          <w:tcPr>
            <w:tcW w:w="708" w:type="dxa"/>
          </w:tcPr>
          <w:p w:rsidR="00975204" w:rsidRPr="00301BEF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</w:tcPr>
          <w:p w:rsidR="00975204" w:rsidRPr="00301BEF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F">
              <w:rPr>
                <w:rFonts w:ascii="Times New Roman" w:hAnsi="Times New Roman" w:cs="Times New Roman"/>
                <w:sz w:val="24"/>
                <w:szCs w:val="24"/>
              </w:rPr>
              <w:t>38528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к обшей площади общественных территорий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кв.м.</w:t>
            </w:r>
          </w:p>
        </w:tc>
        <w:tc>
          <w:tcPr>
            <w:tcW w:w="1276" w:type="dxa"/>
            <w:vAlign w:val="center"/>
          </w:tcPr>
          <w:p w:rsidR="00975204" w:rsidRPr="00E524E2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08" w:type="dxa"/>
            <w:vAlign w:val="center"/>
          </w:tcPr>
          <w:p w:rsidR="00975204" w:rsidRDefault="00975204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1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рубли</w:t>
            </w:r>
          </w:p>
        </w:tc>
        <w:tc>
          <w:tcPr>
            <w:tcW w:w="1276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Чел/часы</w:t>
            </w:r>
          </w:p>
        </w:tc>
        <w:tc>
          <w:tcPr>
            <w:tcW w:w="1276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709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рубли</w:t>
            </w:r>
          </w:p>
        </w:tc>
        <w:tc>
          <w:tcPr>
            <w:tcW w:w="1276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/</w:t>
            </w:r>
          </w:p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8583</w:t>
            </w:r>
          </w:p>
        </w:tc>
        <w:tc>
          <w:tcPr>
            <w:tcW w:w="850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/23138</w:t>
            </w:r>
          </w:p>
        </w:tc>
        <w:tc>
          <w:tcPr>
            <w:tcW w:w="709" w:type="dxa"/>
          </w:tcPr>
          <w:p w:rsidR="00975204" w:rsidRDefault="00975204" w:rsidP="00E27AC2">
            <w:r w:rsidRPr="00D52269">
              <w:rPr>
                <w:rFonts w:ascii="Times New Roman" w:hAnsi="Times New Roman" w:cs="Times New Roman"/>
                <w:sz w:val="24"/>
                <w:szCs w:val="24"/>
              </w:rPr>
              <w:t>5%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9303</w:t>
            </w:r>
          </w:p>
        </w:tc>
        <w:tc>
          <w:tcPr>
            <w:tcW w:w="851" w:type="dxa"/>
          </w:tcPr>
          <w:p w:rsidR="00975204" w:rsidRDefault="00975204" w:rsidP="00E27AC2">
            <w:r w:rsidRPr="00D52269">
              <w:rPr>
                <w:rFonts w:ascii="Times New Roman" w:hAnsi="Times New Roman" w:cs="Times New Roman"/>
                <w:sz w:val="24"/>
                <w:szCs w:val="24"/>
              </w:rPr>
              <w:t>5%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4771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204" w:rsidTr="00E27AC2">
        <w:tc>
          <w:tcPr>
            <w:tcW w:w="797" w:type="dxa"/>
          </w:tcPr>
          <w:p w:rsidR="00975204" w:rsidRPr="00AB4D0C" w:rsidRDefault="00975204" w:rsidP="00E27AC2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75204" w:rsidRPr="00E27AC2" w:rsidRDefault="00975204" w:rsidP="00E27AC2">
            <w:pPr>
              <w:widowControl w:val="0"/>
              <w:autoSpaceDE w:val="0"/>
              <w:autoSpaceDN w:val="0"/>
              <w:adjustRightInd w:val="0"/>
              <w:ind w:left="54" w:right="175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7AC2">
              <w:rPr>
                <w:rFonts w:ascii="Times New Roman" w:hAnsi="Times New Roman" w:cs="Times New Roman"/>
                <w:sz w:val="20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34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Чел/часы</w:t>
            </w:r>
          </w:p>
        </w:tc>
        <w:tc>
          <w:tcPr>
            <w:tcW w:w="1276" w:type="dxa"/>
          </w:tcPr>
          <w:p w:rsidR="00975204" w:rsidRPr="00AB4D0C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0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709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51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5204" w:rsidRDefault="00975204" w:rsidP="00E27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7AC2" w:rsidRDefault="00E27AC2" w:rsidP="00975204">
      <w:pPr>
        <w:rPr>
          <w:rFonts w:ascii="Times New Roman" w:hAnsi="Times New Roman" w:cs="Times New Roman"/>
          <w:b/>
          <w:sz w:val="24"/>
          <w:szCs w:val="24"/>
        </w:rPr>
      </w:pPr>
    </w:p>
    <w:p w:rsidR="00E27AC2" w:rsidRDefault="00E27AC2" w:rsidP="00975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7AC2" w:rsidRDefault="00E27AC2" w:rsidP="00E27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E27AC2" w:rsidSect="00B22363">
          <w:pgSz w:w="11905" w:h="16838"/>
          <w:pgMar w:top="1134" w:right="1132" w:bottom="1134" w:left="851" w:header="720" w:footer="720" w:gutter="0"/>
          <w:cols w:space="720"/>
          <w:noEndnote/>
          <w:titlePg/>
          <w:docGrid w:linePitch="299"/>
        </w:sectPr>
      </w:pPr>
    </w:p>
    <w:p w:rsidR="00E27AC2" w:rsidRPr="0072342E" w:rsidRDefault="00E27AC2" w:rsidP="00E27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27AC2" w:rsidRPr="0072342E" w:rsidRDefault="00E27AC2" w:rsidP="00E27AC2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E27AC2" w:rsidRPr="00DE08FA" w:rsidRDefault="00E27AC2" w:rsidP="00E27AC2">
      <w:pPr>
        <w:pStyle w:val="ab"/>
        <w:ind w:firstLine="672"/>
        <w:jc w:val="right"/>
        <w:rPr>
          <w:b w:val="0"/>
          <w:sz w:val="24"/>
          <w:szCs w:val="24"/>
          <w:lang w:val="ru-RU"/>
        </w:rPr>
      </w:pPr>
      <w:r w:rsidRPr="0072342E">
        <w:rPr>
          <w:b w:val="0"/>
          <w:sz w:val="24"/>
          <w:szCs w:val="24"/>
          <w:lang w:val="ru-RU"/>
        </w:rPr>
        <w:t xml:space="preserve">Ивановского сельсовета </w:t>
      </w:r>
      <w:r w:rsidRPr="0072342E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>ыльского района Курской области</w:t>
      </w:r>
    </w:p>
    <w:p w:rsidR="00E27AC2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E27AC2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E27AC2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Ивановского сельсовета Рыльского района </w:t>
      </w:r>
    </w:p>
    <w:p w:rsidR="00E27AC2" w:rsidRPr="0072342E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27.03.2018 №52)</w:t>
      </w:r>
    </w:p>
    <w:p w:rsidR="00E27AC2" w:rsidRPr="0072342E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E27AC2" w:rsidRDefault="00E27AC2" w:rsidP="00E27AC2">
      <w:pPr>
        <w:pStyle w:val="ConsPlusNormal"/>
        <w:ind w:left="142" w:firstLine="530"/>
        <w:jc w:val="both"/>
      </w:pPr>
    </w:p>
    <w:p w:rsidR="00E27AC2" w:rsidRDefault="00E27AC2" w:rsidP="00E27AC2">
      <w:pPr>
        <w:pStyle w:val="ConsPlusNormal"/>
        <w:ind w:left="142" w:firstLine="530"/>
        <w:jc w:val="both"/>
      </w:pPr>
    </w:p>
    <w:p w:rsidR="00E27AC2" w:rsidRPr="00F071D1" w:rsidRDefault="00E27AC2" w:rsidP="00E27AC2">
      <w:pPr>
        <w:pStyle w:val="ab"/>
        <w:rPr>
          <w:sz w:val="24"/>
          <w:szCs w:val="24"/>
          <w:lang w:val="ru-RU"/>
        </w:rPr>
      </w:pPr>
      <w:r w:rsidRPr="000405AA">
        <w:rPr>
          <w:sz w:val="24"/>
          <w:szCs w:val="24"/>
        </w:rPr>
        <w:t>Ресурсное обеспечение реализации</w:t>
      </w:r>
      <w:r>
        <w:rPr>
          <w:sz w:val="24"/>
          <w:szCs w:val="24"/>
          <w:lang w:val="ru-RU"/>
        </w:rPr>
        <w:t xml:space="preserve"> </w:t>
      </w:r>
    </w:p>
    <w:p w:rsidR="00E27AC2" w:rsidRPr="000405AA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AA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AF7265">
        <w:rPr>
          <w:rFonts w:ascii="Times New Roman" w:hAnsi="Times New Roman" w:cs="Times New Roman"/>
          <w:b/>
          <w:sz w:val="24"/>
          <w:szCs w:val="24"/>
        </w:rPr>
        <w:t>рограммы Ивановского сельсовета Рыльского района Курской области «Формирование современной городской среды»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Pr="00AF726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F7265">
        <w:rPr>
          <w:rFonts w:ascii="Times New Roman" w:hAnsi="Times New Roman" w:cs="Times New Roman"/>
          <w:b/>
          <w:sz w:val="24"/>
          <w:szCs w:val="24"/>
        </w:rPr>
        <w:t xml:space="preserve"> за счет средств бюджета Ивановского сельсовета Рыльского района Курской области</w:t>
      </w:r>
    </w:p>
    <w:p w:rsidR="00E27AC2" w:rsidRPr="000405AA" w:rsidRDefault="00E27AC2" w:rsidP="00E27AC2">
      <w:pPr>
        <w:pStyle w:val="ab"/>
        <w:rPr>
          <w:sz w:val="20"/>
          <w:lang w:val="ru-RU"/>
        </w:rPr>
      </w:pPr>
    </w:p>
    <w:tbl>
      <w:tblPr>
        <w:tblW w:w="143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636"/>
        <w:gridCol w:w="1637"/>
        <w:gridCol w:w="910"/>
        <w:gridCol w:w="1092"/>
        <w:gridCol w:w="893"/>
        <w:gridCol w:w="743"/>
        <w:gridCol w:w="1149"/>
        <w:gridCol w:w="862"/>
        <w:gridCol w:w="862"/>
        <w:gridCol w:w="862"/>
        <w:gridCol w:w="862"/>
        <w:gridCol w:w="863"/>
      </w:tblGrid>
      <w:tr w:rsidR="00E27AC2" w:rsidRPr="005B64A9" w:rsidTr="00E27AC2">
        <w:trPr>
          <w:trHeight w:val="292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638" w:type="dxa"/>
            <w:gridSpan w:val="4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460" w:type="dxa"/>
            <w:gridSpan w:val="6"/>
            <w:shd w:val="clear" w:color="auto" w:fill="auto"/>
            <w:vAlign w:val="center"/>
            <w:hideMark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по годам (</w:t>
            </w: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E27AC2" w:rsidRPr="005B64A9" w:rsidTr="00E27AC2">
        <w:trPr>
          <w:trHeight w:val="904"/>
        </w:trPr>
        <w:tc>
          <w:tcPr>
            <w:tcW w:w="2020" w:type="dxa"/>
            <w:vMerge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E27AC2" w:rsidRPr="00DE08FA" w:rsidRDefault="00E27AC2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8FA">
              <w:rPr>
                <w:rFonts w:ascii="Times New Roman" w:hAnsi="Times New Roman" w:cs="Times New Roman"/>
                <w:sz w:val="18"/>
                <w:szCs w:val="18"/>
              </w:rPr>
              <w:t>Год, предшествующий формированию муниципальной программы,</w:t>
            </w:r>
          </w:p>
          <w:p w:rsidR="00E27AC2" w:rsidRPr="00DE08F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8FA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3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E27AC2" w:rsidRPr="005B64A9" w:rsidTr="00E27AC2">
        <w:trPr>
          <w:trHeight w:val="487"/>
        </w:trPr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Ивановского сельсовета Рыльского района Курской области 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27AC2" w:rsidRPr="00DF00F2" w:rsidRDefault="00E27AC2" w:rsidP="00E2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0F2"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современной городской среды» на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8-2022</w:t>
            </w:r>
            <w:r w:rsidRPr="00DF0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637" w:type="dxa"/>
            <w:shd w:val="clear" w:color="auto" w:fill="auto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160752,0</w:t>
            </w:r>
          </w:p>
        </w:tc>
        <w:tc>
          <w:tcPr>
            <w:tcW w:w="862" w:type="dxa"/>
            <w:vAlign w:val="center"/>
          </w:tcPr>
          <w:p w:rsidR="00E27AC2" w:rsidRDefault="005E7D67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162939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205730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170976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121744</w:t>
            </w:r>
          </w:p>
        </w:tc>
        <w:tc>
          <w:tcPr>
            <w:tcW w:w="863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139286</w:t>
            </w:r>
          </w:p>
        </w:tc>
      </w:tr>
      <w:tr w:rsidR="00E27AC2" w:rsidRPr="005B64A9" w:rsidTr="00E27AC2">
        <w:trPr>
          <w:trHeight w:val="292"/>
        </w:trPr>
        <w:tc>
          <w:tcPr>
            <w:tcW w:w="2020" w:type="dxa"/>
            <w:vMerge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7AC2" w:rsidRPr="005B64A9" w:rsidTr="00E27AC2">
        <w:trPr>
          <w:trHeight w:val="723"/>
        </w:trPr>
        <w:tc>
          <w:tcPr>
            <w:tcW w:w="2020" w:type="dxa"/>
            <w:vMerge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hideMark/>
          </w:tcPr>
          <w:p w:rsidR="00E27AC2" w:rsidRPr="005B64A9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160752,0</w:t>
            </w:r>
          </w:p>
        </w:tc>
        <w:tc>
          <w:tcPr>
            <w:tcW w:w="862" w:type="dxa"/>
            <w:vAlign w:val="center"/>
          </w:tcPr>
          <w:p w:rsidR="00E27AC2" w:rsidRDefault="005E7D67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162939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205730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170976</w:t>
            </w:r>
          </w:p>
        </w:tc>
        <w:tc>
          <w:tcPr>
            <w:tcW w:w="862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121744</w:t>
            </w:r>
          </w:p>
        </w:tc>
        <w:tc>
          <w:tcPr>
            <w:tcW w:w="863" w:type="dxa"/>
            <w:vAlign w:val="center"/>
          </w:tcPr>
          <w:p w:rsidR="00E27AC2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139286</w:t>
            </w:r>
          </w:p>
        </w:tc>
      </w:tr>
      <w:tr w:rsidR="00E27AC2" w:rsidRPr="005B64A9" w:rsidTr="00E27AC2">
        <w:trPr>
          <w:trHeight w:val="723"/>
        </w:trPr>
        <w:tc>
          <w:tcPr>
            <w:tcW w:w="2020" w:type="dxa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27AC2" w:rsidRPr="00F071D1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D1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637" w:type="dxa"/>
            <w:shd w:val="clear" w:color="auto" w:fill="auto"/>
          </w:tcPr>
          <w:p w:rsidR="00E27AC2" w:rsidRPr="00F071D1" w:rsidRDefault="00E27AC2" w:rsidP="00E27AC2">
            <w:r w:rsidRPr="00F0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Ивановского сельсовета </w:t>
            </w:r>
            <w:r w:rsidRPr="00F0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Рыльского района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27AC2" w:rsidRPr="00EE5B6E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24 1 01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112526,4</w:t>
            </w:r>
          </w:p>
        </w:tc>
        <w:tc>
          <w:tcPr>
            <w:tcW w:w="862" w:type="dxa"/>
            <w:vAlign w:val="center"/>
          </w:tcPr>
          <w:p w:rsidR="00E27AC2" w:rsidRPr="00A441AA" w:rsidRDefault="005E7D67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OLE_LINK1"/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144011,0</w:t>
            </w:r>
            <w:bookmarkEnd w:id="1"/>
          </w:p>
        </w:tc>
        <w:tc>
          <w:tcPr>
            <w:tcW w:w="862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119683,2</w:t>
            </w:r>
          </w:p>
        </w:tc>
        <w:tc>
          <w:tcPr>
            <w:tcW w:w="862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85220,8</w:t>
            </w:r>
          </w:p>
        </w:tc>
        <w:tc>
          <w:tcPr>
            <w:tcW w:w="863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97500,2</w:t>
            </w:r>
          </w:p>
        </w:tc>
      </w:tr>
      <w:tr w:rsidR="00E27AC2" w:rsidRPr="005B64A9" w:rsidTr="00E27AC2">
        <w:trPr>
          <w:trHeight w:val="960"/>
        </w:trPr>
        <w:tc>
          <w:tcPr>
            <w:tcW w:w="2020" w:type="dxa"/>
            <w:shd w:val="clear" w:color="auto" w:fill="auto"/>
            <w:vAlign w:val="center"/>
            <w:hideMark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27AC2" w:rsidRPr="00F071D1" w:rsidRDefault="00E27AC2" w:rsidP="00E2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1D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637" w:type="dxa"/>
            <w:shd w:val="clear" w:color="auto" w:fill="auto"/>
          </w:tcPr>
          <w:p w:rsidR="00E27AC2" w:rsidRPr="00F071D1" w:rsidRDefault="00E27AC2" w:rsidP="00E27AC2">
            <w:r w:rsidRPr="00F07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27AC2" w:rsidRPr="00EE5B6E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24 1 01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27AC2" w:rsidRPr="005B64A9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27AC2" w:rsidRPr="005B64A9" w:rsidRDefault="005E7D67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162939</w:t>
            </w:r>
          </w:p>
        </w:tc>
        <w:tc>
          <w:tcPr>
            <w:tcW w:w="862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46327,5</w:t>
            </w:r>
          </w:p>
        </w:tc>
        <w:tc>
          <w:tcPr>
            <w:tcW w:w="862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61719,0</w:t>
            </w:r>
          </w:p>
        </w:tc>
        <w:tc>
          <w:tcPr>
            <w:tcW w:w="862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51292,8</w:t>
            </w:r>
          </w:p>
        </w:tc>
        <w:tc>
          <w:tcPr>
            <w:tcW w:w="862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36523,2</w:t>
            </w:r>
          </w:p>
        </w:tc>
        <w:tc>
          <w:tcPr>
            <w:tcW w:w="863" w:type="dxa"/>
            <w:vAlign w:val="center"/>
          </w:tcPr>
          <w:p w:rsidR="00E27AC2" w:rsidRPr="00A441AA" w:rsidRDefault="00E27AC2" w:rsidP="00E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41785,8</w:t>
            </w:r>
          </w:p>
        </w:tc>
      </w:tr>
    </w:tbl>
    <w:p w:rsidR="00E27AC2" w:rsidRDefault="00E27AC2" w:rsidP="00E27A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7AC2" w:rsidRDefault="00E27AC2" w:rsidP="00E27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E27AC2" w:rsidSect="00E27AC2">
          <w:pgSz w:w="16838" w:h="11905" w:orient="landscape"/>
          <w:pgMar w:top="851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E27AC2" w:rsidRDefault="00E27AC2" w:rsidP="00E27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27AC2" w:rsidRDefault="00E27AC2" w:rsidP="00E27AC2">
      <w:pPr>
        <w:pStyle w:val="ab"/>
        <w:ind w:firstLine="67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муниципальной программе</w:t>
      </w:r>
    </w:p>
    <w:p w:rsidR="00E27AC2" w:rsidRDefault="00E27AC2" w:rsidP="00E27AC2">
      <w:pPr>
        <w:pStyle w:val="ab"/>
        <w:ind w:firstLine="67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Ивановского сельсовета </w:t>
      </w:r>
      <w:r>
        <w:rPr>
          <w:b w:val="0"/>
          <w:sz w:val="24"/>
          <w:szCs w:val="24"/>
        </w:rPr>
        <w:t>Рыльского района Курской области</w:t>
      </w:r>
    </w:p>
    <w:p w:rsidR="00E27AC2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2018-2022 годы</w:t>
      </w:r>
    </w:p>
    <w:p w:rsidR="005E7D67" w:rsidRDefault="005E7D67" w:rsidP="005E7D67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5E7D67" w:rsidRDefault="005E7D67" w:rsidP="005E7D67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Ивановского сельсовета Рыльского района </w:t>
      </w:r>
    </w:p>
    <w:p w:rsidR="005E7D67" w:rsidRPr="0072342E" w:rsidRDefault="005E7D67" w:rsidP="005E7D67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27.03.2018 №52)</w:t>
      </w:r>
    </w:p>
    <w:p w:rsidR="005E7D67" w:rsidRPr="0072342E" w:rsidRDefault="005E7D67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Pr="0072342E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 федерального бюджета, областного бюджета,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42E">
        <w:rPr>
          <w:rFonts w:ascii="Times New Roman" w:hAnsi="Times New Roman" w:cs="Times New Roman"/>
          <w:b/>
          <w:sz w:val="24"/>
          <w:szCs w:val="24"/>
        </w:rPr>
        <w:t>бюджета Ивановского сельсовета Рыльского района Курской области и внебюджетных источников на реализацию целей</w:t>
      </w: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2E">
        <w:rPr>
          <w:rFonts w:ascii="Times New Roman" w:hAnsi="Times New Roman" w:cs="Times New Roman"/>
          <w:b/>
          <w:sz w:val="24"/>
          <w:szCs w:val="24"/>
        </w:rPr>
        <w:t>муниципальной программы Ивановского сельсовета Рыльского района Курской области</w:t>
      </w: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265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среды»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Pr="00AF726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E27AC2" w:rsidRPr="0072342E" w:rsidRDefault="00E27AC2" w:rsidP="00E27AC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754"/>
        <w:gridCol w:w="2526"/>
        <w:gridCol w:w="1664"/>
        <w:gridCol w:w="1053"/>
        <w:gridCol w:w="1053"/>
        <w:gridCol w:w="1053"/>
        <w:gridCol w:w="1051"/>
        <w:gridCol w:w="1053"/>
      </w:tblGrid>
      <w:tr w:rsidR="00E27AC2" w:rsidRPr="0072342E" w:rsidTr="00E27AC2">
        <w:trPr>
          <w:trHeight w:val="512"/>
        </w:trPr>
        <w:tc>
          <w:tcPr>
            <w:tcW w:w="2477" w:type="dxa"/>
            <w:vMerge w:val="restart"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6926" w:type="dxa"/>
            <w:gridSpan w:val="6"/>
            <w:shd w:val="clear" w:color="auto" w:fill="auto"/>
            <w:vAlign w:val="center"/>
          </w:tcPr>
          <w:p w:rsidR="00E27AC2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расходов по годам, </w:t>
            </w:r>
            <w:r w:rsidRPr="0072342E">
              <w:rPr>
                <w:rFonts w:ascii="Times New Roman" w:hAnsi="Times New Roman" w:cs="Times New Roman"/>
              </w:rPr>
              <w:t>руб.</w:t>
            </w:r>
          </w:p>
        </w:tc>
      </w:tr>
      <w:tr w:rsidR="00E27AC2" w:rsidRPr="0072342E" w:rsidTr="00E27AC2">
        <w:trPr>
          <w:trHeight w:val="387"/>
        </w:trPr>
        <w:tc>
          <w:tcPr>
            <w:tcW w:w="2477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E27AC2" w:rsidRDefault="00E27AC2" w:rsidP="00E27A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Год, предшествующий формированию муниципальной программы,</w:t>
            </w:r>
          </w:p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053" w:type="dxa"/>
            <w:vAlign w:val="center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53" w:type="dxa"/>
            <w:vAlign w:val="center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3" w:type="dxa"/>
            <w:vAlign w:val="center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51" w:type="dxa"/>
            <w:vAlign w:val="center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53" w:type="dxa"/>
            <w:vAlign w:val="center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E27AC2" w:rsidRPr="0072342E" w:rsidTr="00E27AC2">
        <w:trPr>
          <w:trHeight w:val="232"/>
        </w:trPr>
        <w:tc>
          <w:tcPr>
            <w:tcW w:w="2477" w:type="dxa"/>
            <w:vMerge w:val="restart"/>
            <w:shd w:val="clear" w:color="auto" w:fill="auto"/>
            <w:vAlign w:val="center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 xml:space="preserve">Муниципальная программа Ивановского сельсовета Рыльского района Курской области 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</w:tcPr>
          <w:p w:rsidR="00E27AC2" w:rsidRPr="00AF7265" w:rsidRDefault="00E27AC2" w:rsidP="00E2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7265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8-2022</w:t>
            </w:r>
            <w:r w:rsidRPr="00AF72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26" w:type="dxa"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27AC2" w:rsidRPr="007A6E23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2133033</w:t>
            </w:r>
          </w:p>
        </w:tc>
        <w:tc>
          <w:tcPr>
            <w:tcW w:w="1053" w:type="dxa"/>
          </w:tcPr>
          <w:p w:rsidR="00E27AC2" w:rsidRDefault="005E7D67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1635331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2580924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2141972</w:t>
            </w:r>
          </w:p>
        </w:tc>
        <w:tc>
          <w:tcPr>
            <w:tcW w:w="1051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1521800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1741075</w:t>
            </w:r>
          </w:p>
        </w:tc>
      </w:tr>
      <w:tr w:rsidR="00E27AC2" w:rsidRPr="0072342E" w:rsidTr="00E27AC2">
        <w:trPr>
          <w:trHeight w:val="379"/>
        </w:trPr>
        <w:tc>
          <w:tcPr>
            <w:tcW w:w="2477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t xml:space="preserve">и областной </w:t>
            </w:r>
            <w:r w:rsidRPr="0072342E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27AC2" w:rsidRPr="007A6E23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1963698</w:t>
            </w:r>
          </w:p>
        </w:tc>
        <w:tc>
          <w:tcPr>
            <w:tcW w:w="1053" w:type="dxa"/>
          </w:tcPr>
          <w:p w:rsidR="00E27AC2" w:rsidRDefault="005E7D67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1472392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2365891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1966225</w:t>
            </w:r>
          </w:p>
        </w:tc>
        <w:tc>
          <w:tcPr>
            <w:tcW w:w="1051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1400056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1601789</w:t>
            </w:r>
          </w:p>
        </w:tc>
      </w:tr>
      <w:tr w:rsidR="00E27AC2" w:rsidRPr="0072342E" w:rsidTr="00E27AC2">
        <w:trPr>
          <w:trHeight w:val="408"/>
        </w:trPr>
        <w:tc>
          <w:tcPr>
            <w:tcW w:w="2477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Бюджет Ивановского сельсовета Рыльского района</w:t>
            </w:r>
          </w:p>
        </w:tc>
        <w:tc>
          <w:tcPr>
            <w:tcW w:w="1664" w:type="dxa"/>
            <w:shd w:val="clear" w:color="auto" w:fill="auto"/>
          </w:tcPr>
          <w:p w:rsidR="00E27AC2" w:rsidRPr="007A6E23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160752</w:t>
            </w:r>
          </w:p>
        </w:tc>
        <w:tc>
          <w:tcPr>
            <w:tcW w:w="1053" w:type="dxa"/>
          </w:tcPr>
          <w:p w:rsidR="00E27AC2" w:rsidRDefault="005E7D67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162939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205730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170976</w:t>
            </w:r>
          </w:p>
        </w:tc>
        <w:tc>
          <w:tcPr>
            <w:tcW w:w="1051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121744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139286</w:t>
            </w:r>
          </w:p>
        </w:tc>
      </w:tr>
      <w:tr w:rsidR="00E27AC2" w:rsidRPr="0072342E" w:rsidTr="00E27AC2">
        <w:trPr>
          <w:trHeight w:val="396"/>
        </w:trPr>
        <w:tc>
          <w:tcPr>
            <w:tcW w:w="2477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shd w:val="clear" w:color="auto" w:fill="auto"/>
          </w:tcPr>
          <w:p w:rsidR="00E27AC2" w:rsidRPr="0072342E" w:rsidRDefault="00E27AC2" w:rsidP="00E27AC2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342E">
              <w:rPr>
                <w:rFonts w:ascii="Times New Roman" w:hAnsi="Times New Roman" w:cs="Times New Roman"/>
              </w:rPr>
              <w:t>Внебюджетные источники (1)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27AC2" w:rsidRPr="007A6E23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8583</w:t>
            </w:r>
          </w:p>
        </w:tc>
        <w:tc>
          <w:tcPr>
            <w:tcW w:w="1053" w:type="dxa"/>
          </w:tcPr>
          <w:p w:rsidR="00E27AC2" w:rsidRDefault="005E7D67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9303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4771</w:t>
            </w:r>
          </w:p>
        </w:tc>
        <w:tc>
          <w:tcPr>
            <w:tcW w:w="1051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E27AC2" w:rsidRDefault="00E27AC2" w:rsidP="00E2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27AC2" w:rsidRDefault="00E27AC2" w:rsidP="00E27AC2">
      <w:pPr>
        <w:tabs>
          <w:tab w:val="left" w:pos="-32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342E">
        <w:rPr>
          <w:rFonts w:ascii="Times New Roman" w:hAnsi="Times New Roman" w:cs="Times New Roman"/>
          <w:sz w:val="18"/>
          <w:szCs w:val="18"/>
        </w:rPr>
        <w:t xml:space="preserve"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</w:t>
      </w:r>
      <w:r>
        <w:rPr>
          <w:rFonts w:ascii="Times New Roman" w:hAnsi="Times New Roman" w:cs="Times New Roman"/>
          <w:sz w:val="18"/>
          <w:szCs w:val="18"/>
        </w:rPr>
        <w:t xml:space="preserve">финансовое участие граждан, </w:t>
      </w:r>
      <w:r w:rsidRPr="0072342E">
        <w:rPr>
          <w:rFonts w:ascii="Times New Roman" w:hAnsi="Times New Roman" w:cs="Times New Roman"/>
          <w:sz w:val="18"/>
          <w:szCs w:val="18"/>
        </w:rPr>
        <w:t>прочие источники</w:t>
      </w:r>
    </w:p>
    <w:p w:rsidR="00E27AC2" w:rsidRDefault="00E27AC2" w:rsidP="00E27A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E27AC2" w:rsidRDefault="00E27AC2" w:rsidP="00E27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E27AC2" w:rsidSect="00DE08FA">
          <w:pgSz w:w="16838" w:h="11905" w:orient="landscape"/>
          <w:pgMar w:top="851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E27AC2" w:rsidRPr="0072342E" w:rsidRDefault="00E27AC2" w:rsidP="00E27A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27AC2" w:rsidRPr="0072342E" w:rsidRDefault="00E27AC2" w:rsidP="00E27AC2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</w:rPr>
        <w:t>к муниципальной программе</w:t>
      </w:r>
    </w:p>
    <w:p w:rsidR="00E27AC2" w:rsidRPr="0072342E" w:rsidRDefault="00E27AC2" w:rsidP="00E27AC2">
      <w:pPr>
        <w:pStyle w:val="ab"/>
        <w:ind w:firstLine="672"/>
        <w:jc w:val="right"/>
        <w:rPr>
          <w:b w:val="0"/>
          <w:sz w:val="24"/>
          <w:szCs w:val="24"/>
        </w:rPr>
      </w:pPr>
      <w:r w:rsidRPr="0072342E">
        <w:rPr>
          <w:b w:val="0"/>
          <w:sz w:val="24"/>
          <w:szCs w:val="24"/>
          <w:lang w:val="ru-RU"/>
        </w:rPr>
        <w:t xml:space="preserve">Ивановского сельсовета </w:t>
      </w:r>
      <w:r w:rsidRPr="0072342E">
        <w:rPr>
          <w:b w:val="0"/>
          <w:sz w:val="24"/>
          <w:szCs w:val="24"/>
        </w:rPr>
        <w:t>Рыльского района Курской области</w:t>
      </w:r>
    </w:p>
    <w:p w:rsidR="00E27AC2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среды»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5E7D67" w:rsidRDefault="005E7D67" w:rsidP="005E7D67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5E7D67" w:rsidRDefault="005E7D67" w:rsidP="005E7D67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Ивановского сельсовета Рыльского района </w:t>
      </w:r>
    </w:p>
    <w:p w:rsidR="005E7D67" w:rsidRPr="0072342E" w:rsidRDefault="005E7D67" w:rsidP="005E7D67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27.03.2018 №52)</w:t>
      </w:r>
    </w:p>
    <w:p w:rsidR="005E7D67" w:rsidRDefault="005E7D67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E27AC2" w:rsidRDefault="00E27AC2" w:rsidP="00E27AC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</w:p>
    <w:p w:rsidR="00E27AC2" w:rsidRDefault="00E27AC2" w:rsidP="00E27A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>Адресный перечень многоквартирных домов,</w:t>
      </w:r>
    </w:p>
    <w:p w:rsidR="00E27AC2" w:rsidRDefault="00E27AC2" w:rsidP="00E27A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>дворовые территории, которых отобраны и подлежат благоустройству</w:t>
      </w:r>
    </w:p>
    <w:p w:rsidR="00E27AC2" w:rsidRPr="00B351FD" w:rsidRDefault="00E27AC2" w:rsidP="00E27A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>в 2018-2022 годах</w:t>
      </w:r>
    </w:p>
    <w:p w:rsidR="00E27AC2" w:rsidRDefault="00E27AC2" w:rsidP="00E27A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Default="00E27AC2" w:rsidP="00E27A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E27AC2" w:rsidRDefault="00E27AC2" w:rsidP="00E27A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Pr="005E7D67" w:rsidRDefault="005E7D67" w:rsidP="00E27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D6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</w:t>
      </w: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1C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E27AC2" w:rsidRPr="00311E1C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Pr="00311E1C" w:rsidRDefault="00E27AC2" w:rsidP="00E27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1. Курская область, Рыльский район, с.Ивановское, ул. Гора Льговская, д.16</w:t>
      </w:r>
    </w:p>
    <w:p w:rsidR="00E27AC2" w:rsidRPr="00311E1C" w:rsidRDefault="00E27AC2" w:rsidP="00E27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2. Курская область, Рыльский район, п.Марьино, ул. Центральная, д.4</w:t>
      </w:r>
    </w:p>
    <w:p w:rsidR="00E27AC2" w:rsidRPr="00311E1C" w:rsidRDefault="00E27AC2" w:rsidP="00E27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3. Курская область, Рыльский район, п.Марьино, ул. Центральная, д.10</w:t>
      </w:r>
    </w:p>
    <w:p w:rsidR="00E27AC2" w:rsidRPr="00311E1C" w:rsidRDefault="00E27AC2" w:rsidP="00E27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4. Курская область, Рыльский район, п.Марьино, ул. Центральная, д.12</w:t>
      </w:r>
    </w:p>
    <w:p w:rsidR="00E27AC2" w:rsidRDefault="00E27AC2" w:rsidP="00E27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E27AC2" w:rsidRPr="00B351FD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Pr="00311E1C" w:rsidRDefault="00E27AC2" w:rsidP="00E27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 xml:space="preserve">1. </w:t>
      </w:r>
      <w:r w:rsidRPr="00311E1C">
        <w:rPr>
          <w:rFonts w:ascii="Times New Roman" w:hAnsi="Times New Roman" w:cs="Times New Roman"/>
          <w:color w:val="000000"/>
          <w:sz w:val="24"/>
          <w:szCs w:val="24"/>
        </w:rPr>
        <w:t>Курская область, Рыльский район, п.Марьино, ул. Сироткина, д.6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 xml:space="preserve">2. </w:t>
      </w:r>
      <w:r w:rsidRPr="00311E1C">
        <w:rPr>
          <w:rFonts w:ascii="Times New Roman" w:hAnsi="Times New Roman" w:cs="Times New Roman"/>
          <w:color w:val="000000"/>
          <w:sz w:val="24"/>
          <w:szCs w:val="24"/>
        </w:rPr>
        <w:t>Курская область, Рыльский район,  п. Марьино, ул. Сироткина, д.3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 xml:space="preserve">3. </w:t>
      </w:r>
      <w:r w:rsidRPr="00311E1C">
        <w:rPr>
          <w:rFonts w:ascii="Times New Roman" w:hAnsi="Times New Roman" w:cs="Times New Roman"/>
          <w:color w:val="000000"/>
          <w:sz w:val="24"/>
          <w:szCs w:val="24"/>
        </w:rPr>
        <w:t>Курская область, Рыльский район,  п. Марьино, ул. Центральная, д.3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4. Курская область, Рыльский район, п.Марьино, ул. Центральная, д.5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5. Курская область, Рыльский район, п.Марьино, ул. Центральная, д.7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6. Курская область, Рыльский район, с.Ивановское, ул. Шакин переулок, д.10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7. Курская область, Рыльский район, с.Ивановское, ул. Шакин переулок, д.12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8. Курская область, Рыльский район, п. Марьино, ул. Сироткина, д.4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9. Курская область, Рыльский район, п. Марьино, ул. Садовая, д.1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 xml:space="preserve">10. </w:t>
      </w:r>
      <w:r w:rsidRPr="00311E1C">
        <w:rPr>
          <w:rFonts w:ascii="Times New Roman" w:hAnsi="Times New Roman" w:cs="Times New Roman"/>
          <w:color w:val="000000"/>
          <w:sz w:val="24"/>
          <w:szCs w:val="24"/>
        </w:rPr>
        <w:t>Курская область, Рыльский район, п.Марьино, ул. Садовая, д.4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11. Курская область, Рыльский район, п.Марьино, ул. Садовая, д.2</w:t>
      </w:r>
    </w:p>
    <w:p w:rsidR="00E27AC2" w:rsidRPr="00311E1C" w:rsidRDefault="00E27AC2" w:rsidP="00E2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12. Курская область, Рыльский район, п.Марьино,ул. Сироткина, д.8</w:t>
      </w: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E27AC2" w:rsidRPr="00B351FD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Default="00E27AC2" w:rsidP="005E7D6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1C">
        <w:rPr>
          <w:rFonts w:ascii="Times New Roman" w:hAnsi="Times New Roman" w:cs="Times New Roman"/>
          <w:color w:val="000000"/>
          <w:sz w:val="24"/>
          <w:szCs w:val="24"/>
        </w:rPr>
        <w:t>Курская область, Рыльский район, п.Марьино, ул. Сироткина, д.9</w:t>
      </w:r>
    </w:p>
    <w:p w:rsidR="005E7D67" w:rsidRPr="00311E1C" w:rsidRDefault="005E7D67" w:rsidP="005E7D6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Курская область, Рыльский район, с.Ивановское, ул. Шлях Льговский, д.28</w:t>
      </w:r>
    </w:p>
    <w:p w:rsidR="005E7D67" w:rsidRPr="00311E1C" w:rsidRDefault="005E7D67" w:rsidP="005E7D6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Курская область, Рыльский район, с.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1E1C">
        <w:rPr>
          <w:rFonts w:ascii="Times New Roman" w:hAnsi="Times New Roman" w:cs="Times New Roman"/>
          <w:sz w:val="24"/>
          <w:szCs w:val="24"/>
        </w:rPr>
        <w:t>вановское, ул. Шакин переулок, д.7</w:t>
      </w:r>
    </w:p>
    <w:p w:rsidR="005E7D67" w:rsidRPr="00311E1C" w:rsidRDefault="005E7D67" w:rsidP="005E7D6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Курская область, Рыльский район, п.Марьино, ул. Центральная, д.8</w:t>
      </w:r>
    </w:p>
    <w:p w:rsidR="005E7D67" w:rsidRPr="00311E1C" w:rsidRDefault="005E7D67" w:rsidP="005E7D6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Курская область, Рыльский район, п.Марьино, ул. Центральная, д.6</w:t>
      </w:r>
    </w:p>
    <w:p w:rsidR="005E7D67" w:rsidRPr="00311E1C" w:rsidRDefault="005E7D67" w:rsidP="005E7D6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Курская область, Рыльский район, п. Марьино, ул. Центральная, д.14</w:t>
      </w:r>
    </w:p>
    <w:p w:rsidR="005E7D67" w:rsidRPr="00311E1C" w:rsidRDefault="005E7D67" w:rsidP="005E7D6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E1C">
        <w:rPr>
          <w:rFonts w:ascii="Times New Roman" w:hAnsi="Times New Roman" w:cs="Times New Roman"/>
          <w:sz w:val="24"/>
          <w:szCs w:val="24"/>
        </w:rPr>
        <w:t>Курская область, Рыльский район, с.Ивановское, ул. Гора Льговская, д.19</w:t>
      </w:r>
    </w:p>
    <w:p w:rsidR="005E7D67" w:rsidRPr="00311E1C" w:rsidRDefault="005E7D67" w:rsidP="005E7D6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7AC2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E27AC2" w:rsidRPr="00B351FD" w:rsidRDefault="00E27AC2" w:rsidP="00E27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C2" w:rsidRPr="0009259D" w:rsidRDefault="00E27AC2" w:rsidP="005E7D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</w:p>
    <w:p w:rsidR="00B22363" w:rsidRDefault="00B22363" w:rsidP="00B22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2363" w:rsidRDefault="00B22363" w:rsidP="00B22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2363" w:rsidRDefault="00B22363" w:rsidP="00B22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B22363" w:rsidRDefault="00B22363" w:rsidP="00B22363">
      <w:pPr>
        <w:pStyle w:val="ab"/>
        <w:ind w:firstLine="67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муниципальной программе</w:t>
      </w:r>
    </w:p>
    <w:p w:rsidR="00B22363" w:rsidRDefault="00B22363" w:rsidP="00B22363">
      <w:pPr>
        <w:pStyle w:val="ab"/>
        <w:ind w:firstLine="67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Ивановского сельсовета </w:t>
      </w:r>
      <w:r>
        <w:rPr>
          <w:b w:val="0"/>
          <w:sz w:val="24"/>
          <w:szCs w:val="24"/>
        </w:rPr>
        <w:t>Рыльского района Курской области</w:t>
      </w:r>
    </w:p>
    <w:p w:rsidR="00B22363" w:rsidRDefault="00B22363" w:rsidP="00B22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 на 2018-2022 годы</w:t>
      </w:r>
    </w:p>
    <w:p w:rsidR="00B22363" w:rsidRDefault="00B22363" w:rsidP="00B2236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B22363" w:rsidRDefault="00B22363" w:rsidP="00B2236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Ивановского сельсовета Рыльского района </w:t>
      </w:r>
    </w:p>
    <w:p w:rsidR="00B22363" w:rsidRPr="0072342E" w:rsidRDefault="00B22363" w:rsidP="00B2236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27.03.2018 №52)</w:t>
      </w:r>
    </w:p>
    <w:p w:rsidR="00B22363" w:rsidRDefault="00B22363" w:rsidP="00B22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2363" w:rsidRDefault="00B22363" w:rsidP="00B22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363" w:rsidRDefault="00B22363" w:rsidP="00B223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территорий,</w:t>
      </w:r>
    </w:p>
    <w:p w:rsidR="00B22363" w:rsidRPr="00B351FD" w:rsidRDefault="00B22363" w:rsidP="00B223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FD">
        <w:rPr>
          <w:rFonts w:ascii="Times New Roman" w:hAnsi="Times New Roman" w:cs="Times New Roman"/>
          <w:b/>
          <w:sz w:val="24"/>
          <w:szCs w:val="24"/>
        </w:rPr>
        <w:t xml:space="preserve"> подлежащих бла</w:t>
      </w:r>
      <w:r>
        <w:rPr>
          <w:rFonts w:ascii="Times New Roman" w:hAnsi="Times New Roman" w:cs="Times New Roman"/>
          <w:b/>
          <w:sz w:val="24"/>
          <w:szCs w:val="24"/>
        </w:rPr>
        <w:t>гоустройству в 2018-2022 годах</w:t>
      </w:r>
    </w:p>
    <w:p w:rsidR="00B22363" w:rsidRDefault="00B22363" w:rsidP="00B22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363" w:rsidRDefault="00B22363" w:rsidP="00B22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16"/>
        <w:gridCol w:w="2353"/>
        <w:gridCol w:w="2589"/>
        <w:gridCol w:w="2052"/>
      </w:tblGrid>
      <w:tr w:rsidR="00B22363" w:rsidTr="00CE5CA6">
        <w:trPr>
          <w:trHeight w:val="1116"/>
        </w:trPr>
        <w:tc>
          <w:tcPr>
            <w:tcW w:w="959" w:type="dxa"/>
          </w:tcPr>
          <w:p w:rsidR="00B22363" w:rsidRPr="00250B09" w:rsidRDefault="00B22363" w:rsidP="00CE5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6" w:type="dxa"/>
          </w:tcPr>
          <w:p w:rsidR="00B22363" w:rsidRPr="00250B09" w:rsidRDefault="00B22363" w:rsidP="00CE5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353" w:type="dxa"/>
          </w:tcPr>
          <w:p w:rsidR="00B22363" w:rsidRPr="00250B09" w:rsidRDefault="00B22363" w:rsidP="00CE5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  <w:vMerge w:val="restart"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53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</w:t>
            </w: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2589" w:type="dxa"/>
          </w:tcPr>
          <w:p w:rsidR="00B22363" w:rsidRDefault="00B22363" w:rsidP="007953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Рыльский </w:t>
            </w:r>
            <w:r w:rsidR="00795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п. Марьино, ул. Садовая </w:t>
            </w:r>
          </w:p>
          <w:p w:rsidR="0079538F" w:rsidRPr="00250B09" w:rsidRDefault="0079538F" w:rsidP="00795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Озеленение, установка МАФ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  <w:vMerge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B22363" w:rsidRPr="00250B09" w:rsidRDefault="00B22363" w:rsidP="00B22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п</w:t>
            </w: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погибшим в ВОВ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с. Ивановское, ул. Шлях Рыльский, д.1б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памятника, устройство асфальтированных дорожек, освещение, установка урн и лавочек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  <w:vMerge w:val="restart"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53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п. Марьино, ул. Садовая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дорожек с устройством специального покрытия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  <w:vMerge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погибшим в годы воинам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с. Ивановское, ул. Гора Рыльская, д.8а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памятника, устройство асфальтированных дорожек, освещение, установка урн и лавочек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  <w:vMerge w:val="restart"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53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перед Домом культуры в с. Ивановском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с. Ивановское,  ул. Ананьева, д.1а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дорожек, установка МАФ, устройство фонтана, освещение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  <w:vMerge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перед Домом культуры в п. Марьино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с. Ивановское,  ул. Ананьева, д.1а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МАФ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  <w:vMerge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Ленину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с. Ивановское, ул. Шлях Рыльский, 1а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памятника, устройство асфальтированных дорожек, освещение, установка урн и лавочек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53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(спортивная) площадка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с. Ивановское, ул. Гора Льговская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дорожек с устройством специального покрытия</w:t>
            </w:r>
          </w:p>
        </w:tc>
      </w:tr>
      <w:tr w:rsidR="00B22363" w:rsidTr="00CE5CA6">
        <w:trPr>
          <w:trHeight w:val="275"/>
        </w:trPr>
        <w:tc>
          <w:tcPr>
            <w:tcW w:w="959" w:type="dxa"/>
          </w:tcPr>
          <w:p w:rsidR="00B22363" w:rsidRPr="00250B09" w:rsidRDefault="00B22363" w:rsidP="00CE5CA6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53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парк</w:t>
            </w:r>
          </w:p>
        </w:tc>
        <w:tc>
          <w:tcPr>
            <w:tcW w:w="2589" w:type="dxa"/>
          </w:tcPr>
          <w:p w:rsidR="00B22363" w:rsidRPr="00250B09" w:rsidRDefault="00B22363" w:rsidP="00CE5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Рыльский район, с. Ивановское, ул. Гора Льговская</w:t>
            </w:r>
          </w:p>
        </w:tc>
        <w:tc>
          <w:tcPr>
            <w:tcW w:w="2052" w:type="dxa"/>
          </w:tcPr>
          <w:p w:rsidR="00B22363" w:rsidRPr="00250B09" w:rsidRDefault="00B22363" w:rsidP="00CE5C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дорожек, установка МАФ, посадка деревьев, освещение</w:t>
            </w:r>
          </w:p>
        </w:tc>
      </w:tr>
    </w:tbl>
    <w:p w:rsidR="00A776D7" w:rsidRDefault="00A776D7" w:rsidP="005E7D67">
      <w:pPr>
        <w:rPr>
          <w:rFonts w:ascii="Times New Roman" w:hAnsi="Times New Roman" w:cs="Times New Roman"/>
          <w:sz w:val="32"/>
          <w:szCs w:val="32"/>
        </w:rPr>
      </w:pPr>
    </w:p>
    <w:sectPr w:rsidR="00A776D7" w:rsidSect="00CA0727"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3D" w:rsidRDefault="0078453D" w:rsidP="00C22909">
      <w:pPr>
        <w:spacing w:after="0" w:line="240" w:lineRule="auto"/>
      </w:pPr>
      <w:r>
        <w:separator/>
      </w:r>
    </w:p>
  </w:endnote>
  <w:endnote w:type="continuationSeparator" w:id="0">
    <w:p w:rsidR="0078453D" w:rsidRDefault="0078453D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3D" w:rsidRDefault="0078453D" w:rsidP="00C22909">
      <w:pPr>
        <w:spacing w:after="0" w:line="240" w:lineRule="auto"/>
      </w:pPr>
      <w:r>
        <w:separator/>
      </w:r>
    </w:p>
  </w:footnote>
  <w:footnote w:type="continuationSeparator" w:id="0">
    <w:p w:rsidR="0078453D" w:rsidRDefault="0078453D" w:rsidP="00C2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24F55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D2EEA"/>
    <w:multiLevelType w:val="multilevel"/>
    <w:tmpl w:val="554823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6"/>
      </w:rPr>
    </w:lvl>
  </w:abstractNum>
  <w:abstractNum w:abstractNumId="6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9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73624"/>
    <w:multiLevelType w:val="multilevel"/>
    <w:tmpl w:val="6AA82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3"/>
  </w:num>
  <w:num w:numId="5">
    <w:abstractNumId w:val="18"/>
  </w:num>
  <w:num w:numId="6">
    <w:abstractNumId w:val="14"/>
  </w:num>
  <w:num w:numId="7">
    <w:abstractNumId w:val="1"/>
  </w:num>
  <w:num w:numId="8">
    <w:abstractNumId w:val="16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17"/>
  </w:num>
  <w:num w:numId="14">
    <w:abstractNumId w:val="2"/>
  </w:num>
  <w:num w:numId="15">
    <w:abstractNumId w:val="19"/>
  </w:num>
  <w:num w:numId="16">
    <w:abstractNumId w:val="9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00"/>
    <w:rsid w:val="0000535C"/>
    <w:rsid w:val="000132B1"/>
    <w:rsid w:val="000405AA"/>
    <w:rsid w:val="00052E95"/>
    <w:rsid w:val="00067218"/>
    <w:rsid w:val="0007429E"/>
    <w:rsid w:val="000912EB"/>
    <w:rsid w:val="0009259D"/>
    <w:rsid w:val="00093249"/>
    <w:rsid w:val="00094729"/>
    <w:rsid w:val="00095887"/>
    <w:rsid w:val="000B4005"/>
    <w:rsid w:val="000E4F49"/>
    <w:rsid w:val="000F19EC"/>
    <w:rsid w:val="000F5D5D"/>
    <w:rsid w:val="001009F7"/>
    <w:rsid w:val="001074D7"/>
    <w:rsid w:val="00112BF9"/>
    <w:rsid w:val="00112C91"/>
    <w:rsid w:val="001260BA"/>
    <w:rsid w:val="0014726D"/>
    <w:rsid w:val="00153FA2"/>
    <w:rsid w:val="00155A5D"/>
    <w:rsid w:val="00157A37"/>
    <w:rsid w:val="00176F8F"/>
    <w:rsid w:val="00182234"/>
    <w:rsid w:val="001A704E"/>
    <w:rsid w:val="001A7D6F"/>
    <w:rsid w:val="001B6885"/>
    <w:rsid w:val="001B6991"/>
    <w:rsid w:val="001C1F74"/>
    <w:rsid w:val="001E5106"/>
    <w:rsid w:val="001F087C"/>
    <w:rsid w:val="001F1A45"/>
    <w:rsid w:val="001F677D"/>
    <w:rsid w:val="001F67B2"/>
    <w:rsid w:val="00231600"/>
    <w:rsid w:val="002318DA"/>
    <w:rsid w:val="0024736B"/>
    <w:rsid w:val="00250B09"/>
    <w:rsid w:val="00273C4F"/>
    <w:rsid w:val="00291C93"/>
    <w:rsid w:val="002A3A42"/>
    <w:rsid w:val="002A6A8F"/>
    <w:rsid w:val="002B7E00"/>
    <w:rsid w:val="002C26C5"/>
    <w:rsid w:val="002C4B8F"/>
    <w:rsid w:val="002E356F"/>
    <w:rsid w:val="002E7B7B"/>
    <w:rsid w:val="00301BEF"/>
    <w:rsid w:val="00310D5A"/>
    <w:rsid w:val="00311E1C"/>
    <w:rsid w:val="003228F5"/>
    <w:rsid w:val="00325078"/>
    <w:rsid w:val="00341025"/>
    <w:rsid w:val="00342D27"/>
    <w:rsid w:val="00353710"/>
    <w:rsid w:val="0036057C"/>
    <w:rsid w:val="003743D3"/>
    <w:rsid w:val="003B7F61"/>
    <w:rsid w:val="003C0D6E"/>
    <w:rsid w:val="003D0BDE"/>
    <w:rsid w:val="003D2158"/>
    <w:rsid w:val="003E6930"/>
    <w:rsid w:val="003F7B4D"/>
    <w:rsid w:val="00402D5C"/>
    <w:rsid w:val="00403CEB"/>
    <w:rsid w:val="00405B58"/>
    <w:rsid w:val="00411F38"/>
    <w:rsid w:val="0042011B"/>
    <w:rsid w:val="00424A25"/>
    <w:rsid w:val="004435A6"/>
    <w:rsid w:val="0045235E"/>
    <w:rsid w:val="00461809"/>
    <w:rsid w:val="00467555"/>
    <w:rsid w:val="00467CDA"/>
    <w:rsid w:val="00482503"/>
    <w:rsid w:val="00484242"/>
    <w:rsid w:val="004A01FA"/>
    <w:rsid w:val="004A193D"/>
    <w:rsid w:val="004A3308"/>
    <w:rsid w:val="004B0856"/>
    <w:rsid w:val="004B42C1"/>
    <w:rsid w:val="004C11FC"/>
    <w:rsid w:val="004C1760"/>
    <w:rsid w:val="004C2E51"/>
    <w:rsid w:val="004C4820"/>
    <w:rsid w:val="004D201B"/>
    <w:rsid w:val="004E3021"/>
    <w:rsid w:val="004E4E3A"/>
    <w:rsid w:val="004F1B0C"/>
    <w:rsid w:val="0050711D"/>
    <w:rsid w:val="00511BDB"/>
    <w:rsid w:val="005219BA"/>
    <w:rsid w:val="005252C6"/>
    <w:rsid w:val="00580BBE"/>
    <w:rsid w:val="005836E3"/>
    <w:rsid w:val="005A1BDA"/>
    <w:rsid w:val="005A25B2"/>
    <w:rsid w:val="005A362E"/>
    <w:rsid w:val="005B0ECE"/>
    <w:rsid w:val="005B1DE0"/>
    <w:rsid w:val="005B64A9"/>
    <w:rsid w:val="005E51EB"/>
    <w:rsid w:val="005E7D67"/>
    <w:rsid w:val="005F196B"/>
    <w:rsid w:val="005F2893"/>
    <w:rsid w:val="00617120"/>
    <w:rsid w:val="0063241D"/>
    <w:rsid w:val="00644DAB"/>
    <w:rsid w:val="00644EED"/>
    <w:rsid w:val="00666234"/>
    <w:rsid w:val="006B4B35"/>
    <w:rsid w:val="006B629D"/>
    <w:rsid w:val="006B7BFB"/>
    <w:rsid w:val="006C787D"/>
    <w:rsid w:val="006C7B9F"/>
    <w:rsid w:val="006E2A58"/>
    <w:rsid w:val="00716CF7"/>
    <w:rsid w:val="00721209"/>
    <w:rsid w:val="0072342E"/>
    <w:rsid w:val="007337E0"/>
    <w:rsid w:val="00735D47"/>
    <w:rsid w:val="00743B0E"/>
    <w:rsid w:val="007477F7"/>
    <w:rsid w:val="00756360"/>
    <w:rsid w:val="00767A6A"/>
    <w:rsid w:val="00767ED0"/>
    <w:rsid w:val="00772D4D"/>
    <w:rsid w:val="00773560"/>
    <w:rsid w:val="00774D47"/>
    <w:rsid w:val="0078453D"/>
    <w:rsid w:val="007869A3"/>
    <w:rsid w:val="00787641"/>
    <w:rsid w:val="00792978"/>
    <w:rsid w:val="0079538F"/>
    <w:rsid w:val="00796B19"/>
    <w:rsid w:val="007A37FF"/>
    <w:rsid w:val="007A47C0"/>
    <w:rsid w:val="007A6E23"/>
    <w:rsid w:val="007B32DA"/>
    <w:rsid w:val="007B6C74"/>
    <w:rsid w:val="007C5BBF"/>
    <w:rsid w:val="007C793C"/>
    <w:rsid w:val="007D1D26"/>
    <w:rsid w:val="007D4884"/>
    <w:rsid w:val="007F7298"/>
    <w:rsid w:val="00803ECB"/>
    <w:rsid w:val="00817E24"/>
    <w:rsid w:val="00823181"/>
    <w:rsid w:val="00825B77"/>
    <w:rsid w:val="008307CF"/>
    <w:rsid w:val="00834866"/>
    <w:rsid w:val="00840FFA"/>
    <w:rsid w:val="00841102"/>
    <w:rsid w:val="00841164"/>
    <w:rsid w:val="00847205"/>
    <w:rsid w:val="00856D0E"/>
    <w:rsid w:val="00857A3D"/>
    <w:rsid w:val="008629DB"/>
    <w:rsid w:val="00877B7A"/>
    <w:rsid w:val="00893AED"/>
    <w:rsid w:val="008A666E"/>
    <w:rsid w:val="008C74DB"/>
    <w:rsid w:val="008E25A1"/>
    <w:rsid w:val="008F5CCC"/>
    <w:rsid w:val="0090611F"/>
    <w:rsid w:val="0091024D"/>
    <w:rsid w:val="0093376F"/>
    <w:rsid w:val="00942E3B"/>
    <w:rsid w:val="009513CC"/>
    <w:rsid w:val="00952FF9"/>
    <w:rsid w:val="00961EB1"/>
    <w:rsid w:val="00965DA6"/>
    <w:rsid w:val="0096797A"/>
    <w:rsid w:val="009726C1"/>
    <w:rsid w:val="00975204"/>
    <w:rsid w:val="009874A7"/>
    <w:rsid w:val="00994F3B"/>
    <w:rsid w:val="009A56DA"/>
    <w:rsid w:val="009C6971"/>
    <w:rsid w:val="009D0047"/>
    <w:rsid w:val="009E46EC"/>
    <w:rsid w:val="009F256A"/>
    <w:rsid w:val="009F737A"/>
    <w:rsid w:val="00A25F31"/>
    <w:rsid w:val="00A3640F"/>
    <w:rsid w:val="00A37FEE"/>
    <w:rsid w:val="00A412D6"/>
    <w:rsid w:val="00A441AA"/>
    <w:rsid w:val="00A444FD"/>
    <w:rsid w:val="00A66B46"/>
    <w:rsid w:val="00A776D7"/>
    <w:rsid w:val="00A77B57"/>
    <w:rsid w:val="00A922FF"/>
    <w:rsid w:val="00A96756"/>
    <w:rsid w:val="00AA1018"/>
    <w:rsid w:val="00AB1E57"/>
    <w:rsid w:val="00AB4D0C"/>
    <w:rsid w:val="00AB77C8"/>
    <w:rsid w:val="00AD1026"/>
    <w:rsid w:val="00AD2A26"/>
    <w:rsid w:val="00AD404C"/>
    <w:rsid w:val="00AD7FEE"/>
    <w:rsid w:val="00AE0F41"/>
    <w:rsid w:val="00AF170B"/>
    <w:rsid w:val="00AF7265"/>
    <w:rsid w:val="00B168FC"/>
    <w:rsid w:val="00B17265"/>
    <w:rsid w:val="00B22363"/>
    <w:rsid w:val="00B351FD"/>
    <w:rsid w:val="00B54162"/>
    <w:rsid w:val="00B7686B"/>
    <w:rsid w:val="00B76DE5"/>
    <w:rsid w:val="00B87036"/>
    <w:rsid w:val="00B91F30"/>
    <w:rsid w:val="00B92217"/>
    <w:rsid w:val="00BB770E"/>
    <w:rsid w:val="00BD1CA6"/>
    <w:rsid w:val="00BD41C2"/>
    <w:rsid w:val="00C00281"/>
    <w:rsid w:val="00C02AF2"/>
    <w:rsid w:val="00C05CDD"/>
    <w:rsid w:val="00C159BE"/>
    <w:rsid w:val="00C20488"/>
    <w:rsid w:val="00C22909"/>
    <w:rsid w:val="00C42D7B"/>
    <w:rsid w:val="00C54AB4"/>
    <w:rsid w:val="00C7242F"/>
    <w:rsid w:val="00C873DE"/>
    <w:rsid w:val="00C963AB"/>
    <w:rsid w:val="00CA0727"/>
    <w:rsid w:val="00CC57C0"/>
    <w:rsid w:val="00CE5CA6"/>
    <w:rsid w:val="00CF735C"/>
    <w:rsid w:val="00D00D88"/>
    <w:rsid w:val="00D02C9A"/>
    <w:rsid w:val="00D10ED5"/>
    <w:rsid w:val="00D14EDA"/>
    <w:rsid w:val="00D22872"/>
    <w:rsid w:val="00D22970"/>
    <w:rsid w:val="00D23092"/>
    <w:rsid w:val="00D72DA9"/>
    <w:rsid w:val="00D93AA6"/>
    <w:rsid w:val="00DB45CA"/>
    <w:rsid w:val="00DC09E4"/>
    <w:rsid w:val="00DD6680"/>
    <w:rsid w:val="00DE05C8"/>
    <w:rsid w:val="00DE08FA"/>
    <w:rsid w:val="00DE0ACB"/>
    <w:rsid w:val="00DE79F0"/>
    <w:rsid w:val="00DF00F2"/>
    <w:rsid w:val="00DF60D7"/>
    <w:rsid w:val="00E042EA"/>
    <w:rsid w:val="00E070BC"/>
    <w:rsid w:val="00E12733"/>
    <w:rsid w:val="00E27AC2"/>
    <w:rsid w:val="00E45D77"/>
    <w:rsid w:val="00E524E2"/>
    <w:rsid w:val="00E57597"/>
    <w:rsid w:val="00E6270E"/>
    <w:rsid w:val="00E65B0E"/>
    <w:rsid w:val="00E91EA6"/>
    <w:rsid w:val="00E979E7"/>
    <w:rsid w:val="00EB707B"/>
    <w:rsid w:val="00EC3D4E"/>
    <w:rsid w:val="00EC74E5"/>
    <w:rsid w:val="00ED5AC4"/>
    <w:rsid w:val="00ED6F29"/>
    <w:rsid w:val="00EE5B6E"/>
    <w:rsid w:val="00EF6E49"/>
    <w:rsid w:val="00F071D1"/>
    <w:rsid w:val="00F142F1"/>
    <w:rsid w:val="00F27B1A"/>
    <w:rsid w:val="00F31293"/>
    <w:rsid w:val="00F41D12"/>
    <w:rsid w:val="00F456D3"/>
    <w:rsid w:val="00F6517A"/>
    <w:rsid w:val="00F75847"/>
    <w:rsid w:val="00F77309"/>
    <w:rsid w:val="00F819B4"/>
    <w:rsid w:val="00FA1656"/>
    <w:rsid w:val="00FA1ACD"/>
    <w:rsid w:val="00FA2605"/>
    <w:rsid w:val="00FC59D1"/>
    <w:rsid w:val="00FC7DAA"/>
    <w:rsid w:val="00FF514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699F"/>
  <w15:docId w15:val="{35CC3711-9388-40CD-9205-74BB8B0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uiPriority w:val="9"/>
    <w:qFormat/>
    <w:rsid w:val="006B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uiPriority w:val="9"/>
    <w:rsid w:val="006B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4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B4B35"/>
    <w:rPr>
      <w:color w:val="0000FF"/>
      <w:u w:val="single"/>
    </w:rPr>
  </w:style>
  <w:style w:type="character" w:customStyle="1" w:styleId="x-phmenubutton">
    <w:name w:val="x-ph__menu__button"/>
    <w:basedOn w:val="a0"/>
    <w:rsid w:val="00C5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A80101CB41C697D884A1138EEB777E16732FC4E0DBECF64CF548840446EB0DC288CF1FA21853D1571D750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404E-8EA4-4770-AAAB-CF22793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SPecialiST RePack</Company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Morozova</cp:lastModifiedBy>
  <cp:revision>2</cp:revision>
  <cp:lastPrinted>2018-03-30T13:52:00Z</cp:lastPrinted>
  <dcterms:created xsi:type="dcterms:W3CDTF">2018-08-01T14:20:00Z</dcterms:created>
  <dcterms:modified xsi:type="dcterms:W3CDTF">2018-08-01T14:20:00Z</dcterms:modified>
</cp:coreProperties>
</file>