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EEA0" w14:textId="77777777" w:rsidR="00014283" w:rsidRPr="00BE1909" w:rsidRDefault="00014283" w:rsidP="00014283"/>
    <w:p w14:paraId="6D6939DA" w14:textId="6D285EB1" w:rsidR="00014283" w:rsidRPr="00BE1909" w:rsidRDefault="00014283" w:rsidP="00014283">
      <w:pPr>
        <w:keepNext/>
        <w:jc w:val="center"/>
        <w:outlineLvl w:val="1"/>
        <w:rPr>
          <w:b/>
          <w:sz w:val="36"/>
        </w:rPr>
      </w:pPr>
      <w:r w:rsidRPr="00BE1909"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0D797BEE" wp14:editId="25A2AF36">
            <wp:simplePos x="0" y="0"/>
            <wp:positionH relativeFrom="column">
              <wp:align>center</wp:align>
            </wp:positionH>
            <wp:positionV relativeFrom="paragraph">
              <wp:posOffset>-632460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5634" w14:textId="38266056" w:rsidR="00014283" w:rsidRPr="00014283" w:rsidRDefault="00014283" w:rsidP="00014283">
      <w:pPr>
        <w:keepNext/>
        <w:jc w:val="center"/>
        <w:outlineLvl w:val="1"/>
        <w:rPr>
          <w:b/>
          <w:color w:val="FF0000"/>
          <w:sz w:val="36"/>
        </w:rPr>
      </w:pPr>
      <w:r w:rsidRPr="00014283">
        <w:rPr>
          <w:b/>
          <w:color w:val="FF0000"/>
          <w:sz w:val="36"/>
        </w:rPr>
        <w:t>ПРОЕКТ</w:t>
      </w:r>
    </w:p>
    <w:p w14:paraId="5E410C63" w14:textId="77777777" w:rsidR="00014283" w:rsidRPr="00BE1909" w:rsidRDefault="00014283" w:rsidP="00014283">
      <w:pPr>
        <w:keepNext/>
        <w:jc w:val="center"/>
        <w:outlineLvl w:val="1"/>
        <w:rPr>
          <w:b/>
          <w:sz w:val="36"/>
        </w:rPr>
      </w:pPr>
    </w:p>
    <w:p w14:paraId="008529C8" w14:textId="77777777" w:rsidR="00014283" w:rsidRPr="00014283" w:rsidRDefault="00014283" w:rsidP="00014283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</w:rPr>
      </w:pPr>
      <w:r w:rsidRPr="00014283"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14:paraId="0FA07BC8" w14:textId="77777777" w:rsidR="00014283" w:rsidRPr="00014283" w:rsidRDefault="00014283" w:rsidP="00014283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6"/>
        </w:rPr>
      </w:pPr>
      <w:r w:rsidRPr="00014283">
        <w:rPr>
          <w:rFonts w:ascii="Times New Roman" w:hAnsi="Times New Roman" w:cs="Times New Roman"/>
          <w:b/>
          <w:sz w:val="34"/>
          <w:szCs w:val="34"/>
        </w:rPr>
        <w:t>ИВАНОВСКОГО СЕЛЬСОВЕТА РЫЛЬСКОГО РАЙОНА</w:t>
      </w:r>
    </w:p>
    <w:p w14:paraId="1AB95BE3" w14:textId="77777777" w:rsidR="00014283" w:rsidRPr="00014283" w:rsidRDefault="00014283" w:rsidP="00014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06C33B" w14:textId="77777777" w:rsidR="00014283" w:rsidRPr="00014283" w:rsidRDefault="00014283" w:rsidP="0001428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4283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14:paraId="227C93A0" w14:textId="77777777" w:rsidR="00014283" w:rsidRPr="00DF5CAD" w:rsidRDefault="00014283" w:rsidP="00014283">
      <w:pPr>
        <w:suppressAutoHyphens/>
        <w:jc w:val="center"/>
        <w:rPr>
          <w:rFonts w:cs="Calibri"/>
          <w:bCs/>
          <w:sz w:val="52"/>
          <w:szCs w:val="5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2502"/>
        <w:gridCol w:w="567"/>
        <w:gridCol w:w="1405"/>
      </w:tblGrid>
      <w:tr w:rsidR="00014283" w:rsidRPr="00014283" w14:paraId="002289D3" w14:textId="77777777" w:rsidTr="00937D40">
        <w:trPr>
          <w:trHeight w:val="298"/>
        </w:trPr>
        <w:tc>
          <w:tcPr>
            <w:tcW w:w="454" w:type="dxa"/>
          </w:tcPr>
          <w:p w14:paraId="2038338C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lang w:eastAsia="ar-SA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E5435" w14:textId="5DEB0D6A" w:rsidR="00014283" w:rsidRPr="00014283" w:rsidRDefault="00014283" w:rsidP="000142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" w:type="dxa"/>
          </w:tcPr>
          <w:p w14:paraId="519140A2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565A" w14:textId="1D6E9498" w:rsidR="00014283" w:rsidRPr="00014283" w:rsidRDefault="00014283" w:rsidP="000142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014283" w:rsidRPr="00014283" w14:paraId="5E862B13" w14:textId="77777777" w:rsidTr="00937D40">
        <w:trPr>
          <w:trHeight w:val="307"/>
        </w:trPr>
        <w:tc>
          <w:tcPr>
            <w:tcW w:w="4928" w:type="dxa"/>
            <w:gridSpan w:val="4"/>
          </w:tcPr>
          <w:p w14:paraId="480E0FEF" w14:textId="77777777" w:rsidR="00014283" w:rsidRPr="00014283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01428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307340, Курская область, Рыльский район, с. Ивановское</w:t>
            </w:r>
          </w:p>
        </w:tc>
      </w:tr>
      <w:tr w:rsidR="00014283" w:rsidRPr="00014283" w14:paraId="57B4AA78" w14:textId="77777777" w:rsidTr="00937D40">
        <w:trPr>
          <w:trHeight w:val="307"/>
        </w:trPr>
        <w:tc>
          <w:tcPr>
            <w:tcW w:w="4928" w:type="dxa"/>
            <w:gridSpan w:val="4"/>
          </w:tcPr>
          <w:p w14:paraId="5C2F6BAA" w14:textId="77777777" w:rsidR="00014283" w:rsidRPr="00A3730A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22424AF3" w14:textId="334A9E95" w:rsidR="00014283" w:rsidRPr="00A3730A" w:rsidRDefault="00014283" w:rsidP="000142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Ивановского сельсовета Рыльского района от 04.12.2018 №238 «Об </w:t>
            </w: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утверждении Административного регламента предоставления Администрацией Ивановского сельсовета Рыльского района муниципальной услуги «</w:t>
            </w:r>
            <w:r w:rsidRPr="00A3730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Выдача градостроительного плана земельного участка</w:t>
            </w: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</w:t>
            </w:r>
            <w:r w:rsidRPr="00A3730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</w:t>
            </w:r>
          </w:p>
          <w:p w14:paraId="64421F39" w14:textId="77777777" w:rsidR="00014283" w:rsidRPr="00A3730A" w:rsidRDefault="00014283" w:rsidP="0001428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</w:tbl>
    <w:p w14:paraId="7E6319C0" w14:textId="77777777" w:rsidR="00014283" w:rsidRDefault="00014283" w:rsidP="0001428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48FC927D" w14:textId="67A8FEBD" w:rsidR="00014283" w:rsidRPr="00A3730A" w:rsidRDefault="00014283" w:rsidP="0001428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 постановлением Администрации Ивановского сельсовета Рыльского района от 06.11.2018 </w:t>
      </w:r>
      <w:r w:rsidRPr="00A3730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№ 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1C8C9789" w14:textId="587C6F04" w:rsidR="00014283" w:rsidRPr="00A3730A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Внести следующие прилагаемые изменения, которые вносятся в Административный регламент 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>предоставления Администрацией Ивановского сельсовета Рыльского района муниципальной услуги «</w:t>
      </w:r>
      <w:r w:rsidR="00A3730A" w:rsidRPr="00A3730A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Выдача градостроительного плана земельного участка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утвержденный постановлением </w:t>
      </w:r>
      <w:r w:rsidR="00A3730A" w:rsidRPr="00A3730A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 Ивановского сельсовета Рыльского района от 04.12.2018 №238</w:t>
      </w:r>
      <w:r w:rsidRPr="00A3730A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7E6AF1" w14:textId="03F12046" w:rsidR="00014283" w:rsidRPr="00A3730A" w:rsidRDefault="00A3730A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</w:t>
      </w:r>
      <w:r w:rsidR="00014283"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. </w:t>
      </w: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</w:t>
      </w:r>
      <w:r w:rsidR="00014283"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остановление вступает в силу </w:t>
      </w:r>
      <w:r w:rsidRPr="00A3730A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после его официального опубликования в установленном порядке.</w:t>
      </w:r>
    </w:p>
    <w:p w14:paraId="6CD977E4" w14:textId="77777777" w:rsidR="00014283" w:rsidRPr="00014283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14:paraId="6DD94596" w14:textId="77777777" w:rsidR="00014283" w:rsidRPr="00014283" w:rsidRDefault="00014283" w:rsidP="000142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14:paraId="434F6ABA" w14:textId="77777777" w:rsidR="00014283" w:rsidRPr="00014283" w:rsidRDefault="00014283" w:rsidP="00A3730A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>Глава Ивановского сельсовета</w:t>
      </w: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</w:p>
    <w:p w14:paraId="7D196358" w14:textId="52052BD1" w:rsidR="00A3730A" w:rsidRDefault="00014283" w:rsidP="00A3730A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Рыльского района                        </w:t>
      </w:r>
      <w:r w:rsidRPr="00014283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В.В.  Петренко</w:t>
      </w:r>
      <w:r w:rsidR="00A3730A">
        <w:rPr>
          <w:rFonts w:ascii="Times New Roman" w:hAnsi="Times New Roman" w:cs="Times New Roman"/>
          <w:bCs/>
          <w:sz w:val="26"/>
          <w:szCs w:val="26"/>
          <w:lang w:eastAsia="ar-SA"/>
        </w:rPr>
        <w:br w:type="page"/>
      </w:r>
    </w:p>
    <w:p w14:paraId="33941EDD" w14:textId="2FB06D8E" w:rsidR="00014283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14:paraId="1E67B781" w14:textId="2515B28A" w:rsidR="00A3730A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14:paraId="69AACB14" w14:textId="0F9D0607" w:rsidR="00A3730A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Ивановского сельсовета Рыльского района</w:t>
      </w:r>
    </w:p>
    <w:p w14:paraId="4F220CDB" w14:textId="59B6AFBC" w:rsidR="00A3730A" w:rsidRPr="00014283" w:rsidRDefault="00A3730A" w:rsidP="00A3730A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 2020 № ____</w:t>
      </w:r>
    </w:p>
    <w:p w14:paraId="5470D954" w14:textId="68717A89" w:rsidR="00014283" w:rsidRDefault="00014283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6476BC73" w14:textId="3A286A15" w:rsidR="00A3730A" w:rsidRDefault="00A3730A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3B7A8D75" w14:textId="77777777" w:rsidR="00A3730A" w:rsidRPr="00014283" w:rsidRDefault="00A3730A" w:rsidP="00014283">
      <w:pPr>
        <w:spacing w:after="0" w:line="240" w:lineRule="auto"/>
        <w:ind w:left="4820" w:firstLine="709"/>
        <w:jc w:val="both"/>
        <w:rPr>
          <w:rFonts w:ascii="Times New Roman" w:hAnsi="Times New Roman" w:cs="Times New Roman"/>
        </w:rPr>
      </w:pPr>
    </w:p>
    <w:p w14:paraId="63346E81" w14:textId="77777777" w:rsidR="00A3730A" w:rsidRPr="00A3730A" w:rsidRDefault="00A3730A" w:rsidP="00A3730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И</w:t>
      </w: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зменения,</w:t>
      </w:r>
    </w:p>
    <w:p w14:paraId="032F002A" w14:textId="558CC4BD" w:rsidR="00014283" w:rsidRPr="00A3730A" w:rsidRDefault="00A3730A" w:rsidP="00A3730A">
      <w:pPr>
        <w:spacing w:after="0" w:line="240" w:lineRule="auto"/>
        <w:ind w:left="720" w:hanging="360"/>
        <w:jc w:val="center"/>
        <w:rPr>
          <w:b/>
        </w:rPr>
      </w:pP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которые вносятся в Административный регламент предоставления Администрацией Ивановского сельсовета Рыльского района муниципальной услуги «</w:t>
      </w:r>
      <w:r w:rsidRPr="00A3730A">
        <w:rPr>
          <w:rFonts w:ascii="Times New Roman" w:hAnsi="Times New Roman" w:cs="Times New Roman"/>
          <w:b/>
          <w:iCs/>
          <w:sz w:val="26"/>
          <w:szCs w:val="26"/>
          <w:lang w:eastAsia="ar-SA"/>
        </w:rPr>
        <w:t>Выдача градостроительного плана земельного участка</w:t>
      </w:r>
      <w:r w:rsidRPr="00A3730A">
        <w:rPr>
          <w:rFonts w:ascii="Times New Roman" w:hAnsi="Times New Roman" w:cs="Times New Roman"/>
          <w:b/>
          <w:sz w:val="26"/>
          <w:szCs w:val="26"/>
          <w:lang w:eastAsia="ar-SA"/>
        </w:rPr>
        <w:t>», утвержденный постановлением Администрации Ивановского сельсовета Рыльского района от 04.12.2018 №238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(далее – Регламент)</w:t>
      </w:r>
    </w:p>
    <w:p w14:paraId="4FF67293" w14:textId="3C96555C" w:rsidR="00A3730A" w:rsidRDefault="00A3730A" w:rsidP="006F11DC">
      <w:pPr>
        <w:spacing w:after="0" w:line="240" w:lineRule="auto"/>
        <w:ind w:left="720" w:hanging="360"/>
      </w:pPr>
    </w:p>
    <w:p w14:paraId="6E557533" w14:textId="77777777" w:rsidR="00A3730A" w:rsidRDefault="00A3730A" w:rsidP="006F11DC">
      <w:pPr>
        <w:spacing w:after="0" w:line="240" w:lineRule="auto"/>
        <w:ind w:left="720" w:hanging="360"/>
      </w:pPr>
    </w:p>
    <w:p w14:paraId="76BE378E" w14:textId="77777777" w:rsidR="00014283" w:rsidRPr="00014283" w:rsidRDefault="00014283" w:rsidP="000142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A6FD3A" w14:textId="1DF0DB52" w:rsidR="00A05E41" w:rsidRPr="00A3730A" w:rsidRDefault="00D125DC" w:rsidP="007663D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Пункт 1.2 «Круг заявителей» части </w:t>
      </w:r>
      <w:r w:rsidRPr="00A37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730A"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редакции:</w:t>
      </w:r>
    </w:p>
    <w:p w14:paraId="3A4D9088" w14:textId="77777777" w:rsidR="00D125DC" w:rsidRPr="00A3730A" w:rsidRDefault="00D125DC" w:rsidP="0076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«1.2. Круг заявителей</w:t>
      </w:r>
    </w:p>
    <w:p w14:paraId="4CAE91FD" w14:textId="77777777" w:rsidR="00D125DC" w:rsidRPr="00A3730A" w:rsidRDefault="00D125DC" w:rsidP="0076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  <w:lang w:eastAsia="ar-SA"/>
        </w:rPr>
        <w:t xml:space="preserve">Заявители – физические и юридические лица, являющиеся правообладателями земельного участка, в отношении которого требуется получение градостроительного плана,  а также </w:t>
      </w:r>
      <w:r w:rsidRPr="00A3730A">
        <w:rPr>
          <w:rFonts w:ascii="Times New Roman" w:hAnsi="Times New Roman" w:cs="Times New Roman"/>
          <w:sz w:val="24"/>
          <w:szCs w:val="24"/>
        </w:rPr>
        <w:t xml:space="preserve">иные лица в случае, предусмотренном </w:t>
      </w:r>
      <w:hyperlink r:id="rId6" w:history="1">
        <w:r w:rsidRPr="00A3730A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3730A">
        <w:rPr>
          <w:rFonts w:ascii="Times New Roman" w:hAnsi="Times New Roman" w:cs="Times New Roman"/>
          <w:sz w:val="24"/>
          <w:szCs w:val="24"/>
        </w:rPr>
        <w:t xml:space="preserve"> статьи 57.3 Градостроительного кодекса РФ</w:t>
      </w:r>
    </w:p>
    <w:p w14:paraId="602375EB" w14:textId="77777777" w:rsidR="00D125DC" w:rsidRPr="00A3730A" w:rsidRDefault="00D125DC" w:rsidP="0076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A3730A">
        <w:rPr>
          <w:rFonts w:ascii="Times New Roman" w:hAnsi="Times New Roman" w:cs="Times New Roman"/>
          <w:sz w:val="24"/>
          <w:szCs w:val="24"/>
          <w:lang w:eastAsia="ar-SA"/>
        </w:rPr>
        <w:t>либо их уполномоченные представители (далее - заявители).»;</w:t>
      </w:r>
    </w:p>
    <w:p w14:paraId="4B6F9E7F" w14:textId="77777777" w:rsidR="00811A38" w:rsidRPr="00A3730A" w:rsidRDefault="00811A38" w:rsidP="007663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EAEF2A4" w14:textId="7A667662" w:rsidR="007663D2" w:rsidRDefault="00811A38" w:rsidP="007663D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73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63D2">
        <w:rPr>
          <w:rFonts w:ascii="Times New Roman" w:hAnsi="Times New Roman" w:cs="Times New Roman"/>
          <w:sz w:val="24"/>
          <w:szCs w:val="24"/>
          <w:lang w:eastAsia="ar-SA"/>
        </w:rPr>
        <w:t>В под</w:t>
      </w:r>
      <w:r w:rsidRPr="00A3730A">
        <w:rPr>
          <w:rFonts w:ascii="Times New Roman" w:hAnsi="Times New Roman" w:cs="Times New Roman"/>
          <w:sz w:val="24"/>
          <w:szCs w:val="24"/>
          <w:lang w:eastAsia="ar-SA"/>
        </w:rPr>
        <w:t>пункт</w:t>
      </w:r>
      <w:r w:rsidR="007663D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A3730A">
        <w:rPr>
          <w:rFonts w:ascii="Times New Roman" w:hAnsi="Times New Roman" w:cs="Times New Roman"/>
          <w:sz w:val="24"/>
          <w:szCs w:val="24"/>
          <w:lang w:eastAsia="ar-SA"/>
        </w:rPr>
        <w:t xml:space="preserve"> 1.3.1</w:t>
      </w:r>
      <w:r w:rsidR="007663D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4205E15" w14:textId="61B2286A" w:rsidR="00811A38" w:rsidRPr="00A3730A" w:rsidRDefault="007663D2" w:rsidP="007663D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Наименование подпункта 1.3.1</w:t>
      </w:r>
      <w:r w:rsidR="00811A38" w:rsidRPr="00A3730A">
        <w:rPr>
          <w:rFonts w:ascii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14:paraId="38C60D57" w14:textId="77777777" w:rsidR="00811A38" w:rsidRPr="00A3730A" w:rsidRDefault="00811A38" w:rsidP="00766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3730A">
        <w:rPr>
          <w:rFonts w:ascii="Times New Roman" w:hAnsi="Times New Roman" w:cs="Times New Roman"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портал).»;</w:t>
      </w:r>
    </w:p>
    <w:p w14:paraId="20FAA7E9" w14:textId="1ED60E07" w:rsidR="00811A38" w:rsidRPr="007663D2" w:rsidRDefault="007663D2" w:rsidP="007663D2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11A38" w:rsidRPr="007663D2">
        <w:rPr>
          <w:rFonts w:ascii="Times New Roman" w:hAnsi="Times New Roman" w:cs="Times New Roman"/>
          <w:sz w:val="24"/>
          <w:szCs w:val="24"/>
        </w:rPr>
        <w:t xml:space="preserve"> «в Федеральной государственной информационной системе «Единый портал государственных и муниципальных услуг (функций)»  (далее - Единый портал) и в региональной информационной  системе «Портал государственных и муниципальных услуг Курской области»: (далее – Региональный портал)   можно получить информацию о (об):» 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="00811A38" w:rsidRPr="007663D2">
        <w:rPr>
          <w:rFonts w:ascii="Times New Roman" w:hAnsi="Times New Roman" w:cs="Times New Roman"/>
          <w:sz w:val="24"/>
          <w:szCs w:val="24"/>
        </w:rPr>
        <w:t xml:space="preserve"> «На Едином портале можно получить информацию о:»;</w:t>
      </w:r>
    </w:p>
    <w:p w14:paraId="7CDC7F3A" w14:textId="14E4E41C" w:rsidR="00D125DC" w:rsidRPr="00A3730A" w:rsidRDefault="00D125DC" w:rsidP="007663D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Абзац 16 изложить в следующей редакции:</w:t>
      </w:r>
    </w:p>
    <w:p w14:paraId="3209C703" w14:textId="2C0FB72D" w:rsidR="00D125DC" w:rsidRDefault="00D125DC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A3730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 2 статьи 6</w:t>
        </w:r>
      </w:hyperlink>
      <w:r w:rsidRPr="00A3730A">
        <w:rPr>
          <w:rFonts w:ascii="Times New Roman" w:hAnsi="Times New Roman" w:cs="Times New Roman"/>
          <w:sz w:val="24"/>
          <w:szCs w:val="24"/>
        </w:rPr>
        <w:t xml:space="preserve"> Федерального закона «О порядке рассмотрения обращений граждан Российской </w:t>
      </w:r>
      <w:r w:rsidRPr="00A3730A">
        <w:rPr>
          <w:rFonts w:ascii="Times New Roman" w:hAnsi="Times New Roman" w:cs="Times New Roman"/>
          <w:sz w:val="24"/>
          <w:szCs w:val="24"/>
        </w:rPr>
        <w:lastRenderedPageBreak/>
        <w:t>Федерации» на официальном сайте Администрации в информационно-телекоммуникационной сети «Интернет».»;</w:t>
      </w:r>
    </w:p>
    <w:p w14:paraId="71F30B3E" w14:textId="77777777" w:rsidR="007663D2" w:rsidRPr="00A3730A" w:rsidRDefault="007663D2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48A25" w14:textId="44989EFA" w:rsidR="00D125DC" w:rsidRPr="007663D2" w:rsidRDefault="00D125DC" w:rsidP="007663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 xml:space="preserve"> В пункте 2.4 слова «20 рабочих дней» заменить словами «14 рабочих дней»;</w:t>
      </w:r>
    </w:p>
    <w:p w14:paraId="60D46EED" w14:textId="0B63454E" w:rsidR="00D125DC" w:rsidRPr="007663D2" w:rsidRDefault="00D125DC" w:rsidP="007663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 xml:space="preserve"> П</w:t>
      </w:r>
      <w:r w:rsidR="007663D2">
        <w:rPr>
          <w:rFonts w:ascii="Times New Roman" w:hAnsi="Times New Roman" w:cs="Times New Roman"/>
          <w:sz w:val="24"/>
          <w:szCs w:val="24"/>
        </w:rPr>
        <w:t>одп</w:t>
      </w:r>
      <w:r w:rsidRPr="007663D2">
        <w:rPr>
          <w:rFonts w:ascii="Times New Roman" w:hAnsi="Times New Roman" w:cs="Times New Roman"/>
          <w:sz w:val="24"/>
          <w:szCs w:val="24"/>
        </w:rPr>
        <w:t>ункт 2.8.1 изложить в следующей редакции:</w:t>
      </w:r>
    </w:p>
    <w:p w14:paraId="50B070DC" w14:textId="77777777" w:rsidR="00D125DC" w:rsidRPr="00A3730A" w:rsidRDefault="00D125DC" w:rsidP="007663D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«2.8.1. Не допускается требовать от заявителя:</w:t>
      </w:r>
    </w:p>
    <w:p w14:paraId="1BE67DF1" w14:textId="77777777" w:rsidR="00D125DC" w:rsidRPr="00A3730A" w:rsidRDefault="00D125DC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47A4E1B" w14:textId="7F4D8579" w:rsidR="00D125DC" w:rsidRPr="006B01CD" w:rsidRDefault="00D125DC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373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3730A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</w:t>
      </w:r>
      <w:bookmarkStart w:id="0" w:name="_GoBack"/>
      <w:bookmarkEnd w:id="0"/>
      <w:r w:rsidRPr="00A3730A">
        <w:rPr>
          <w:rFonts w:ascii="Times New Roman" w:hAnsi="Times New Roman" w:cs="Times New Roman"/>
          <w:sz w:val="24"/>
          <w:szCs w:val="24"/>
        </w:rPr>
        <w:t xml:space="preserve">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A373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B01CD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инициативе;»;</w:t>
      </w:r>
    </w:p>
    <w:p w14:paraId="5C067050" w14:textId="77777777" w:rsidR="007663D2" w:rsidRPr="006B01CD" w:rsidRDefault="007663D2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34D8F" w14:textId="69AA1407" w:rsidR="00D125DC" w:rsidRPr="006B01CD" w:rsidRDefault="007A0B2A" w:rsidP="007663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Наименование и текст п</w:t>
      </w:r>
      <w:r w:rsidR="00D125DC" w:rsidRPr="006B01CD">
        <w:rPr>
          <w:rFonts w:ascii="Times New Roman" w:hAnsi="Times New Roman" w:cs="Times New Roman"/>
          <w:sz w:val="24"/>
          <w:szCs w:val="24"/>
        </w:rPr>
        <w:t>ункт</w:t>
      </w:r>
      <w:r w:rsidRPr="006B01CD">
        <w:rPr>
          <w:rFonts w:ascii="Times New Roman" w:hAnsi="Times New Roman" w:cs="Times New Roman"/>
          <w:sz w:val="24"/>
          <w:szCs w:val="24"/>
        </w:rPr>
        <w:t>а</w:t>
      </w:r>
      <w:r w:rsidR="00D125DC" w:rsidRPr="006B01CD">
        <w:rPr>
          <w:rFonts w:ascii="Times New Roman" w:hAnsi="Times New Roman" w:cs="Times New Roman"/>
          <w:sz w:val="24"/>
          <w:szCs w:val="24"/>
        </w:rPr>
        <w:t xml:space="preserve"> 2.17 </w:t>
      </w:r>
      <w:r w:rsidRPr="006B01C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6932237" w14:textId="77777777" w:rsidR="007A0B2A" w:rsidRPr="006B01CD" w:rsidRDefault="007A0B2A" w:rsidP="0076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«2.17.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14:paraId="35948BD2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4CA16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</w:t>
      </w:r>
    </w:p>
    <w:p w14:paraId="7B863B0F" w14:textId="77777777" w:rsidR="007A0B2A" w:rsidRPr="006B01CD" w:rsidRDefault="007A0B2A" w:rsidP="0076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14:paraId="6794A642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4CBB1CE6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услуги;</w:t>
      </w:r>
    </w:p>
    <w:p w14:paraId="4150851D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14:paraId="490F700B" w14:textId="77777777" w:rsidR="007A0B2A" w:rsidRPr="006B01CD" w:rsidRDefault="007A0B2A" w:rsidP="0076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14:paraId="704A2CE9" w14:textId="4BBD02D1" w:rsidR="007A0B2A" w:rsidRPr="006B01CD" w:rsidRDefault="007A0B2A" w:rsidP="0076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292577"/>
      <w:r w:rsidRPr="006B01CD">
        <w:rPr>
          <w:rFonts w:ascii="Times New Roman" w:hAnsi="Times New Roman" w:cs="Times New Roman"/>
          <w:sz w:val="24"/>
          <w:szCs w:val="24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посредством </w:t>
      </w:r>
      <w:r w:rsidR="006B01CD" w:rsidRPr="006B01CD">
        <w:rPr>
          <w:rFonts w:ascii="Times New Roman" w:hAnsi="Times New Roman" w:cs="Times New Roman"/>
          <w:sz w:val="24"/>
          <w:szCs w:val="24"/>
        </w:rPr>
        <w:t>комплексного запроса</w:t>
      </w:r>
      <w:r w:rsidRPr="006B01CD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68A9DB75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виде.</w:t>
      </w:r>
    </w:p>
    <w:p w14:paraId="5754F83C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402BD" w14:textId="656253E9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муниципальной услуги </w:t>
      </w:r>
      <w:r w:rsidR="006B01CD" w:rsidRPr="006B01CD">
        <w:rPr>
          <w:rFonts w:ascii="Times New Roman" w:hAnsi="Times New Roman" w:cs="Times New Roman"/>
          <w:sz w:val="24"/>
          <w:szCs w:val="24"/>
        </w:rPr>
        <w:t>в электронной</w:t>
      </w:r>
      <w:r w:rsidRPr="006B01CD">
        <w:rPr>
          <w:rFonts w:ascii="Times New Roman" w:hAnsi="Times New Roman" w:cs="Times New Roman"/>
          <w:sz w:val="24"/>
          <w:szCs w:val="24"/>
        </w:rPr>
        <w:t xml:space="preserve"> форме являются: </w:t>
      </w:r>
    </w:p>
    <w:p w14:paraId="07AA10EA" w14:textId="77777777" w:rsidR="007A0B2A" w:rsidRPr="006B01CD" w:rsidRDefault="007A0B2A" w:rsidP="00766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292752"/>
      <w:r w:rsidRPr="006B01CD">
        <w:rPr>
          <w:rFonts w:ascii="Times New Roman" w:hAnsi="Times New Roman" w:cs="Times New Roman"/>
          <w:sz w:val="24"/>
          <w:szCs w:val="24"/>
        </w:rPr>
        <w:t>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</w:p>
    <w:bookmarkEnd w:id="2"/>
    <w:p w14:paraId="2257850D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услуги;</w:t>
      </w:r>
    </w:p>
    <w:p w14:paraId="1298055D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14:paraId="6D1278C1" w14:textId="076D0DE8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прием и регистрация органом (организацией) запроса и иных документов, необходимых для предоставления </w:t>
      </w:r>
      <w:r w:rsidR="006B01CD" w:rsidRPr="006B01C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B01CD">
        <w:rPr>
          <w:rFonts w:ascii="Times New Roman" w:hAnsi="Times New Roman" w:cs="Times New Roman"/>
          <w:sz w:val="24"/>
          <w:szCs w:val="24"/>
        </w:rPr>
        <w:t>;</w:t>
      </w:r>
    </w:p>
    <w:p w14:paraId="78AF7840" w14:textId="2E848279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получение результата </w:t>
      </w:r>
      <w:r w:rsidR="006B01CD" w:rsidRPr="006B01CD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6B01C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EA51E11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14:paraId="1F7F64E5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754E5C43" w14:textId="343F00DD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5292771"/>
      <w:r w:rsidRPr="006B01CD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</w:t>
      </w:r>
      <w:r w:rsidR="006B01CD" w:rsidRPr="006B01CD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6B01C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bookmarkEnd w:id="3"/>
    <w:p w14:paraId="5A366396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74509" w14:textId="77777777" w:rsidR="007A0B2A" w:rsidRPr="006B01CD" w:rsidRDefault="007A0B2A" w:rsidP="0076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14:paraId="788CB4F1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14:paraId="49068AF8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B0E2B08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Административным регламентом сроков предоставления муниципальной услуги;</w:t>
      </w:r>
    </w:p>
    <w:p w14:paraId="09958AB5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48F6E917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14:paraId="4358FF0E" w14:textId="77777777" w:rsidR="007A0B2A" w:rsidRPr="006B01CD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14:paraId="483DA4E9" w14:textId="5270FECF" w:rsidR="007A0B2A" w:rsidRPr="006B01CD" w:rsidRDefault="006B01CD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отсутствием жалоб</w:t>
      </w:r>
      <w:r w:rsidR="007A0B2A" w:rsidRPr="006B01CD">
        <w:rPr>
          <w:rFonts w:ascii="Times New Roman" w:hAnsi="Times New Roman" w:cs="Times New Roman"/>
          <w:sz w:val="24"/>
          <w:szCs w:val="24"/>
        </w:rPr>
        <w:t xml:space="preserve"> на некорректное, невнимательное отношение специалистов и уполномоченных должностных лиц к заявителям.»</w:t>
      </w:r>
    </w:p>
    <w:p w14:paraId="3660A6D5" w14:textId="77777777" w:rsidR="007663D2" w:rsidRPr="006B01CD" w:rsidRDefault="007663D2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C5CE7" w14:textId="15F2B162" w:rsidR="007A0B2A" w:rsidRPr="006B01CD" w:rsidRDefault="007A0B2A" w:rsidP="007663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Наименование и текст </w:t>
      </w:r>
      <w:r w:rsidR="007663D2" w:rsidRPr="006B01CD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6B01CD">
        <w:rPr>
          <w:rFonts w:ascii="Times New Roman" w:hAnsi="Times New Roman" w:cs="Times New Roman"/>
          <w:sz w:val="24"/>
          <w:szCs w:val="24"/>
        </w:rPr>
        <w:t>2.18 изложить в следующей редакции:</w:t>
      </w:r>
    </w:p>
    <w:p w14:paraId="29B4F717" w14:textId="4F28D8DF" w:rsidR="007A0B2A" w:rsidRPr="006B01CD" w:rsidRDefault="007A0B2A" w:rsidP="007663D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«2.18. Иные требования, в том числе учитывающие особенности предоставления муниципальной услуги в электронной форме</w:t>
      </w:r>
    </w:p>
    <w:p w14:paraId="7BB931DA" w14:textId="77777777" w:rsidR="007A0B2A" w:rsidRPr="006B01CD" w:rsidRDefault="007A0B2A" w:rsidP="0076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 в соответствии с требованиями Федерального </w:t>
      </w:r>
      <w:hyperlink r:id="rId8" w:history="1">
        <w:r w:rsidRPr="006B01C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B01CD">
        <w:rPr>
          <w:rFonts w:ascii="Times New Roman" w:hAnsi="Times New Roman" w:cs="Times New Roman"/>
          <w:sz w:val="24"/>
          <w:szCs w:val="24"/>
        </w:rPr>
        <w:t xml:space="preserve"> «Об электронной подписи» и Федерального закона «Об организации предоставления государственных и муниципальных услуг».</w:t>
      </w:r>
    </w:p>
    <w:p w14:paraId="0ABA7C99" w14:textId="77777777" w:rsidR="007A0B2A" w:rsidRPr="00A3730A" w:rsidRDefault="006B01CD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0B2A" w:rsidRPr="00A3730A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="007A0B2A" w:rsidRPr="00A3730A">
        <w:rPr>
          <w:rFonts w:ascii="Times New Roman" w:hAnsi="Times New Roman" w:cs="Times New Roman"/>
          <w:sz w:val="24"/>
          <w:szCs w:val="24"/>
        </w:rPr>
        <w:t xml:space="preserve"> 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утвержденных  </w:t>
      </w:r>
      <w:r w:rsidR="007A0B2A" w:rsidRPr="00A3730A">
        <w:rPr>
          <w:rFonts w:ascii="Times New Roman" w:hAnsi="Times New Roman" w:cs="Times New Roman"/>
          <w:bCs/>
          <w:sz w:val="24"/>
          <w:szCs w:val="24"/>
        </w:rPr>
        <w:t xml:space="preserve">постановлением   Правительства    Российской Федерации   от 25.06.2012 №634 «О видах электронной подписи, использование </w:t>
      </w:r>
      <w:r w:rsidR="007A0B2A" w:rsidRPr="00A3730A">
        <w:rPr>
          <w:rFonts w:ascii="Times New Roman" w:hAnsi="Times New Roman" w:cs="Times New Roman"/>
          <w:bCs/>
          <w:sz w:val="24"/>
          <w:szCs w:val="24"/>
        </w:rPr>
        <w:lastRenderedPageBreak/>
        <w:t>которых допускается при обращении за получением государственных и муниципальных услуг»</w:t>
      </w:r>
      <w:r w:rsidR="007A0B2A" w:rsidRPr="00A3730A">
        <w:rPr>
          <w:rFonts w:ascii="Times New Roman" w:hAnsi="Times New Roman" w:cs="Times New Roman"/>
          <w:sz w:val="24"/>
          <w:szCs w:val="24"/>
        </w:rPr>
        <w:t>.</w:t>
      </w:r>
    </w:p>
    <w:p w14:paraId="2F4AAB90" w14:textId="77777777" w:rsidR="007A0B2A" w:rsidRPr="00A3730A" w:rsidRDefault="006B01CD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7A0B2A" w:rsidRPr="00A3730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7A0B2A" w:rsidRPr="00A3730A">
        <w:rPr>
          <w:rFonts w:ascii="Times New Roman" w:hAnsi="Times New Roman" w:cs="Times New Roman"/>
          <w:sz w:val="24"/>
          <w:szCs w:val="24"/>
        </w:rPr>
        <w:t xml:space="preserve">  использования ЭП </w:t>
      </w:r>
      <w:r w:rsidR="007A0B2A" w:rsidRPr="00A3730A">
        <w:rPr>
          <w:rFonts w:ascii="Times New Roman" w:hAnsi="Times New Roman" w:cs="Times New Roman"/>
          <w:bCs/>
          <w:sz w:val="24"/>
          <w:szCs w:val="24"/>
        </w:rPr>
        <w:t xml:space="preserve">утвержден постановлением  Правительства Российской Федерации от 25.08.2012 </w:t>
      </w:r>
      <w:r w:rsidR="007A0B2A" w:rsidRPr="00A3730A">
        <w:rPr>
          <w:rFonts w:ascii="Times New Roman" w:hAnsi="Times New Roman" w:cs="Times New Roman"/>
          <w:sz w:val="24"/>
          <w:szCs w:val="24"/>
        </w:rPr>
        <w:t>№ 852</w:t>
      </w:r>
      <w:r w:rsidR="007A0B2A" w:rsidRPr="00A3730A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EA46CB5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14:paraId="64EB3AD6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11" w:history="1">
        <w:r w:rsidRPr="00A373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730A">
        <w:rPr>
          <w:rFonts w:ascii="Times New Roman" w:hAnsi="Times New Roman" w:cs="Times New Roman"/>
          <w:sz w:val="24"/>
          <w:szCs w:val="24"/>
        </w:rPr>
        <w:t xml:space="preserve"> «Об электронной подписи». </w:t>
      </w:r>
    </w:p>
    <w:p w14:paraId="2F3D10D7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0A">
        <w:rPr>
          <w:rFonts w:ascii="Times New Roman" w:hAnsi="Times New Roman" w:cs="Times New Roman"/>
          <w:iCs/>
          <w:sz w:val="24"/>
          <w:szCs w:val="24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14:paraId="54BBCD90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</w:t>
      </w:r>
    </w:p>
    <w:p w14:paraId="43C9F5C3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Заявление и документы, необходимые для получения муниципальной услуги, представляемые в форме электронных документов подписываются:</w:t>
      </w:r>
    </w:p>
    <w:p w14:paraId="35E61B9F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заявление - простой ЭП;</w:t>
      </w:r>
    </w:p>
    <w:p w14:paraId="57BE7E2C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копии документов, не требующих предоставления оригиналов или нотариального заверения, - простой ЭП;</w:t>
      </w:r>
    </w:p>
    <w:p w14:paraId="41FB4EE7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документы, выданные органами или организациями</w:t>
      </w:r>
      <w:r w:rsidRPr="00A3730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730A">
        <w:rPr>
          <w:rFonts w:ascii="Times New Roman" w:hAnsi="Times New Roman" w:cs="Times New Roman"/>
          <w:sz w:val="24"/>
          <w:szCs w:val="24"/>
        </w:rPr>
        <w:t xml:space="preserve"> - усиленной квалифицированной ЭП таких органов или организаций;</w:t>
      </w:r>
    </w:p>
    <w:p w14:paraId="610EC37D" w14:textId="77777777" w:rsidR="007A0B2A" w:rsidRPr="00A3730A" w:rsidRDefault="007A0B2A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14:paraId="0E6E8EDF" w14:textId="6D14C04C" w:rsidR="007A0B2A" w:rsidRDefault="007A0B2A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приеме.»;</w:t>
      </w:r>
    </w:p>
    <w:p w14:paraId="502202EB" w14:textId="77777777" w:rsidR="007663D2" w:rsidRPr="00A3730A" w:rsidRDefault="007663D2" w:rsidP="0076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EF079" w14:textId="77777777" w:rsidR="007663D2" w:rsidRDefault="00F61480" w:rsidP="007663D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 xml:space="preserve">В </w:t>
      </w:r>
      <w:r w:rsidR="007663D2">
        <w:rPr>
          <w:rFonts w:ascii="Times New Roman" w:hAnsi="Times New Roman" w:cs="Times New Roman"/>
          <w:sz w:val="24"/>
          <w:szCs w:val="24"/>
        </w:rPr>
        <w:t>части</w:t>
      </w:r>
      <w:r w:rsidRPr="007663D2">
        <w:rPr>
          <w:rFonts w:ascii="Times New Roman" w:hAnsi="Times New Roman" w:cs="Times New Roman"/>
          <w:sz w:val="24"/>
          <w:szCs w:val="24"/>
        </w:rPr>
        <w:t xml:space="preserve"> </w:t>
      </w:r>
      <w:r w:rsidRPr="007663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663D2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14:paraId="426BA92C" w14:textId="49E9B846" w:rsidR="007A0B2A" w:rsidRPr="007663D2" w:rsidRDefault="007663D2" w:rsidP="007663D2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наименовании части </w:t>
      </w:r>
      <w:r w:rsidR="00F61480" w:rsidRPr="007663D2">
        <w:rPr>
          <w:rFonts w:ascii="Times New Roman" w:hAnsi="Times New Roman" w:cs="Times New Roman"/>
          <w:sz w:val="24"/>
          <w:szCs w:val="24"/>
        </w:rPr>
        <w:t>исключить слова «, а также особенности выполнения административных процедур в многофункциональных центрах»;</w:t>
      </w:r>
    </w:p>
    <w:p w14:paraId="3745E49C" w14:textId="264F289A" w:rsidR="00F61480" w:rsidRPr="007663D2" w:rsidRDefault="00F61480" w:rsidP="007663D2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>В исчерпывающем перечне административных процедур:</w:t>
      </w:r>
    </w:p>
    <w:p w14:paraId="0F601688" w14:textId="77777777" w:rsidR="00F61480" w:rsidRPr="007663D2" w:rsidRDefault="00F61480" w:rsidP="007663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>- исключить пункт 6,</w:t>
      </w:r>
    </w:p>
    <w:p w14:paraId="744D1B6C" w14:textId="1EBB688B" w:rsidR="00F61480" w:rsidRDefault="00F61480" w:rsidP="007663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D2">
        <w:rPr>
          <w:rFonts w:ascii="Times New Roman" w:hAnsi="Times New Roman" w:cs="Times New Roman"/>
          <w:sz w:val="24"/>
          <w:szCs w:val="24"/>
        </w:rPr>
        <w:t>-  пункт 7 считать соответственно пунктом 6.</w:t>
      </w:r>
    </w:p>
    <w:p w14:paraId="4D21EB08" w14:textId="1871F11C" w:rsidR="00F61480" w:rsidRPr="00A3730A" w:rsidRDefault="007663D2" w:rsidP="00A3730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A5B84" w:rsidRPr="00A373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3A5B84" w:rsidRPr="00A3730A">
        <w:rPr>
          <w:rFonts w:ascii="Times New Roman" w:hAnsi="Times New Roman" w:cs="Times New Roman"/>
          <w:sz w:val="24"/>
          <w:szCs w:val="24"/>
        </w:rPr>
        <w:t>пункте 3.2.2 слова «</w:t>
      </w:r>
      <w:r w:rsidR="003A5B84" w:rsidRPr="00A3730A">
        <w:rPr>
          <w:rFonts w:ascii="Times New Roman" w:eastAsia="Calibri" w:hAnsi="Times New Roman" w:cs="Times New Roman"/>
          <w:sz w:val="24"/>
          <w:szCs w:val="24"/>
        </w:rPr>
        <w:t>в течение 2 рабочих дней со дня» заменить словами «в день»;</w:t>
      </w:r>
    </w:p>
    <w:p w14:paraId="294261DB" w14:textId="5A9510AF" w:rsidR="003A5B84" w:rsidRPr="00A3730A" w:rsidRDefault="007663D2" w:rsidP="00A373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A5B84" w:rsidRPr="00A373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="003A5B84" w:rsidRPr="00A3730A">
        <w:rPr>
          <w:rFonts w:ascii="Times New Roman" w:hAnsi="Times New Roman" w:cs="Times New Roman"/>
          <w:sz w:val="24"/>
          <w:szCs w:val="24"/>
        </w:rPr>
        <w:t>ункт 3.2.4 изложить в следующей редакции:</w:t>
      </w:r>
    </w:p>
    <w:p w14:paraId="72B0E120" w14:textId="3167A891" w:rsidR="003A5B84" w:rsidRPr="00A3730A" w:rsidRDefault="003A5B84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lastRenderedPageBreak/>
        <w:t>«3.2.4. Максимальный срок подготовки и направления ответа на запрос не может превышать пять рабочих дней.</w:t>
      </w:r>
    </w:p>
    <w:p w14:paraId="06B98F46" w14:textId="253FFF9B" w:rsidR="003A5B84" w:rsidRDefault="003A5B84" w:rsidP="00DE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7 статьи 48 Градостроительного кодекса Российской Федерации технические условия подключения (технологического присоединения) </w:t>
      </w:r>
      <w:r w:rsidR="006B01CD" w:rsidRPr="00A3730A">
        <w:rPr>
          <w:rFonts w:ascii="Times New Roman" w:hAnsi="Times New Roman" w:cs="Times New Roman"/>
          <w:sz w:val="24"/>
          <w:szCs w:val="24"/>
        </w:rPr>
        <w:t>объектов капитального</w:t>
      </w:r>
      <w:r w:rsidRPr="00A3730A">
        <w:rPr>
          <w:rFonts w:ascii="Times New Roman" w:hAnsi="Times New Roman" w:cs="Times New Roman"/>
          <w:sz w:val="24"/>
          <w:szCs w:val="24"/>
        </w:rPr>
        <w:t xml:space="preserve"> строительства к сетям инженерно-технического обеспечения предоставляются </w:t>
      </w:r>
      <w:r w:rsidR="006B01CD" w:rsidRPr="00A3730A">
        <w:rPr>
          <w:rFonts w:ascii="Times New Roman" w:hAnsi="Times New Roman" w:cs="Times New Roman"/>
          <w:sz w:val="24"/>
          <w:szCs w:val="24"/>
        </w:rPr>
        <w:t>организациями, осуществляющими</w:t>
      </w:r>
      <w:r w:rsidRPr="00A3730A">
        <w:rPr>
          <w:rFonts w:ascii="Times New Roman" w:hAnsi="Times New Roman" w:cs="Times New Roman"/>
          <w:sz w:val="24"/>
          <w:szCs w:val="24"/>
        </w:rPr>
        <w:t xml:space="preserve"> эксплуатацию сетей инженерно-технического </w:t>
      </w:r>
      <w:r w:rsidR="006B01CD" w:rsidRPr="00A3730A">
        <w:rPr>
          <w:rFonts w:ascii="Times New Roman" w:hAnsi="Times New Roman" w:cs="Times New Roman"/>
          <w:sz w:val="24"/>
          <w:szCs w:val="24"/>
        </w:rPr>
        <w:t>обеспечения, подлежат</w:t>
      </w:r>
      <w:r w:rsidRPr="00A3730A">
        <w:rPr>
          <w:rFonts w:ascii="Times New Roman" w:hAnsi="Times New Roman" w:cs="Times New Roman"/>
          <w:sz w:val="24"/>
          <w:szCs w:val="24"/>
        </w:rPr>
        <w:t xml:space="preserve"> представлению в </w:t>
      </w:r>
      <w:r w:rsidR="006B01CD" w:rsidRPr="00A3730A">
        <w:rPr>
          <w:rFonts w:ascii="Times New Roman" w:hAnsi="Times New Roman" w:cs="Times New Roman"/>
          <w:sz w:val="24"/>
          <w:szCs w:val="24"/>
        </w:rPr>
        <w:t>течение 7</w:t>
      </w:r>
      <w:r w:rsidRPr="00A3730A">
        <w:rPr>
          <w:rFonts w:ascii="Times New Roman" w:hAnsi="Times New Roman" w:cs="Times New Roman"/>
          <w:sz w:val="24"/>
          <w:szCs w:val="24"/>
        </w:rPr>
        <w:t xml:space="preserve"> дней со дня поступления запроса.»;</w:t>
      </w:r>
    </w:p>
    <w:p w14:paraId="36B2D5F1" w14:textId="77777777" w:rsidR="007663D2" w:rsidRPr="00A3730A" w:rsidRDefault="007663D2" w:rsidP="00DE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6FAA8" w14:textId="03D331E1" w:rsidR="00DE34C5" w:rsidRDefault="00DE34C5" w:rsidP="00DE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28A0" w:rsidRPr="00A373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028A0" w:rsidRPr="00A3730A">
        <w:rPr>
          <w:rFonts w:ascii="Times New Roman" w:hAnsi="Times New Roman" w:cs="Times New Roman"/>
          <w:sz w:val="24"/>
          <w:szCs w:val="24"/>
        </w:rPr>
        <w:t xml:space="preserve"> 3.6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028A0" w:rsidRPr="00A3730A">
        <w:rPr>
          <w:rFonts w:ascii="Times New Roman" w:hAnsi="Times New Roman" w:cs="Times New Roman"/>
          <w:sz w:val="24"/>
          <w:szCs w:val="24"/>
        </w:rPr>
        <w:t>исключит</w:t>
      </w:r>
      <w:r>
        <w:rPr>
          <w:rFonts w:ascii="Times New Roman" w:hAnsi="Times New Roman" w:cs="Times New Roman"/>
          <w:sz w:val="24"/>
          <w:szCs w:val="24"/>
        </w:rPr>
        <w:t>ь;</w:t>
      </w:r>
    </w:p>
    <w:p w14:paraId="17BA33A5" w14:textId="68FAAE20" w:rsidR="003A5B84" w:rsidRDefault="00DE34C5" w:rsidP="00DE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Пункт</w:t>
      </w:r>
      <w:r w:rsidR="00B028A0" w:rsidRPr="00A3730A">
        <w:rPr>
          <w:rFonts w:ascii="Times New Roman" w:hAnsi="Times New Roman" w:cs="Times New Roman"/>
          <w:sz w:val="24"/>
          <w:szCs w:val="24"/>
        </w:rPr>
        <w:t xml:space="preserve"> 3.7 считать 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B028A0" w:rsidRPr="00A3730A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5BF1CB" w14:textId="1A76C1D5" w:rsidR="00B028A0" w:rsidRPr="00A3730A" w:rsidRDefault="00DE34C5" w:rsidP="00DE3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028A0" w:rsidRPr="00A3730A">
        <w:rPr>
          <w:rFonts w:ascii="Times New Roman" w:hAnsi="Times New Roman" w:cs="Times New Roman"/>
          <w:sz w:val="24"/>
          <w:szCs w:val="24"/>
        </w:rPr>
        <w:t xml:space="preserve"> </w:t>
      </w:r>
      <w:r w:rsidR="00FD2F6D" w:rsidRPr="00A3730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FD2F6D" w:rsidRPr="00A3730A">
        <w:rPr>
          <w:rFonts w:ascii="Times New Roman" w:hAnsi="Times New Roman" w:cs="Times New Roman"/>
          <w:sz w:val="24"/>
          <w:szCs w:val="24"/>
        </w:rPr>
        <w:t xml:space="preserve"> 4.3 изложить в следующей редакции:</w:t>
      </w:r>
    </w:p>
    <w:p w14:paraId="2B57E312" w14:textId="69EACE49" w:rsidR="00FD2F6D" w:rsidRPr="00DE34C5" w:rsidRDefault="00FD2F6D" w:rsidP="00DE3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C5">
        <w:rPr>
          <w:rFonts w:ascii="Times New Roman" w:hAnsi="Times New Roman" w:cs="Times New Roman"/>
          <w:sz w:val="24"/>
          <w:szCs w:val="24"/>
        </w:rPr>
        <w:t xml:space="preserve">«4.3. Ответственность должностных лиц </w:t>
      </w:r>
      <w:r w:rsidRPr="00DE34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органа местного самоуправления, </w:t>
      </w:r>
      <w:r w:rsidRPr="00DE34C5">
        <w:rPr>
          <w:rFonts w:ascii="Times New Roman" w:hAnsi="Times New Roman" w:cs="Times New Roman"/>
          <w:kern w:val="2"/>
          <w:sz w:val="24"/>
          <w:szCs w:val="24"/>
        </w:rPr>
        <w:t>предоставляющего муниципальную услугу,</w:t>
      </w:r>
      <w:r w:rsidRPr="00DE34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E34C5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услуги»</w:t>
      </w:r>
      <w:r w:rsidR="00DE34C5" w:rsidRPr="00DE34C5">
        <w:rPr>
          <w:rFonts w:ascii="Times New Roman" w:hAnsi="Times New Roman" w:cs="Times New Roman"/>
          <w:sz w:val="24"/>
          <w:szCs w:val="24"/>
        </w:rPr>
        <w:t>;</w:t>
      </w:r>
    </w:p>
    <w:p w14:paraId="048B2A84" w14:textId="77777777" w:rsidR="00DE34C5" w:rsidRPr="00DE34C5" w:rsidRDefault="00DE34C5" w:rsidP="00DE3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EF9B6" w14:textId="6A7F170D" w:rsidR="00FD2F6D" w:rsidRPr="00DE34C5" w:rsidRDefault="00DE34C5" w:rsidP="00DE3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C5">
        <w:rPr>
          <w:rFonts w:ascii="Times New Roman" w:hAnsi="Times New Roman" w:cs="Times New Roman"/>
          <w:sz w:val="24"/>
          <w:szCs w:val="24"/>
        </w:rPr>
        <w:t>13</w:t>
      </w:r>
      <w:r w:rsidR="00FD2F6D" w:rsidRPr="00DE34C5">
        <w:rPr>
          <w:rFonts w:ascii="Times New Roman" w:hAnsi="Times New Roman" w:cs="Times New Roman"/>
          <w:sz w:val="24"/>
          <w:szCs w:val="24"/>
        </w:rPr>
        <w:t xml:space="preserve">. </w:t>
      </w:r>
      <w:r w:rsidR="00125289" w:rsidRPr="00DE34C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E34C5">
        <w:rPr>
          <w:rFonts w:ascii="Times New Roman" w:hAnsi="Times New Roman" w:cs="Times New Roman"/>
          <w:sz w:val="24"/>
          <w:szCs w:val="24"/>
        </w:rPr>
        <w:t>части</w:t>
      </w:r>
      <w:r w:rsidR="00125289" w:rsidRPr="00DE34C5">
        <w:rPr>
          <w:rFonts w:ascii="Times New Roman" w:hAnsi="Times New Roman" w:cs="Times New Roman"/>
          <w:sz w:val="24"/>
          <w:szCs w:val="24"/>
        </w:rPr>
        <w:t xml:space="preserve"> </w:t>
      </w:r>
      <w:r w:rsidR="00125289" w:rsidRPr="00DE34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5289" w:rsidRPr="00DE3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125289" w:rsidRPr="00DE34C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4AEA299" w14:textId="6BFE3146" w:rsidR="00125289" w:rsidRPr="00DE34C5" w:rsidRDefault="00125289" w:rsidP="00DE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C5">
        <w:rPr>
          <w:rFonts w:ascii="Times New Roman" w:hAnsi="Times New Roman" w:cs="Times New Roman"/>
          <w:sz w:val="24"/>
          <w:szCs w:val="24"/>
        </w:rPr>
        <w:t>«</w:t>
      </w:r>
      <w:r w:rsidRPr="00DE34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E34C5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центра»;</w:t>
      </w:r>
    </w:p>
    <w:p w14:paraId="11B547DD" w14:textId="77777777" w:rsidR="00DE34C5" w:rsidRPr="00A3730A" w:rsidRDefault="00DE34C5" w:rsidP="00DE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07524" w14:textId="3BBE4F47" w:rsidR="00125289" w:rsidRPr="006B01CD" w:rsidRDefault="00DE34C5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CD">
        <w:rPr>
          <w:rFonts w:ascii="Times New Roman" w:hAnsi="Times New Roman" w:cs="Times New Roman"/>
          <w:sz w:val="24"/>
          <w:szCs w:val="24"/>
        </w:rPr>
        <w:t>14.</w:t>
      </w:r>
      <w:r w:rsidR="00125289" w:rsidRPr="006B01CD">
        <w:rPr>
          <w:rFonts w:ascii="Times New Roman" w:hAnsi="Times New Roman" w:cs="Times New Roman"/>
          <w:sz w:val="24"/>
          <w:szCs w:val="24"/>
        </w:rPr>
        <w:t xml:space="preserve">. Наименование и текст </w:t>
      </w:r>
      <w:r w:rsidRPr="006B01CD">
        <w:rPr>
          <w:rFonts w:ascii="Times New Roman" w:hAnsi="Times New Roman" w:cs="Times New Roman"/>
          <w:sz w:val="24"/>
          <w:szCs w:val="24"/>
        </w:rPr>
        <w:t>пункта</w:t>
      </w:r>
      <w:r w:rsidR="00125289" w:rsidRPr="006B01CD">
        <w:rPr>
          <w:rFonts w:ascii="Times New Roman" w:hAnsi="Times New Roman" w:cs="Times New Roman"/>
          <w:sz w:val="24"/>
          <w:szCs w:val="24"/>
        </w:rPr>
        <w:t xml:space="preserve"> 5.1 изложить в следующей редакции:</w:t>
      </w:r>
    </w:p>
    <w:p w14:paraId="38BAAA57" w14:textId="77777777" w:rsidR="00125289" w:rsidRPr="006B01CD" w:rsidRDefault="00125289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6B01CD">
        <w:rPr>
          <w:rFonts w:ascii="Times New Roman" w:hAnsi="Times New Roman" w:cs="Times New Roman"/>
          <w:sz w:val="24"/>
          <w:szCs w:val="24"/>
        </w:rPr>
        <w:t>«5.1. 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 (далее - жалоба)</w:t>
      </w:r>
    </w:p>
    <w:p w14:paraId="78439ADF" w14:textId="3ED48277" w:rsidR="00125289" w:rsidRPr="00A3730A" w:rsidRDefault="00125289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Заявитель имеет право подать жалобу на </w:t>
      </w:r>
      <w:r w:rsidRPr="00A3730A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жалобу </w:t>
      </w:r>
      <w:r w:rsidRPr="00A3730A">
        <w:rPr>
          <w:rFonts w:ascii="Times New Roman" w:hAnsi="Times New Roman" w:cs="Times New Roman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A3730A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</w:t>
      </w:r>
    </w:p>
    <w:p w14:paraId="549958DE" w14:textId="1AF0700C" w:rsidR="00125289" w:rsidRPr="00A3730A" w:rsidRDefault="00125289" w:rsidP="00A373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bCs/>
          <w:kern w:val="1"/>
          <w:sz w:val="24"/>
          <w:szCs w:val="24"/>
        </w:rPr>
        <w:t xml:space="preserve">Заявитель имеет право направить жалобу, </w:t>
      </w:r>
      <w:r w:rsidRPr="00A3730A">
        <w:rPr>
          <w:rFonts w:ascii="Times New Roman" w:hAnsi="Times New Roman" w:cs="Times New Roman"/>
          <w:kern w:val="1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2" w:history="1">
        <w:r w:rsidRPr="00A3730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https://www.gosuslugi.ru.»</w:t>
        </w:r>
      </w:hyperlink>
      <w:r w:rsidR="00DE34C5">
        <w:rPr>
          <w:rStyle w:val="a4"/>
          <w:rFonts w:ascii="Times New Roman" w:hAnsi="Times New Roman" w:cs="Times New Roman"/>
          <w:color w:val="auto"/>
          <w:sz w:val="24"/>
          <w:szCs w:val="24"/>
        </w:rPr>
        <w:t>;</w:t>
      </w:r>
    </w:p>
    <w:p w14:paraId="65AC3815" w14:textId="77777777" w:rsidR="00DE34C5" w:rsidRDefault="00DE34C5" w:rsidP="00A373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F3203B" w14:textId="0AA908D5" w:rsidR="00125289" w:rsidRPr="00A3730A" w:rsidRDefault="00DE34C5" w:rsidP="00A3730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25289" w:rsidRPr="00A3730A">
        <w:rPr>
          <w:rFonts w:ascii="Times New Roman" w:hAnsi="Times New Roman" w:cs="Times New Roman"/>
          <w:sz w:val="24"/>
          <w:szCs w:val="24"/>
        </w:rPr>
        <w:t xml:space="preserve">. Текстовую часть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125289" w:rsidRPr="00A3730A">
        <w:rPr>
          <w:rFonts w:ascii="Times New Roman" w:hAnsi="Times New Roman" w:cs="Times New Roman"/>
          <w:sz w:val="24"/>
          <w:szCs w:val="24"/>
        </w:rPr>
        <w:t>5.2 изложить в следующей редакции:</w:t>
      </w:r>
    </w:p>
    <w:p w14:paraId="1F283A46" w14:textId="77777777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«</w:t>
      </w:r>
      <w:r w:rsidRPr="00A3730A">
        <w:rPr>
          <w:rFonts w:ascii="Times New Roman" w:hAnsi="Times New Roman" w:cs="Times New Roman"/>
          <w:bCs/>
          <w:sz w:val="24"/>
          <w:szCs w:val="24"/>
        </w:rPr>
        <w:t>Жалоба может быть направлена в:</w:t>
      </w:r>
    </w:p>
    <w:p w14:paraId="655043CD" w14:textId="77777777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Администрацию; </w:t>
      </w:r>
    </w:p>
    <w:p w14:paraId="53460E66" w14:textId="3CAFA322" w:rsidR="00125289" w:rsidRPr="00A3730A" w:rsidRDefault="00125289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Управление федеральной антимонопольной службы по Курской области;</w:t>
      </w:r>
    </w:p>
    <w:p w14:paraId="41A353B8" w14:textId="151B9167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центра).</w:t>
      </w:r>
    </w:p>
    <w:p w14:paraId="31CF8C91" w14:textId="77777777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30A">
        <w:rPr>
          <w:rFonts w:ascii="Times New Roman" w:hAnsi="Times New Roman" w:cs="Times New Roman"/>
          <w:bCs/>
          <w:sz w:val="24"/>
          <w:szCs w:val="24"/>
        </w:rPr>
        <w:t>Жалобы рассматривают:</w:t>
      </w:r>
    </w:p>
    <w:p w14:paraId="02505E89" w14:textId="77777777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3730A">
        <w:rPr>
          <w:rFonts w:ascii="Times New Roman" w:hAnsi="Times New Roman" w:cs="Times New Roman"/>
          <w:sz w:val="24"/>
          <w:szCs w:val="24"/>
        </w:rPr>
        <w:t xml:space="preserve">Администрации - Глава Ивановского сельсовета Рыльского района, заместитель Главы Администрации Ивановского сельсовета Рыльского района. </w:t>
      </w:r>
    </w:p>
    <w:p w14:paraId="604768A9" w14:textId="33208BB8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в Управлении федеральной антимонопольной службы по Курской области - руководитель Управления, заместитель руководителя;</w:t>
      </w:r>
    </w:p>
    <w:p w14:paraId="2E8712C2" w14:textId="54F9D910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в МФЦ - руководитель многофункционального центра;</w:t>
      </w:r>
    </w:p>
    <w:p w14:paraId="0EE77485" w14:textId="029CD090" w:rsidR="00125289" w:rsidRPr="00A3730A" w:rsidRDefault="00125289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  <w:lang w:eastAsia="zh-CN"/>
        </w:rPr>
        <w:t xml:space="preserve">у учредителя многофункционального центра - </w:t>
      </w:r>
      <w:r w:rsidRPr="00A3730A">
        <w:rPr>
          <w:rFonts w:ascii="Times New Roman" w:hAnsi="Times New Roman" w:cs="Times New Roman"/>
          <w:sz w:val="24"/>
          <w:szCs w:val="24"/>
        </w:rPr>
        <w:t>руководитель учредителя многофункционального центра.»</w:t>
      </w:r>
      <w:r w:rsidR="006F11DC" w:rsidRPr="00A3730A">
        <w:rPr>
          <w:rFonts w:ascii="Times New Roman" w:hAnsi="Times New Roman" w:cs="Times New Roman"/>
          <w:sz w:val="24"/>
          <w:szCs w:val="24"/>
        </w:rPr>
        <w:t>;</w:t>
      </w:r>
    </w:p>
    <w:p w14:paraId="46B23B9F" w14:textId="77777777" w:rsidR="00DE34C5" w:rsidRDefault="00DE34C5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DD633" w14:textId="576437B6" w:rsidR="006F11DC" w:rsidRPr="00A3730A" w:rsidRDefault="00DE34C5" w:rsidP="00A3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6F11DC" w:rsidRPr="00A373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6F11DC" w:rsidRPr="00A3730A">
        <w:rPr>
          <w:rFonts w:ascii="Times New Roman" w:hAnsi="Times New Roman" w:cs="Times New Roman"/>
          <w:sz w:val="24"/>
          <w:szCs w:val="24"/>
        </w:rPr>
        <w:t xml:space="preserve"> </w:t>
      </w:r>
      <w:r w:rsidR="006F11DC" w:rsidRPr="00A3730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F11DC" w:rsidRPr="00A3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6F11DC" w:rsidRPr="00A3730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0BF5218" w14:textId="56B47EF8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«6.1. Основанием для начала административной процедуры является подача заявителем заявления о предоставлении муниципальной услуги.</w:t>
      </w:r>
    </w:p>
    <w:p w14:paraId="76BD4E50" w14:textId="77777777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0A">
        <w:rPr>
          <w:rFonts w:ascii="Times New Roman" w:eastAsia="Calibri" w:hAnsi="Times New Roman" w:cs="Times New Roman"/>
          <w:sz w:val="24"/>
          <w:szCs w:val="24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14:paraId="57724CF8" w14:textId="3ABA1E8E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30A">
        <w:rPr>
          <w:rFonts w:ascii="Times New Roman" w:eastAsia="Calibri" w:hAnsi="Times New Roman" w:cs="Times New Roman"/>
          <w:sz w:val="24"/>
          <w:szCs w:val="24"/>
        </w:rPr>
        <w:t>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56FFB450" w14:textId="77777777" w:rsidR="006F11DC" w:rsidRPr="00A3730A" w:rsidRDefault="006F11DC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14:paraId="2AB54252" w14:textId="1132F479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6.4. </w:t>
      </w:r>
      <w:r w:rsidRPr="00A3730A">
        <w:rPr>
          <w:rFonts w:ascii="Times New Roman" w:eastAsia="Calibri" w:hAnsi="Times New Roman" w:cs="Times New Roman"/>
          <w:bCs/>
          <w:sz w:val="24"/>
          <w:szCs w:val="24"/>
        </w:rPr>
        <w:t>При получении заявления работник МФЦ</w:t>
      </w:r>
      <w:r w:rsidRPr="00A373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373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BE14CA" w14:textId="0265456F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30A">
        <w:rPr>
          <w:rFonts w:ascii="Times New Roman" w:eastAsia="Calibri" w:hAnsi="Times New Roman" w:cs="Times New Roman"/>
          <w:bCs/>
          <w:sz w:val="24"/>
          <w:szCs w:val="24"/>
        </w:rPr>
        <w:t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</w:t>
      </w:r>
    </w:p>
    <w:p w14:paraId="45304A6C" w14:textId="77777777" w:rsidR="006F11DC" w:rsidRPr="00A3730A" w:rsidRDefault="006F11DC" w:rsidP="00A3730A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30A">
        <w:rPr>
          <w:rFonts w:ascii="Times New Roman" w:eastAsia="Calibri" w:hAnsi="Times New Roman" w:cs="Times New Roman"/>
          <w:bCs/>
          <w:sz w:val="24"/>
          <w:szCs w:val="24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68A3DE2F" w14:textId="02256156" w:rsidR="006F11DC" w:rsidRPr="00A3730A" w:rsidRDefault="006F11DC" w:rsidP="00A3730A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30A">
        <w:rPr>
          <w:rFonts w:ascii="Times New Roman" w:eastAsia="Calibri" w:hAnsi="Times New Roman" w:cs="Times New Roman"/>
          <w:bCs/>
          <w:sz w:val="24"/>
          <w:szCs w:val="24"/>
        </w:rPr>
        <w:t xml:space="preserve">в)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14:paraId="718F9FD1" w14:textId="77777777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14:paraId="2DF30099" w14:textId="6F13C196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АУ КО  «МФЦ».</w:t>
      </w:r>
    </w:p>
    <w:p w14:paraId="5E6AC82B" w14:textId="3047B60F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</w:t>
      </w:r>
    </w:p>
    <w:p w14:paraId="418E0A9D" w14:textId="7A42E426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>6.7. При получении результата муниципальной услуги в МФЦ заявитель предъявляет:</w:t>
      </w:r>
    </w:p>
    <w:p w14:paraId="0139FF95" w14:textId="77777777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документ, удостоверяющий личность; </w:t>
      </w:r>
    </w:p>
    <w:p w14:paraId="290EA2BD" w14:textId="02DED12C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>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</w:t>
      </w:r>
    </w:p>
    <w:p w14:paraId="3185FB90" w14:textId="77777777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14:paraId="7C108C8D" w14:textId="7169668B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6.8. </w:t>
      </w:r>
      <w:r w:rsidRPr="00A3730A">
        <w:rPr>
          <w:rFonts w:ascii="Times New Roman" w:hAnsi="Times New Roman" w:cs="Times New Roman"/>
          <w:sz w:val="24"/>
          <w:szCs w:val="24"/>
        </w:rPr>
        <w:t>Критерием принятия решения является обращение заявителя за получением муниципальной услуги в МФЦ.</w:t>
      </w:r>
    </w:p>
    <w:p w14:paraId="21ECFF7D" w14:textId="738FCBB1" w:rsidR="006F11DC" w:rsidRPr="00A3730A" w:rsidRDefault="006F11DC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3730A">
        <w:rPr>
          <w:rFonts w:ascii="Times New Roman" w:hAnsi="Times New Roman" w:cs="Times New Roman"/>
          <w:bCs/>
          <w:sz w:val="24"/>
          <w:szCs w:val="24"/>
          <w:lang w:eastAsia="ar-SA"/>
        </w:rPr>
        <w:t>6.9.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14:paraId="1C121CD4" w14:textId="77777777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6.10. Способ фиксации результата выполнения административной процедуры:</w:t>
      </w:r>
    </w:p>
    <w:p w14:paraId="7DE8B040" w14:textId="390B38D6" w:rsidR="006F11DC" w:rsidRPr="00A3730A" w:rsidRDefault="006F11DC" w:rsidP="00A3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получения результата в МФЦ – </w:t>
      </w: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>отметка заявителя о получении результата предоставления муниципальной услуги с датой и подписью в экземпляре предъявляемой расписки или</w:t>
      </w:r>
      <w:r w:rsidRPr="00A3730A">
        <w:rPr>
          <w:rFonts w:ascii="Times New Roman" w:eastAsia="Calibri" w:hAnsi="Times New Roman" w:cs="Times New Roman"/>
          <w:sz w:val="24"/>
          <w:szCs w:val="24"/>
        </w:rPr>
        <w:t xml:space="preserve"> отметка заявителя в журнале (указать наименование) о получении экземпляра документа.</w:t>
      </w:r>
    </w:p>
    <w:p w14:paraId="62BE9324" w14:textId="50496B50" w:rsidR="006F11DC" w:rsidRPr="00A3730A" w:rsidRDefault="006F11DC" w:rsidP="00A3730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3730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в случае </w:t>
      </w:r>
      <w:r w:rsidRPr="00A3730A">
        <w:rPr>
          <w:rFonts w:ascii="Times New Roman" w:hAnsi="Times New Roman" w:cs="Times New Roman"/>
          <w:sz w:val="24"/>
          <w:szCs w:val="24"/>
        </w:rPr>
        <w:t>получения результата в Администрации – отметка о передаче документов в передаточной ведомости.</w:t>
      </w:r>
    </w:p>
    <w:p w14:paraId="441FAAB6" w14:textId="5CB38F4A" w:rsidR="006F11DC" w:rsidRPr="00A3730A" w:rsidRDefault="006F11DC" w:rsidP="00A3730A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6.11. Максимальный срок выполнения административной процедуры соответствует срокам, указанным в подразделе 2.4.  настоящего Административного регламента.»</w:t>
      </w:r>
      <w:r w:rsidR="00DE34C5">
        <w:rPr>
          <w:rFonts w:ascii="Times New Roman" w:hAnsi="Times New Roman" w:cs="Times New Roman"/>
          <w:sz w:val="24"/>
          <w:szCs w:val="24"/>
        </w:rPr>
        <w:t>;</w:t>
      </w:r>
    </w:p>
    <w:p w14:paraId="0DE4F1C5" w14:textId="77777777" w:rsidR="006F11DC" w:rsidRPr="00A3730A" w:rsidRDefault="006F11DC" w:rsidP="00A3730A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BCA64" w14:textId="137CDD52" w:rsidR="006F11DC" w:rsidRPr="00A3730A" w:rsidRDefault="00DE34C5" w:rsidP="00A3730A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F11DC" w:rsidRPr="00A3730A">
        <w:rPr>
          <w:rFonts w:ascii="Times New Roman" w:hAnsi="Times New Roman" w:cs="Times New Roman"/>
          <w:sz w:val="24"/>
          <w:szCs w:val="24"/>
        </w:rPr>
        <w:t xml:space="preserve"> Приложение №1 к Регламенту изложить в следующей редакции (прилагается).</w:t>
      </w:r>
    </w:p>
    <w:p w14:paraId="7F6DF3A6" w14:textId="77777777" w:rsidR="006F11DC" w:rsidRPr="00A3730A" w:rsidRDefault="006F11DC" w:rsidP="00A37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br w:type="page"/>
      </w:r>
    </w:p>
    <w:p w14:paraId="3829287B" w14:textId="77777777" w:rsidR="003D1846" w:rsidRPr="00A3730A" w:rsidRDefault="003D1846" w:rsidP="00A373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E02D638" w14:textId="5E1C425E" w:rsidR="003D1846" w:rsidRPr="00A3730A" w:rsidRDefault="003D1846" w:rsidP="00A373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r w:rsidR="00A3730A" w:rsidRPr="00A3730A">
        <w:rPr>
          <w:rFonts w:ascii="Times New Roman" w:hAnsi="Times New Roman" w:cs="Times New Roman"/>
          <w:sz w:val="24"/>
          <w:szCs w:val="24"/>
        </w:rPr>
        <w:t>регламенту предоставления</w:t>
      </w:r>
      <w:r w:rsidRPr="00A3730A">
        <w:rPr>
          <w:rFonts w:ascii="Times New Roman" w:hAnsi="Times New Roman" w:cs="Times New Roman"/>
          <w:sz w:val="24"/>
          <w:szCs w:val="24"/>
        </w:rPr>
        <w:t xml:space="preserve"> </w:t>
      </w:r>
      <w:r w:rsidR="00A3730A" w:rsidRPr="00A3730A">
        <w:rPr>
          <w:rFonts w:ascii="Times New Roman" w:hAnsi="Times New Roman" w:cs="Times New Roman"/>
          <w:sz w:val="24"/>
          <w:szCs w:val="24"/>
        </w:rPr>
        <w:t>Администрацией Ивановского</w:t>
      </w:r>
      <w:r w:rsidRPr="00A3730A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муниципальной услуги «Выдача градостроительного плана земельного участка» </w:t>
      </w:r>
    </w:p>
    <w:p w14:paraId="6DE0EC85" w14:textId="77777777" w:rsidR="003D1846" w:rsidRPr="00A3730A" w:rsidRDefault="003D1846" w:rsidP="00A373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8DEA3C6" w14:textId="77777777" w:rsidR="003D1846" w:rsidRPr="00A3730A" w:rsidRDefault="003D1846" w:rsidP="00A3730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03DCDB4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E094603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     </w:t>
      </w:r>
      <w:proofErr w:type="gramStart"/>
      <w:r w:rsidRPr="00A3730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>наименование органа местного _____________________________самоуправления)</w:t>
      </w:r>
    </w:p>
    <w:p w14:paraId="64CFAFD6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E99A147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от___________________________</w:t>
      </w:r>
    </w:p>
    <w:p w14:paraId="36CCCFEC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(наименование или Ф.И.О.</w:t>
      </w:r>
    </w:p>
    <w:p w14:paraId="6A51743D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1E52A64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правообладателя земельного участка)</w:t>
      </w:r>
    </w:p>
    <w:p w14:paraId="5F981D30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92A0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30A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A3730A">
        <w:rPr>
          <w:rFonts w:ascii="Times New Roman" w:hAnsi="Times New Roman" w:cs="Times New Roman"/>
          <w:sz w:val="24"/>
          <w:szCs w:val="24"/>
        </w:rPr>
        <w:br/>
        <w:t>_____________________________,</w:t>
      </w:r>
    </w:p>
    <w:p w14:paraId="6999FC4F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телефон: _______________, факс: _____________________________,</w:t>
      </w:r>
    </w:p>
    <w:p w14:paraId="53714A06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14:paraId="3C31B487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9E76B8B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E159ECC" w14:textId="77777777" w:rsidR="003D1846" w:rsidRPr="00A3730A" w:rsidRDefault="003D1846" w:rsidP="00A3730A">
      <w:pPr>
        <w:tabs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3E79AFC8" w14:textId="77777777" w:rsidR="003D1846" w:rsidRPr="00A3730A" w:rsidRDefault="003D1846" w:rsidP="00A3730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Заявление </w:t>
      </w:r>
      <w:hyperlink w:anchor="P33" w:history="1">
        <w:r w:rsidRPr="00A3730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&lt;1&gt;</w:t>
        </w:r>
      </w:hyperlink>
    </w:p>
    <w:p w14:paraId="5D5963EC" w14:textId="77777777" w:rsidR="003D1846" w:rsidRPr="00A3730A" w:rsidRDefault="003D1846" w:rsidP="00A3730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B2D86" w14:textId="77777777" w:rsidR="003D1846" w:rsidRPr="00A3730A" w:rsidRDefault="003D1846" w:rsidP="00A3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о выдаче градостроительного плана</w:t>
      </w:r>
    </w:p>
    <w:p w14:paraId="49EE50E2" w14:textId="77777777" w:rsidR="003D1846" w:rsidRPr="00A3730A" w:rsidRDefault="003D1846" w:rsidP="00A3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14:paraId="56A1DAD2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499A3" w14:textId="77777777" w:rsidR="003D1846" w:rsidRPr="00A3730A" w:rsidRDefault="003D1846" w:rsidP="00A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30A">
        <w:rPr>
          <w:rFonts w:ascii="Times New Roman" w:hAnsi="Times New Roman" w:cs="Times New Roman"/>
          <w:sz w:val="24"/>
          <w:szCs w:val="24"/>
        </w:rPr>
        <w:t>Прошу  выдать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  градостроительный  план  следующего  земельного</w:t>
      </w:r>
    </w:p>
    <w:p w14:paraId="3A96B28B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участка, находящегося по адресу: __________________________________________________________________________,</w:t>
      </w:r>
    </w:p>
    <w:p w14:paraId="424C5E68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кадастровый номер ____________________, площадью ____________________ кв. м,</w:t>
      </w:r>
    </w:p>
    <w:p w14:paraId="06CE8271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EE78B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в связи с___________________________________________________________________</w:t>
      </w:r>
    </w:p>
    <w:p w14:paraId="28B585B5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(обоснование с учетом </w:t>
      </w:r>
      <w:hyperlink r:id="rId13" w:history="1">
        <w:r w:rsidRPr="00A3730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ст. 57.3</w:t>
        </w:r>
      </w:hyperlink>
      <w:r w:rsidRPr="00A3730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  Российской Федерации)</w:t>
      </w:r>
    </w:p>
    <w:p w14:paraId="56D72BCC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100C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и   на   основании   </w:t>
      </w:r>
      <w:hyperlink r:id="rId14" w:history="1">
        <w:r w:rsidRPr="00A3730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ч. 5 ст. 57.3</w:t>
        </w:r>
      </w:hyperlink>
      <w:r w:rsidRPr="00A3730A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 Федерации   </w:t>
      </w:r>
    </w:p>
    <w:p w14:paraId="0B4C5529" w14:textId="7D2AE8EF" w:rsidR="003D1846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72264" w14:textId="77777777" w:rsidR="00A3730A" w:rsidRPr="00A3730A" w:rsidRDefault="00A3730A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9822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</w:t>
      </w:r>
    </w:p>
    <w:p w14:paraId="6C96392D" w14:textId="77777777" w:rsidR="003D1846" w:rsidRPr="00A3730A" w:rsidRDefault="003D1846" w:rsidP="00A3730A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A1C519B" w14:textId="77777777" w:rsidR="003D1846" w:rsidRPr="00A3730A" w:rsidRDefault="003D1846" w:rsidP="00A3730A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(нужное отметить в квадрате)</w:t>
      </w:r>
    </w:p>
    <w:p w14:paraId="0B7394A2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C19BED9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BB8D49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lastRenderedPageBreak/>
        <w:t xml:space="preserve">┌─┐ </w:t>
      </w:r>
      <w:proofErr w:type="gramStart"/>
      <w:r w:rsidRPr="00A3730A">
        <w:rPr>
          <w:rFonts w:ascii="Times New Roman" w:hAnsi="Times New Roman" w:cs="Times New Roman"/>
          <w:sz w:val="24"/>
          <w:szCs w:val="24"/>
        </w:rPr>
        <w:t>выдать  при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  личном  обращении в Администрацию </w:t>
      </w:r>
    </w:p>
    <w:p w14:paraId="6027E623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└─┘</w:t>
      </w:r>
    </w:p>
    <w:p w14:paraId="75B4A487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E18CAC0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┌─┐ направить посредством почтового отправления по адресу: ________________</w:t>
      </w:r>
    </w:p>
    <w:p w14:paraId="0826FD66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└─┘ _______________________________________________________________________</w:t>
      </w:r>
    </w:p>
    <w:p w14:paraId="5AD3D6C5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                      (указывается почтовый адрес)</w:t>
      </w:r>
    </w:p>
    <w:p w14:paraId="0BE31D8F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F1B032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┌─┐</w:t>
      </w:r>
    </w:p>
    <w:p w14:paraId="2D013F50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>└─┘</w:t>
      </w:r>
      <w:proofErr w:type="gramStart"/>
      <w:r w:rsidRPr="00A3730A">
        <w:rPr>
          <w:rFonts w:ascii="Times New Roman" w:hAnsi="Times New Roman" w:cs="Times New Roman"/>
          <w:sz w:val="24"/>
          <w:szCs w:val="24"/>
        </w:rPr>
        <w:t>выдать  в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 МФЦ</w:t>
      </w:r>
    </w:p>
    <w:p w14:paraId="23E6AF0A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D5D757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3141A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┌─┐    направить в форме электронного документа в Единый личный </w:t>
      </w:r>
      <w:proofErr w:type="gramStart"/>
      <w:r w:rsidRPr="00A3730A">
        <w:rPr>
          <w:rFonts w:ascii="Times New Roman" w:hAnsi="Times New Roman" w:cs="Times New Roman"/>
          <w:sz w:val="24"/>
          <w:szCs w:val="24"/>
        </w:rPr>
        <w:t>кабинет  на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0A">
        <w:rPr>
          <w:rFonts w:ascii="Times New Roman" w:hAnsi="Times New Roman" w:cs="Times New Roman"/>
          <w:sz w:val="24"/>
          <w:szCs w:val="24"/>
        </w:rPr>
        <w:t>Еди</w:t>
      </w:r>
      <w:proofErr w:type="spellEnd"/>
      <w:r w:rsidRPr="00A3730A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A16E7B5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└─┘   ном портале </w:t>
      </w:r>
    </w:p>
    <w:p w14:paraId="5BC408C8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91CE94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6AEC927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bCs/>
          <w:kern w:val="32"/>
          <w:sz w:val="24"/>
          <w:szCs w:val="24"/>
        </w:rPr>
        <w:t xml:space="preserve">С обработкой, передачей и хранением персональных данных   в </w:t>
      </w:r>
      <w:proofErr w:type="gramStart"/>
      <w:r w:rsidRPr="00A3730A">
        <w:rPr>
          <w:rFonts w:ascii="Times New Roman" w:hAnsi="Times New Roman" w:cs="Times New Roman"/>
          <w:bCs/>
          <w:kern w:val="32"/>
          <w:sz w:val="24"/>
          <w:szCs w:val="24"/>
        </w:rPr>
        <w:t>соответствии  с</w:t>
      </w:r>
      <w:proofErr w:type="gramEnd"/>
      <w:r w:rsidRPr="00A3730A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A3730A">
        <w:rPr>
          <w:rFonts w:ascii="Times New Roman" w:hAnsi="Times New Roman" w:cs="Times New Roman"/>
          <w:sz w:val="24"/>
          <w:szCs w:val="24"/>
        </w:rPr>
        <w:t xml:space="preserve">Федеральным  законом  от 27.07.2006 №  152-ФЗ «О персональных данных» </w:t>
      </w:r>
      <w:r w:rsidRPr="00A3730A">
        <w:rPr>
          <w:rFonts w:ascii="Times New Roman" w:hAnsi="Times New Roman" w:cs="Times New Roman"/>
          <w:bCs/>
          <w:kern w:val="32"/>
          <w:sz w:val="24"/>
          <w:szCs w:val="24"/>
        </w:rPr>
        <w:t xml:space="preserve"> в целях и объеме, необходимых для получения муниципальной услуги, согласен.</w:t>
      </w:r>
    </w:p>
    <w:p w14:paraId="4A679849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14:paraId="034A0E6D" w14:textId="77777777" w:rsidR="003D1846" w:rsidRPr="00A3730A" w:rsidRDefault="003D1846" w:rsidP="00A373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3730A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                 ________________                                              </w:t>
      </w:r>
    </w:p>
    <w:p w14:paraId="4B182046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3730A">
        <w:rPr>
          <w:rFonts w:ascii="Times New Roman" w:hAnsi="Times New Roman" w:cs="Times New Roman"/>
          <w:sz w:val="24"/>
          <w:szCs w:val="24"/>
        </w:rPr>
        <w:t>«____» ___________ ________ г.</w:t>
      </w:r>
    </w:p>
    <w:p w14:paraId="779AEB81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AF0C" w14:textId="77777777" w:rsidR="003D1846" w:rsidRPr="00A3730A" w:rsidRDefault="003D1846" w:rsidP="00A37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3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14:paraId="5ECD2A83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   Заявитель:</w:t>
      </w:r>
    </w:p>
    <w:p w14:paraId="7FE4C48B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   ________________/_____________________/                                 М.П. (при наличии)</w:t>
      </w:r>
    </w:p>
    <w:p w14:paraId="06550A5A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0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A3730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730A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наличии))</w:t>
      </w:r>
    </w:p>
    <w:p w14:paraId="077AC9EF" w14:textId="77777777" w:rsidR="003D1846" w:rsidRPr="00A3730A" w:rsidRDefault="003D1846" w:rsidP="00A3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181E3" w14:textId="77777777" w:rsidR="003D1846" w:rsidRDefault="003D1846" w:rsidP="003D1846">
      <w:pPr>
        <w:ind w:left="5103"/>
        <w:jc w:val="both"/>
      </w:pPr>
    </w:p>
    <w:sectPr w:rsidR="003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CD2"/>
    <w:multiLevelType w:val="multilevel"/>
    <w:tmpl w:val="9684B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8E69D0"/>
    <w:multiLevelType w:val="multilevel"/>
    <w:tmpl w:val="1C881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2A348B"/>
    <w:multiLevelType w:val="multilevel"/>
    <w:tmpl w:val="E0744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B563E1"/>
    <w:multiLevelType w:val="hybridMultilevel"/>
    <w:tmpl w:val="24621B78"/>
    <w:lvl w:ilvl="0" w:tplc="F0C8AC3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C1A6437"/>
    <w:multiLevelType w:val="hybridMultilevel"/>
    <w:tmpl w:val="50B4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50B5"/>
    <w:multiLevelType w:val="hybridMultilevel"/>
    <w:tmpl w:val="77AC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1"/>
    <w:rsid w:val="00014283"/>
    <w:rsid w:val="00125289"/>
    <w:rsid w:val="003A5B84"/>
    <w:rsid w:val="003D1846"/>
    <w:rsid w:val="006B01CD"/>
    <w:rsid w:val="006F11DC"/>
    <w:rsid w:val="007663D2"/>
    <w:rsid w:val="007A0B2A"/>
    <w:rsid w:val="00811A38"/>
    <w:rsid w:val="00A05E41"/>
    <w:rsid w:val="00A3730A"/>
    <w:rsid w:val="00B028A0"/>
    <w:rsid w:val="00D125DC"/>
    <w:rsid w:val="00DE34C5"/>
    <w:rsid w:val="00F61480"/>
    <w:rsid w:val="00F74461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F4028"/>
  <w15:chartTrackingRefBased/>
  <w15:docId w15:val="{9600A3E8-3074-49CF-8AA2-A0523FC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C"/>
    <w:pPr>
      <w:ind w:left="720"/>
      <w:contextualSpacing/>
    </w:pPr>
  </w:style>
  <w:style w:type="paragraph" w:customStyle="1" w:styleId="ConsPlusNormal">
    <w:name w:val="ConsPlusNormal"/>
    <w:link w:val="ConsPlusNormal0"/>
    <w:rsid w:val="00D125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5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D125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D125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5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3C9F0AB856CA4C87440E4115F05D75FB77CCE3CB920E2ABA9B98557S2Q6L" TargetMode="External"/><Relationship Id="rId13" Type="http://schemas.openxmlformats.org/officeDocument/2006/relationships/hyperlink" Target="consultantplus://offline/ref=0A564ECF835665EB615F9BCFB82C6173E12853C003F49A07EBB44547DFED08D8B5D38DF24F346141DF3F7E2D011DFE444607B7088678M57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AA94B05B1F50E60725F1056D5462FF80933F310DACA1DA1D69854888E5C99E13333D5EC0C47405D60C52B66929EF3B399C3C4E1449C7U9N" TargetMode="External"/><Relationship Id="rId11" Type="http://schemas.openxmlformats.org/officeDocument/2006/relationships/hyperlink" Target="consultantplus://offline/ref=8534D0331EB3F572DD64B028383BD6CC4991EB2DED3B54695F936A84203CDA199422A57169D3EE8Eq8lE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D3C9F0AB856CA4C87440E4115F05D75FBF7DC93FBC20E2ABA9B98557261F9A44C2D40FF017FAE6SE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3C9F0AB856CA4C87440E4115F05D75CB278CF34BC20E2ABA9B98557261F9A44C2D40FF017FAE6SEQDL" TargetMode="External"/><Relationship Id="rId14" Type="http://schemas.openxmlformats.org/officeDocument/2006/relationships/hyperlink" Target="consultantplus://offline/ref=0A564ECF835665EB615F9BCFB82C6173E12853C003F49A07EBB44547DFED08D8B5D38DF24F376941DF3F7E2D011DFE444607B7088678M57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2020-03-16T19:56:00Z</dcterms:created>
  <dcterms:modified xsi:type="dcterms:W3CDTF">2020-03-22T20:42:00Z</dcterms:modified>
</cp:coreProperties>
</file>