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ИНФОРМАЦИЯ</w:t>
      </w:r>
    </w:p>
    <w:p w:rsidR="00AB4EA6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о реализации мероприятий по профилактике нарушений обязательных требований</w:t>
      </w:r>
      <w:r w:rsidR="00AB4EA6" w:rsidRPr="00AB4EA6">
        <w:rPr>
          <w:b/>
          <w:sz w:val="24"/>
          <w:szCs w:val="24"/>
        </w:rPr>
        <w:t>,</w:t>
      </w:r>
    </w:p>
    <w:p w:rsidR="00AB4EA6" w:rsidRDefault="00AB4EA6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Программы профилактики нарушений при осуществлении</w:t>
      </w:r>
      <w:r w:rsidR="00182471" w:rsidRPr="00AB4EA6">
        <w:rPr>
          <w:b/>
          <w:sz w:val="24"/>
          <w:szCs w:val="24"/>
        </w:rPr>
        <w:t xml:space="preserve"> муниципального жилищного контроля, осуществляемого на территории муниципального образования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«</w:t>
      </w:r>
      <w:r w:rsidR="00AB4EA6" w:rsidRPr="00AB4EA6">
        <w:rPr>
          <w:b/>
          <w:sz w:val="24"/>
          <w:szCs w:val="24"/>
        </w:rPr>
        <w:t>Ивановский сельсовет</w:t>
      </w:r>
      <w:r w:rsidRPr="00AB4EA6">
        <w:rPr>
          <w:b/>
          <w:sz w:val="24"/>
          <w:szCs w:val="24"/>
        </w:rPr>
        <w:t>»</w:t>
      </w:r>
      <w:r w:rsidR="00AB4EA6">
        <w:rPr>
          <w:b/>
          <w:sz w:val="24"/>
          <w:szCs w:val="24"/>
        </w:rPr>
        <w:t xml:space="preserve"> </w:t>
      </w:r>
      <w:r w:rsidR="00AB4EA6" w:rsidRPr="00AB4EA6">
        <w:rPr>
          <w:b/>
          <w:sz w:val="24"/>
          <w:szCs w:val="24"/>
        </w:rPr>
        <w:t>Рыльского района Курской области</w:t>
      </w:r>
      <w:r w:rsidRPr="00AB4EA6">
        <w:rPr>
          <w:b/>
          <w:sz w:val="24"/>
          <w:szCs w:val="24"/>
        </w:rPr>
        <w:t>,</w:t>
      </w:r>
    </w:p>
    <w:p w:rsidR="00DB6FC9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за 20</w:t>
      </w:r>
      <w:r w:rsidR="00EA092E">
        <w:rPr>
          <w:b/>
          <w:sz w:val="24"/>
          <w:szCs w:val="24"/>
        </w:rPr>
        <w:t>19</w:t>
      </w:r>
      <w:r w:rsidRPr="00AB4EA6">
        <w:rPr>
          <w:b/>
          <w:sz w:val="24"/>
          <w:szCs w:val="24"/>
        </w:rPr>
        <w:t xml:space="preserve"> год</w:t>
      </w:r>
    </w:p>
    <w:p w:rsidR="00416AFD" w:rsidRDefault="00416AFD" w:rsidP="00AB4EA6">
      <w:pPr>
        <w:jc w:val="center"/>
        <w:rPr>
          <w:b/>
          <w:sz w:val="24"/>
          <w:szCs w:val="24"/>
        </w:rPr>
      </w:pPr>
    </w:p>
    <w:p w:rsidR="00416AFD" w:rsidRDefault="00416AFD" w:rsidP="00AB4EA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65"/>
        <w:gridCol w:w="1417"/>
        <w:gridCol w:w="4041"/>
      </w:tblGrid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 xml:space="preserve">Наименование </w:t>
            </w:r>
          </w:p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Срок реализации мероприятия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Информация о реализации мероприятий за отчётный период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b/>
                <w:lang w:eastAsia="ar-SA"/>
              </w:rPr>
            </w:pPr>
            <w:r w:rsidRPr="00146E6E">
              <w:rPr>
                <w:b/>
              </w:rPr>
              <w:t>4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 Рыльского района</w:t>
            </w:r>
            <w:r w:rsidRPr="00216CF4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Pr="00146E6E">
              <w:t xml:space="preserve"> квартал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>
              <w:t xml:space="preserve">Информация размещена в полном объеме </w:t>
            </w:r>
            <w:r w:rsidRPr="00216CF4">
              <w:rPr>
                <w:sz w:val="24"/>
                <w:szCs w:val="24"/>
              </w:rPr>
              <w:t>на официальном сайте Администрации Ивановского сельсовета Рыльского района в сети «Интернет»</w:t>
            </w:r>
            <w:r>
              <w:rPr>
                <w:sz w:val="24"/>
                <w:szCs w:val="24"/>
              </w:rPr>
              <w:t xml:space="preserve"> в разделе «Муниципальный контроль»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В течение года (по мере необходимости)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lang w:eastAsia="ar-SA"/>
              </w:rPr>
            </w:pPr>
            <w:r>
              <w:t>в устной форме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216CF4" w:rsidRDefault="00416AFD" w:rsidP="00776D60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6CF4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</w:t>
            </w:r>
            <w:r w:rsidRPr="0021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216CF4">
              <w:rPr>
                <w:rFonts w:ascii="Times New Roman" w:hAnsi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rPr>
                <w:lang w:val="en-US"/>
              </w:rPr>
              <w:lastRenderedPageBreak/>
              <w:t>IV</w:t>
            </w:r>
            <w:r w:rsidRPr="00146E6E">
              <w:t xml:space="preserve"> квартал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информация размещена на </w:t>
            </w:r>
            <w:r w:rsidRPr="003B7F58">
              <w:rPr>
                <w:bCs/>
                <w:sz w:val="24"/>
                <w:szCs w:val="24"/>
              </w:rPr>
              <w:t xml:space="preserve">официальном сайте Администрации </w:t>
            </w:r>
            <w:r w:rsidRPr="003B7F58">
              <w:rPr>
                <w:sz w:val="24"/>
                <w:szCs w:val="24"/>
              </w:rPr>
              <w:t>Ивановского сельсовета Рыльского района</w:t>
            </w:r>
            <w:r>
              <w:rPr>
                <w:sz w:val="24"/>
                <w:szCs w:val="24"/>
              </w:rPr>
              <w:t xml:space="preserve"> 18.03.2020 по ссылке </w:t>
            </w:r>
            <w:hyperlink r:id="rId5" w:history="1">
              <w:r w:rsidRPr="00FC5E9E">
                <w:rPr>
                  <w:rStyle w:val="a5"/>
                  <w:sz w:val="24"/>
                  <w:szCs w:val="24"/>
                </w:rPr>
                <w:t>https://admivanovsky.ru/index.php/munitsipalnyj-kontrol/2533-obobshchenie-praktiki-osushchestvleniya-</w:t>
              </w:r>
              <w:r w:rsidRPr="00FC5E9E">
                <w:rPr>
                  <w:rStyle w:val="a5"/>
                  <w:sz w:val="24"/>
                  <w:szCs w:val="24"/>
                </w:rPr>
                <w:lastRenderedPageBreak/>
                <w:t>deyatelnosti-munitsipalnogo-kontrolya-na-territorii-ivanovskogo-selsoveta-rylskogo-rajona-za-2019-god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16AFD" w:rsidRPr="00146E6E" w:rsidTr="00A8145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lastRenderedPageBreak/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ind w:firstLine="440"/>
              <w:jc w:val="both"/>
              <w:rPr>
                <w:lang w:eastAsia="ar-SA"/>
              </w:rPr>
            </w:pPr>
            <w:r w:rsidRPr="00146E6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416AFD" w:rsidP="00776D60">
            <w:pPr>
              <w:suppressAutoHyphens/>
              <w:jc w:val="center"/>
              <w:rPr>
                <w:lang w:eastAsia="ar-SA"/>
              </w:rPr>
            </w:pPr>
            <w:r w:rsidRPr="00146E6E">
              <w:t>В течение года (по мере необходимости)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D" w:rsidRPr="00146E6E" w:rsidRDefault="00A8145D" w:rsidP="00776D60">
            <w:pPr>
              <w:suppressAutoHyphens/>
              <w:jc w:val="center"/>
              <w:rPr>
                <w:lang w:eastAsia="ar-SA"/>
              </w:rPr>
            </w:pPr>
            <w:r>
              <w:t xml:space="preserve">Предостережения в 2019 году не выдавались </w:t>
            </w:r>
          </w:p>
        </w:tc>
      </w:tr>
    </w:tbl>
    <w:p w:rsidR="00416AFD" w:rsidRPr="00AB4EA6" w:rsidRDefault="00416AFD" w:rsidP="00AB4EA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16AFD" w:rsidRPr="00AB4EA6" w:rsidSect="00182471">
      <w:type w:val="continuous"/>
      <w:pgSz w:w="11910" w:h="1684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44D"/>
    <w:multiLevelType w:val="hybridMultilevel"/>
    <w:tmpl w:val="2EDAAC1C"/>
    <w:lvl w:ilvl="0" w:tplc="388262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E9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EDB4B9F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48E00C1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A295F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5" w:tplc="A1D88BC6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A1C4732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35288A6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8" w:tplc="E578C254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48658B"/>
    <w:multiLevelType w:val="hybridMultilevel"/>
    <w:tmpl w:val="BEC04428"/>
    <w:lvl w:ilvl="0" w:tplc="0C206A8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B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A40659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028ACAC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4" w:tplc="A75058A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51A2466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4AC268F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7" w:tplc="DC6258C8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772D8F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FC9"/>
    <w:rsid w:val="00031AB1"/>
    <w:rsid w:val="00182471"/>
    <w:rsid w:val="00416AFD"/>
    <w:rsid w:val="008E1390"/>
    <w:rsid w:val="00A8145D"/>
    <w:rsid w:val="00AB4EA6"/>
    <w:rsid w:val="00DB6FC9"/>
    <w:rsid w:val="00E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A1B"/>
  <w15:docId w15:val="{AA863C12-0FA4-4876-B309-E56EBA0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customStyle="1" w:styleId="ConsPlusNormal">
    <w:name w:val="ConsPlusNormal"/>
    <w:link w:val="ConsPlusNormal0"/>
    <w:rsid w:val="008E139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E1390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E13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82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vanovsky.ru/index.php/munitsipalnyj-kontrol/2533-obobshchenie-praktiki-osushchestvleniya-deyatelnosti-munitsipalnogo-kontrolya-na-territorii-ivanovskogo-selsoveta-rylskogo-rajona-za-2019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Morozova</cp:lastModifiedBy>
  <cp:revision>3</cp:revision>
  <dcterms:created xsi:type="dcterms:W3CDTF">2021-12-16T12:07:00Z</dcterms:created>
  <dcterms:modified xsi:type="dcterms:W3CDTF">2021-12-16T12:20:00Z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