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5D" w:rsidRDefault="006F6D2A" w:rsidP="0058785D">
      <w:pPr>
        <w:pStyle w:val="2"/>
        <w:jc w:val="center"/>
        <w:rPr>
          <w:rFonts w:ascii="Times New Roman" w:hAnsi="Times New Roman" w:cs="Times New Roman"/>
          <w:i w:val="0"/>
          <w:sz w:val="34"/>
          <w:szCs w:val="34"/>
        </w:rPr>
      </w:pPr>
      <w:bookmarkStart w:id="0" w:name="_GoBack"/>
      <w:bookmarkEnd w:id="0"/>
      <w:r>
        <w:rPr>
          <w:b w:val="0"/>
          <w:bCs w:val="0"/>
          <w:i w:val="0"/>
          <w:iCs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371600" cy="1257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5D" w:rsidRDefault="0058785D" w:rsidP="0058785D">
      <w:pPr>
        <w:pStyle w:val="2"/>
        <w:rPr>
          <w:rFonts w:ascii="Times New Roman" w:hAnsi="Times New Roman" w:cs="Times New Roman"/>
          <w:i w:val="0"/>
          <w:sz w:val="34"/>
          <w:szCs w:val="34"/>
        </w:rPr>
      </w:pPr>
    </w:p>
    <w:p w:rsidR="000A33E2" w:rsidRPr="000A33E2" w:rsidRDefault="000A33E2" w:rsidP="00E64B12">
      <w:pPr>
        <w:pStyle w:val="2"/>
        <w:spacing w:before="0"/>
        <w:rPr>
          <w:rFonts w:ascii="Times New Roman" w:hAnsi="Times New Roman" w:cs="Times New Roman"/>
          <w:i w:val="0"/>
          <w:sz w:val="16"/>
          <w:szCs w:val="16"/>
        </w:rPr>
      </w:pPr>
    </w:p>
    <w:p w:rsidR="0058785D" w:rsidRDefault="0058785D" w:rsidP="000A33E2">
      <w:pPr>
        <w:pStyle w:val="2"/>
        <w:jc w:val="center"/>
        <w:rPr>
          <w:rFonts w:ascii="Times New Roman" w:hAnsi="Times New Roman" w:cs="Times New Roman"/>
          <w:i w:val="0"/>
          <w:sz w:val="34"/>
          <w:szCs w:val="34"/>
        </w:rPr>
      </w:pPr>
      <w:r>
        <w:rPr>
          <w:rFonts w:ascii="Times New Roman" w:hAnsi="Times New Roman" w:cs="Times New Roman"/>
          <w:i w:val="0"/>
          <w:sz w:val="34"/>
          <w:szCs w:val="34"/>
        </w:rPr>
        <w:t>АДМИНИСТРАЦИЯ</w:t>
      </w:r>
    </w:p>
    <w:p w:rsidR="0058785D" w:rsidRDefault="0058785D" w:rsidP="000A33E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ИВАНОВСКОГО СЕЛЬСОВЕТА РЫЛЬСКОГО РАЙОНА</w:t>
      </w:r>
    </w:p>
    <w:p w:rsidR="0058785D" w:rsidRDefault="0058785D" w:rsidP="0058785D">
      <w:pPr>
        <w:jc w:val="center"/>
        <w:rPr>
          <w:b/>
          <w:sz w:val="18"/>
          <w:szCs w:val="18"/>
        </w:rPr>
      </w:pPr>
    </w:p>
    <w:p w:rsidR="0058785D" w:rsidRDefault="0058785D" w:rsidP="0058785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 О С Т А Н О В Л Е Н И Е</w:t>
      </w:r>
    </w:p>
    <w:p w:rsidR="0058785D" w:rsidRDefault="0058785D" w:rsidP="0058785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1"/>
        <w:gridCol w:w="1935"/>
        <w:gridCol w:w="709"/>
        <w:gridCol w:w="1559"/>
      </w:tblGrid>
      <w:tr w:rsidR="0058785D" w:rsidTr="00392EBB">
        <w:trPr>
          <w:trHeight w:val="239"/>
        </w:trPr>
        <w:tc>
          <w:tcPr>
            <w:tcW w:w="441" w:type="dxa"/>
          </w:tcPr>
          <w:p w:rsidR="0058785D" w:rsidRDefault="0058785D">
            <w:r>
              <w:t>от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5D" w:rsidRPr="000748F2" w:rsidRDefault="00392EBB" w:rsidP="000748F2">
            <w:pPr>
              <w:jc w:val="center"/>
              <w:rPr>
                <w:b/>
              </w:rPr>
            </w:pPr>
            <w:r>
              <w:rPr>
                <w:b/>
              </w:rPr>
              <w:t>30.05.2016</w:t>
            </w:r>
          </w:p>
        </w:tc>
        <w:tc>
          <w:tcPr>
            <w:tcW w:w="709" w:type="dxa"/>
          </w:tcPr>
          <w:p w:rsidR="0058785D" w:rsidRDefault="0058785D">
            <w: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5D" w:rsidRPr="004017ED" w:rsidRDefault="00392EBB" w:rsidP="00392EBB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58785D" w:rsidTr="00392EBB">
        <w:trPr>
          <w:trHeight w:val="247"/>
        </w:trPr>
        <w:tc>
          <w:tcPr>
            <w:tcW w:w="4644" w:type="dxa"/>
            <w:gridSpan w:val="4"/>
          </w:tcPr>
          <w:p w:rsidR="0058785D" w:rsidRDefault="005878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392EBB" w:rsidRDefault="00392EBB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942471" w:rsidRPr="00942471" w:rsidTr="00392EBB">
        <w:trPr>
          <w:trHeight w:val="113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FE4" w:rsidRPr="00942471" w:rsidRDefault="00892A98" w:rsidP="009E0F22">
            <w:pPr>
              <w:spacing w:before="192" w:after="216"/>
              <w:ind w:left="34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r w:rsidR="00392EBB">
              <w:rPr>
                <w:b/>
                <w:bCs/>
                <w:sz w:val="26"/>
                <w:szCs w:val="26"/>
              </w:rPr>
              <w:t xml:space="preserve">подготовке проекта </w:t>
            </w:r>
            <w:r>
              <w:rPr>
                <w:b/>
                <w:bCs/>
                <w:sz w:val="26"/>
                <w:szCs w:val="26"/>
              </w:rPr>
              <w:t>внесени</w:t>
            </w:r>
            <w:r w:rsidR="00392EBB">
              <w:rPr>
                <w:b/>
                <w:bCs/>
                <w:sz w:val="26"/>
                <w:szCs w:val="26"/>
              </w:rPr>
              <w:t>я</w:t>
            </w:r>
            <w:r>
              <w:rPr>
                <w:b/>
                <w:bCs/>
                <w:sz w:val="26"/>
                <w:szCs w:val="26"/>
              </w:rPr>
              <w:t xml:space="preserve"> изменений в Генеральный план муниципального образования «Ивановский сельсовет» Рыльского района Курской области</w:t>
            </w:r>
          </w:p>
        </w:tc>
      </w:tr>
    </w:tbl>
    <w:p w:rsidR="00892A98" w:rsidRDefault="00892A98" w:rsidP="00892A9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54FE4" w:rsidRPr="009E0F22" w:rsidRDefault="00892A98" w:rsidP="009E0F2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E0F22">
        <w:rPr>
          <w:sz w:val="26"/>
          <w:szCs w:val="26"/>
        </w:rPr>
        <w:t xml:space="preserve">В целях </w:t>
      </w:r>
      <w:r w:rsidR="009E0F22" w:rsidRPr="009E0F22">
        <w:rPr>
          <w:sz w:val="26"/>
          <w:szCs w:val="26"/>
        </w:rPr>
        <w:t>уточнения</w:t>
      </w:r>
      <w:r w:rsidRPr="009E0F22">
        <w:rPr>
          <w:sz w:val="26"/>
          <w:szCs w:val="26"/>
        </w:rPr>
        <w:t xml:space="preserve"> назначения территории муниципального образования «Ивановский сельсовет» Рыльского района Курской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</w:t>
      </w:r>
      <w:hyperlink r:id="rId9" w:history="1">
        <w:r w:rsidRPr="009E0F22">
          <w:rPr>
            <w:sz w:val="26"/>
            <w:szCs w:val="26"/>
          </w:rPr>
          <w:t>кодексом</w:t>
        </w:r>
      </w:hyperlink>
      <w:r w:rsidRPr="009E0F22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9E0F22">
          <w:rPr>
            <w:sz w:val="26"/>
            <w:szCs w:val="26"/>
          </w:rPr>
          <w:t>законом</w:t>
        </w:r>
      </w:hyperlink>
      <w:r w:rsidRPr="009E0F22">
        <w:rPr>
          <w:sz w:val="26"/>
          <w:szCs w:val="26"/>
        </w:rPr>
        <w:t xml:space="preserve"> от 6 октября 2003 года №131-ФЗ </w:t>
      </w:r>
      <w:r w:rsidR="009E0F22" w:rsidRPr="009E0F22">
        <w:rPr>
          <w:sz w:val="26"/>
          <w:szCs w:val="26"/>
        </w:rPr>
        <w:t>«</w:t>
      </w:r>
      <w:r w:rsidRPr="009E0F22">
        <w:rPr>
          <w:sz w:val="26"/>
          <w:szCs w:val="26"/>
        </w:rPr>
        <w:t>Об общих принципах местного самоуправления в Российской Федерации</w:t>
      </w:r>
      <w:r w:rsidR="009E0F22" w:rsidRPr="009E0F22">
        <w:rPr>
          <w:sz w:val="26"/>
          <w:szCs w:val="26"/>
        </w:rPr>
        <w:t>»</w:t>
      </w:r>
      <w:r w:rsidRPr="009E0F22">
        <w:rPr>
          <w:sz w:val="26"/>
          <w:szCs w:val="26"/>
        </w:rPr>
        <w:t>, иным федеральным законодательством,</w:t>
      </w:r>
      <w:r w:rsidR="009E0F22" w:rsidRPr="009E0F22">
        <w:rPr>
          <w:sz w:val="26"/>
          <w:szCs w:val="26"/>
        </w:rPr>
        <w:t xml:space="preserve"> </w:t>
      </w:r>
      <w:r w:rsidRPr="009E0F22">
        <w:rPr>
          <w:sz w:val="26"/>
          <w:szCs w:val="26"/>
        </w:rPr>
        <w:t xml:space="preserve">законодательством Курской области, </w:t>
      </w:r>
      <w:r w:rsidR="00942471" w:rsidRPr="009E0F22">
        <w:rPr>
          <w:sz w:val="26"/>
          <w:szCs w:val="26"/>
        </w:rPr>
        <w:t>Администрация Ивановского сельсовета Рыльского района ПОСТАНОВЛЯЕТ</w:t>
      </w:r>
      <w:r w:rsidR="00654FE4" w:rsidRPr="009E0F22">
        <w:rPr>
          <w:sz w:val="26"/>
          <w:szCs w:val="26"/>
        </w:rPr>
        <w:t>:</w:t>
      </w:r>
    </w:p>
    <w:p w:rsidR="009E0F22" w:rsidRPr="009E0F22" w:rsidRDefault="009E0F22" w:rsidP="009E0F22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E0F22">
        <w:rPr>
          <w:sz w:val="26"/>
          <w:szCs w:val="26"/>
        </w:rPr>
        <w:t xml:space="preserve">1. Приступить к подготовке проекта </w:t>
      </w:r>
      <w:r w:rsidRPr="009E0F22">
        <w:rPr>
          <w:bCs/>
          <w:sz w:val="26"/>
          <w:szCs w:val="26"/>
        </w:rPr>
        <w:t>внесения изменений в Генеральный план муниципального образования «Ивановский сельсовет» Рыльского района Курской области.</w:t>
      </w:r>
    </w:p>
    <w:p w:rsidR="00A241E2" w:rsidRPr="00A66D5D" w:rsidRDefault="009E0F22" w:rsidP="00A66D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E0F22">
        <w:rPr>
          <w:sz w:val="26"/>
          <w:szCs w:val="26"/>
        </w:rPr>
        <w:t xml:space="preserve">2. </w:t>
      </w:r>
      <w:r w:rsidRPr="00A66D5D">
        <w:rPr>
          <w:sz w:val="26"/>
          <w:szCs w:val="26"/>
        </w:rPr>
        <w:t xml:space="preserve">Создать комиссию </w:t>
      </w:r>
      <w:r w:rsidR="00A241E2" w:rsidRPr="00A66D5D">
        <w:rPr>
          <w:sz w:val="26"/>
          <w:szCs w:val="26"/>
        </w:rPr>
        <w:t>по внесению изменений</w:t>
      </w:r>
      <w:r w:rsidR="007C0F52" w:rsidRPr="00A66D5D">
        <w:rPr>
          <w:sz w:val="26"/>
          <w:szCs w:val="26"/>
        </w:rPr>
        <w:t xml:space="preserve"> в Генеральный план муниципального образования «Ивановский сельсовет» Рыльского района Курской области</w:t>
      </w:r>
      <w:r w:rsidRPr="00A66D5D">
        <w:rPr>
          <w:sz w:val="26"/>
          <w:szCs w:val="26"/>
        </w:rPr>
        <w:t xml:space="preserve"> и утвердить ее прилагаемый состав.</w:t>
      </w:r>
    </w:p>
    <w:p w:rsidR="00A753FB" w:rsidRDefault="009E0F22" w:rsidP="00A66D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66D5D">
        <w:rPr>
          <w:sz w:val="26"/>
          <w:szCs w:val="26"/>
        </w:rPr>
        <w:t>3. Утвердить прилагаемы</w:t>
      </w:r>
      <w:r w:rsidR="00A753FB">
        <w:rPr>
          <w:sz w:val="26"/>
          <w:szCs w:val="26"/>
        </w:rPr>
        <w:t>е:</w:t>
      </w:r>
    </w:p>
    <w:p w:rsidR="007C0F52" w:rsidRDefault="00A753FB" w:rsidP="00A66D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0F52" w:rsidRPr="00A66D5D">
        <w:rPr>
          <w:sz w:val="26"/>
          <w:szCs w:val="26"/>
        </w:rPr>
        <w:t>П</w:t>
      </w:r>
      <w:r w:rsidR="00A241E2" w:rsidRPr="00A66D5D">
        <w:rPr>
          <w:sz w:val="26"/>
          <w:szCs w:val="26"/>
        </w:rPr>
        <w:t xml:space="preserve">орядок деятельности комиссии по </w:t>
      </w:r>
      <w:r w:rsidR="007C0F52" w:rsidRPr="00A66D5D">
        <w:rPr>
          <w:sz w:val="26"/>
          <w:szCs w:val="26"/>
        </w:rPr>
        <w:t>внесению изменений в Генеральный план муниципального образования «Ивановский сельсовет» Р</w:t>
      </w:r>
      <w:r>
        <w:rPr>
          <w:sz w:val="26"/>
          <w:szCs w:val="26"/>
        </w:rPr>
        <w:t>ыльского района Курской области;</w:t>
      </w:r>
    </w:p>
    <w:p w:rsidR="00A66D5D" w:rsidRPr="00A753FB" w:rsidRDefault="00A753FB" w:rsidP="00A753FB">
      <w:pPr>
        <w:autoSpaceDE w:val="0"/>
        <w:autoSpaceDN w:val="0"/>
        <w:adjustRightInd w:val="0"/>
        <w:ind w:firstLine="851"/>
        <w:jc w:val="both"/>
        <w:rPr>
          <w:rStyle w:val="ae"/>
          <w:b w:val="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A66D5D" w:rsidRPr="00A66D5D">
        <w:rPr>
          <w:rStyle w:val="ae"/>
          <w:b w:val="0"/>
          <w:sz w:val="26"/>
          <w:szCs w:val="26"/>
        </w:rPr>
        <w:t xml:space="preserve">Порядок направления в комиссию предложений заинтересованных лиц по подготовке проекта о </w:t>
      </w:r>
      <w:r w:rsidR="00A66D5D" w:rsidRPr="00A753FB">
        <w:rPr>
          <w:rStyle w:val="ae"/>
          <w:b w:val="0"/>
          <w:sz w:val="26"/>
          <w:szCs w:val="26"/>
        </w:rPr>
        <w:t>внесении изменений в генеральный план муниципального образования «Ивановский сельсовет» Рыльского района Курской области</w:t>
      </w:r>
      <w:r w:rsidRPr="00A753FB">
        <w:rPr>
          <w:rStyle w:val="ae"/>
          <w:b w:val="0"/>
          <w:sz w:val="26"/>
          <w:szCs w:val="26"/>
        </w:rPr>
        <w:t>;</w:t>
      </w:r>
    </w:p>
    <w:p w:rsidR="00A753FB" w:rsidRPr="00A753FB" w:rsidRDefault="00A753FB" w:rsidP="00A753FB">
      <w:pPr>
        <w:pStyle w:val="ac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  <w:r w:rsidRPr="00A753FB">
        <w:rPr>
          <w:rStyle w:val="ae"/>
          <w:b w:val="0"/>
          <w:sz w:val="26"/>
          <w:szCs w:val="26"/>
        </w:rPr>
        <w:t xml:space="preserve">- План </w:t>
      </w:r>
      <w:r w:rsidRPr="00A753FB">
        <w:rPr>
          <w:bCs/>
          <w:sz w:val="26"/>
          <w:szCs w:val="26"/>
        </w:rPr>
        <w:t>проведения работ по подготовке проекта внесения изменений в генеральный план муниципального образования «Ивановский сельсовет» Рыльского района Курской области.</w:t>
      </w:r>
    </w:p>
    <w:p w:rsidR="009E0F22" w:rsidRPr="009E0F22" w:rsidRDefault="00A753FB" w:rsidP="00A66D5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E0F22" w:rsidRPr="00A66D5D">
        <w:rPr>
          <w:sz w:val="26"/>
          <w:szCs w:val="26"/>
        </w:rPr>
        <w:t>. Обратиться к гражданам и юридическим</w:t>
      </w:r>
      <w:r w:rsidR="009E0F22" w:rsidRPr="009E0F22">
        <w:rPr>
          <w:sz w:val="26"/>
          <w:szCs w:val="26"/>
        </w:rPr>
        <w:t xml:space="preserve"> лицам, проживающим и осуществляющим свою деятельность на территории Ивановского сельсовета Рыльского района, с предложением принять активное участие в подготовке предложений по внесению изменений в Генеральный план муниципального образования "Ивановский сельсовет" Рыльского района Курской области.</w:t>
      </w:r>
    </w:p>
    <w:p w:rsidR="009E0F22" w:rsidRPr="009E0F22" w:rsidRDefault="00A753FB" w:rsidP="009E0F2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0F22" w:rsidRPr="009E0F22">
        <w:rPr>
          <w:sz w:val="26"/>
          <w:szCs w:val="26"/>
        </w:rPr>
        <w:t>. Поручить комиссии по подготовке предложений по внесению изменений в Генеральный план муниципального образования "Ивановский сельсовет" Рыльского района Курской области рассмотрение поступивших предложений и подготовку предложений по внесению изменений в Генеральный план муниципального образования "Ивановский сельсовет" Рыльского района Курской области.</w:t>
      </w:r>
    </w:p>
    <w:p w:rsidR="009E0F22" w:rsidRPr="009E0F22" w:rsidRDefault="00A753FB" w:rsidP="009E0F2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0F22" w:rsidRPr="009E0F2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942471" w:rsidRPr="009E0F22" w:rsidRDefault="00A753FB" w:rsidP="009E0F2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42471" w:rsidRPr="009E0F22">
        <w:rPr>
          <w:sz w:val="26"/>
          <w:szCs w:val="26"/>
        </w:rPr>
        <w:t>. Постановление вступает в силу со дня его официального опубликования в установленном порядке.</w:t>
      </w:r>
    </w:p>
    <w:p w:rsidR="00942471" w:rsidRPr="009E0F22" w:rsidRDefault="00942471" w:rsidP="00942471">
      <w:pPr>
        <w:spacing w:before="192" w:after="216"/>
        <w:ind w:firstLine="851"/>
        <w:jc w:val="both"/>
        <w:rPr>
          <w:sz w:val="26"/>
          <w:szCs w:val="26"/>
        </w:rPr>
      </w:pPr>
    </w:p>
    <w:p w:rsidR="00942471" w:rsidRPr="009E0F22" w:rsidRDefault="00942471" w:rsidP="00942471">
      <w:pPr>
        <w:jc w:val="both"/>
        <w:rPr>
          <w:bCs/>
          <w:sz w:val="26"/>
          <w:szCs w:val="26"/>
        </w:rPr>
      </w:pPr>
      <w:r w:rsidRPr="009E0F22">
        <w:rPr>
          <w:bCs/>
          <w:sz w:val="26"/>
          <w:szCs w:val="26"/>
        </w:rPr>
        <w:t>Глава Ивановского сельсовета</w:t>
      </w:r>
    </w:p>
    <w:p w:rsidR="009E0F22" w:rsidRPr="009E0F22" w:rsidRDefault="00942471" w:rsidP="00942471">
      <w:pPr>
        <w:tabs>
          <w:tab w:val="left" w:pos="4085"/>
        </w:tabs>
        <w:jc w:val="both"/>
        <w:rPr>
          <w:bCs/>
          <w:sz w:val="26"/>
          <w:szCs w:val="26"/>
        </w:rPr>
      </w:pPr>
      <w:r w:rsidRPr="009E0F22">
        <w:rPr>
          <w:bCs/>
          <w:sz w:val="26"/>
          <w:szCs w:val="26"/>
        </w:rPr>
        <w:t>Рыльского района                                                                              Д.И. Великодный</w:t>
      </w:r>
    </w:p>
    <w:p w:rsidR="00942471" w:rsidRDefault="009E0F22" w:rsidP="009E0F22">
      <w:pPr>
        <w:tabs>
          <w:tab w:val="left" w:pos="4085"/>
        </w:tabs>
        <w:ind w:left="4962"/>
        <w:jc w:val="right"/>
        <w:rPr>
          <w:bCs/>
        </w:rPr>
      </w:pPr>
      <w:r w:rsidRPr="009E0F22">
        <w:rPr>
          <w:bCs/>
          <w:sz w:val="26"/>
          <w:szCs w:val="26"/>
        </w:rPr>
        <w:br w:type="page"/>
      </w:r>
      <w:r>
        <w:rPr>
          <w:bCs/>
        </w:rPr>
        <w:lastRenderedPageBreak/>
        <w:t>Утвержден</w:t>
      </w: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  <w:r>
        <w:rPr>
          <w:bCs/>
        </w:rPr>
        <w:t>постановлением</w:t>
      </w: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  <w:r>
        <w:rPr>
          <w:bCs/>
        </w:rPr>
        <w:t>Администрации Ивановского сельсовета</w:t>
      </w: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  <w:r>
        <w:rPr>
          <w:bCs/>
        </w:rPr>
        <w:t>Рыльского района</w:t>
      </w: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  <w:r>
        <w:rPr>
          <w:bCs/>
        </w:rPr>
        <w:t>от 30.05.2016 №135</w:t>
      </w: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</w:p>
    <w:p w:rsidR="009E0F22" w:rsidRDefault="009E0F22" w:rsidP="009E0F22">
      <w:pPr>
        <w:tabs>
          <w:tab w:val="left" w:pos="4085"/>
        </w:tabs>
        <w:ind w:left="4962"/>
        <w:jc w:val="right"/>
        <w:rPr>
          <w:bCs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СОСТАВ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комиссии по подготовке предложений по внесению изменений в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Генеральный план муниципального образования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"Ивановский сельсовет" Рыльского района Курской области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8908" w:type="dxa"/>
        <w:tblLook w:val="04A0" w:firstRow="1" w:lastRow="0" w:firstColumn="1" w:lastColumn="0" w:noHBand="0" w:noVBand="1"/>
      </w:tblPr>
      <w:tblGrid>
        <w:gridCol w:w="3969"/>
        <w:gridCol w:w="824"/>
        <w:gridCol w:w="4115"/>
      </w:tblGrid>
      <w:tr w:rsidR="009E0F22" w:rsidRPr="00480727" w:rsidTr="009E0F22">
        <w:trPr>
          <w:trHeight w:val="317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 xml:space="preserve">- </w:t>
            </w:r>
          </w:p>
        </w:tc>
        <w:tc>
          <w:tcPr>
            <w:tcW w:w="4115" w:type="dxa"/>
          </w:tcPr>
          <w:p w:rsidR="009E0F22" w:rsidRPr="009E0F22" w:rsidRDefault="00A66D5D" w:rsidP="00A66D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Великодный Д.И., </w:t>
            </w:r>
            <w:r w:rsidR="009E0F22" w:rsidRPr="009E0F22">
              <w:rPr>
                <w:bCs/>
                <w:sz w:val="26"/>
                <w:szCs w:val="26"/>
              </w:rPr>
              <w:t>Глав</w:t>
            </w:r>
            <w:r>
              <w:rPr>
                <w:bCs/>
                <w:sz w:val="26"/>
                <w:szCs w:val="26"/>
              </w:rPr>
              <w:t>а</w:t>
            </w:r>
            <w:r w:rsidR="009E0F22" w:rsidRPr="009E0F22">
              <w:rPr>
                <w:bCs/>
                <w:sz w:val="26"/>
                <w:szCs w:val="26"/>
              </w:rPr>
              <w:t xml:space="preserve"> Ивановского сельсовета Рыльского района</w:t>
            </w:r>
          </w:p>
        </w:tc>
      </w:tr>
      <w:tr w:rsidR="009E0F22" w:rsidRPr="00480727" w:rsidTr="009E0F22">
        <w:trPr>
          <w:trHeight w:val="301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E0F22" w:rsidRPr="00480727" w:rsidTr="009E0F22">
        <w:trPr>
          <w:trHeight w:val="317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115" w:type="dxa"/>
          </w:tcPr>
          <w:p w:rsid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 xml:space="preserve">Морозова Е.Ю., заместитель Главы Администрации Ивановского сельсовета Рыльского района </w:t>
            </w:r>
          </w:p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E0F22" w:rsidRPr="00480727" w:rsidTr="009E0F22">
        <w:trPr>
          <w:trHeight w:val="301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115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Маслова Людмила Александровна, начальник отдела по финансово-экономическим вопросам Администрации Ивановского сельсовета Рыльского района</w:t>
            </w:r>
          </w:p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E0F22" w:rsidRPr="00480727" w:rsidTr="009E0F22">
        <w:trPr>
          <w:trHeight w:val="301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Бугаева Наталья Валерьевна, заместитель начальника отдела по финансово-экономическим вопросам Администрации Ивановского сельсовета Рыльского района</w:t>
            </w:r>
          </w:p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A66D5D" w:rsidRPr="00480727" w:rsidTr="009E0F22">
        <w:trPr>
          <w:trHeight w:val="301"/>
        </w:trPr>
        <w:tc>
          <w:tcPr>
            <w:tcW w:w="3969" w:type="dxa"/>
          </w:tcPr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24" w:type="dxa"/>
          </w:tcPr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:rsidR="00A66D5D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Залунин Леонид Михайлович,  председатель Собрания депутатов Ивановского сельсовета Рыльского района</w:t>
            </w:r>
          </w:p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A66D5D" w:rsidRPr="00480727" w:rsidTr="009E0F22">
        <w:trPr>
          <w:trHeight w:val="301"/>
        </w:trPr>
        <w:tc>
          <w:tcPr>
            <w:tcW w:w="3969" w:type="dxa"/>
          </w:tcPr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24" w:type="dxa"/>
          </w:tcPr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5" w:type="dxa"/>
          </w:tcPr>
          <w:p w:rsidR="00A66D5D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Лукиянов Алексей Владимирович, депутат Собрания депутатов Ивановского сельсовета Рыльского района</w:t>
            </w:r>
          </w:p>
          <w:p w:rsidR="00A66D5D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E0F22" w:rsidRPr="00480727" w:rsidTr="009E0F22">
        <w:trPr>
          <w:trHeight w:val="317"/>
        </w:trPr>
        <w:tc>
          <w:tcPr>
            <w:tcW w:w="3969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0F22">
              <w:rPr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824" w:type="dxa"/>
          </w:tcPr>
          <w:p w:rsidR="009E0F22" w:rsidRPr="009E0F22" w:rsidRDefault="009E0F22" w:rsidP="009E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0F2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115" w:type="dxa"/>
          </w:tcPr>
          <w:p w:rsidR="009E0F22" w:rsidRPr="009E0F22" w:rsidRDefault="00A66D5D" w:rsidP="009E0F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Сироткина Людмила</w:t>
            </w:r>
            <w:r w:rsidR="009E0F22" w:rsidRPr="009E0F22">
              <w:rPr>
                <w:bCs/>
                <w:sz w:val="26"/>
                <w:szCs w:val="26"/>
              </w:rPr>
              <w:t xml:space="preserve"> Николаевна, специалист 1 разряда отдела по </w:t>
            </w:r>
            <w:r w:rsidR="009E0F22" w:rsidRPr="009E0F22">
              <w:rPr>
                <w:bCs/>
                <w:sz w:val="26"/>
                <w:szCs w:val="26"/>
              </w:rPr>
              <w:lastRenderedPageBreak/>
              <w:t>общим вопросам Администрации Ивановского сельсовета Рыльского района</w:t>
            </w:r>
          </w:p>
        </w:tc>
      </w:tr>
    </w:tbl>
    <w:p w:rsidR="009E0F22" w:rsidRPr="00480727" w:rsidRDefault="009E0F22" w:rsidP="009E0F22">
      <w:pPr>
        <w:rPr>
          <w:bCs/>
          <w:sz w:val="26"/>
          <w:szCs w:val="26"/>
        </w:rPr>
      </w:pPr>
      <w:r w:rsidRPr="00480727">
        <w:rPr>
          <w:bCs/>
          <w:sz w:val="26"/>
          <w:szCs w:val="26"/>
        </w:rPr>
        <w:lastRenderedPageBreak/>
        <w:br w:type="page"/>
      </w:r>
    </w:p>
    <w:p w:rsidR="009E0F22" w:rsidRDefault="009E0F22" w:rsidP="009E0F22">
      <w:pPr>
        <w:tabs>
          <w:tab w:val="left" w:pos="4085"/>
        </w:tabs>
        <w:jc w:val="both"/>
        <w:rPr>
          <w:bCs/>
          <w:sz w:val="26"/>
          <w:szCs w:val="26"/>
        </w:rPr>
      </w:pPr>
    </w:p>
    <w:p w:rsidR="009E0F22" w:rsidRPr="00480727" w:rsidRDefault="00A66D5D" w:rsidP="009E0F2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83"/>
      <w:bookmarkEnd w:id="1"/>
      <w:r>
        <w:rPr>
          <w:sz w:val="26"/>
          <w:szCs w:val="26"/>
        </w:rPr>
        <w:t>Утвержден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80727">
        <w:rPr>
          <w:sz w:val="26"/>
          <w:szCs w:val="26"/>
        </w:rPr>
        <w:t>постановлением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80727">
        <w:rPr>
          <w:sz w:val="26"/>
          <w:szCs w:val="26"/>
        </w:rPr>
        <w:t>Администрации Ивановского сельсовета Рыльского района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80727">
        <w:rPr>
          <w:sz w:val="26"/>
          <w:szCs w:val="26"/>
        </w:rPr>
        <w:t xml:space="preserve">от </w:t>
      </w:r>
      <w:r w:rsidR="00A66D5D">
        <w:rPr>
          <w:sz w:val="26"/>
          <w:szCs w:val="26"/>
        </w:rPr>
        <w:t>30.05.2016</w:t>
      </w:r>
      <w:r w:rsidRPr="00480727">
        <w:rPr>
          <w:sz w:val="26"/>
          <w:szCs w:val="26"/>
        </w:rPr>
        <w:t xml:space="preserve"> №</w:t>
      </w:r>
      <w:r w:rsidR="00A66D5D">
        <w:rPr>
          <w:sz w:val="26"/>
          <w:szCs w:val="26"/>
        </w:rPr>
        <w:t>135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bookmarkStart w:id="2" w:name="Par88"/>
      <w:bookmarkEnd w:id="2"/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ПОРЯДОК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727">
        <w:rPr>
          <w:b/>
          <w:bCs/>
          <w:sz w:val="26"/>
          <w:szCs w:val="26"/>
        </w:rPr>
        <w:t>деятельности комиссии по подготовке предложений по внесению изменений в Генеральный план муниципального образования "Ивановский сельсовет" Рыльского района Курской области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ar93"/>
      <w:bookmarkEnd w:id="3"/>
      <w:r w:rsidRPr="00480727">
        <w:rPr>
          <w:sz w:val="26"/>
          <w:szCs w:val="26"/>
        </w:rPr>
        <w:t>1. Общие положения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1.1. Для рассмотрения предложений по внесению изменений в Генеральный план муниципального образования "Ивановский сельсовет" Рыльского района Курской области (далее – Генеральный план), подготовке проекта решения Собрания депутатов Ивановского сельсовета Рыльского района о внесении изменений в Генеральный план создается комиссия по подготовке предложений по внесению изменений в Генеральный план (далее - Комиссия) на период до принятия изменений в установленном порядке.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" w:name="Par98"/>
      <w:bookmarkEnd w:id="4"/>
      <w:r w:rsidRPr="00480727">
        <w:rPr>
          <w:sz w:val="26"/>
          <w:szCs w:val="26"/>
        </w:rPr>
        <w:t>2. Состав Комиссии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 xml:space="preserve">2.1. Состав Комиссии утверждается </w:t>
      </w:r>
      <w:r w:rsidR="00A66D5D">
        <w:rPr>
          <w:sz w:val="26"/>
          <w:szCs w:val="26"/>
        </w:rPr>
        <w:t xml:space="preserve">постановлением Администрации Ивановского сельсовета </w:t>
      </w:r>
      <w:r w:rsidRPr="00480727">
        <w:rPr>
          <w:sz w:val="26"/>
          <w:szCs w:val="26"/>
        </w:rPr>
        <w:t>Рыльского района.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5" w:name="Par103"/>
      <w:bookmarkEnd w:id="5"/>
      <w:r w:rsidRPr="00480727">
        <w:rPr>
          <w:sz w:val="26"/>
          <w:szCs w:val="26"/>
        </w:rPr>
        <w:t>3. Компетенция Комиссии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Комиссия по подготовке предложений по внесению изменений в Генеральный план: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- рассматривает поступившие обращения и предложения граждан и юридических лиц по вопросу внесения изменений в Генеральный план;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- осуществляет подготовку предложений по внесению изменений в Генеральный план;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- осуществляет иные полномочия, необходимые для выполнения возложенных на Комиссию задач и функций.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6" w:name="Par110"/>
      <w:bookmarkEnd w:id="6"/>
      <w:r w:rsidRPr="00480727">
        <w:rPr>
          <w:sz w:val="26"/>
          <w:szCs w:val="26"/>
        </w:rPr>
        <w:t>4. Порядок деятельности Комиссии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 xml:space="preserve">4.1. Комиссия собирается по мере необходимости, но не реже одного раза в </w:t>
      </w:r>
      <w:r w:rsidRPr="00480727">
        <w:rPr>
          <w:sz w:val="26"/>
          <w:szCs w:val="26"/>
        </w:rPr>
        <w:lastRenderedPageBreak/>
        <w:t>месяц.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4.2. Решение о проведении заседания Комиссии принимается председателем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4.3. Секретарь Комиссии оповещает ее членов о дате и времени заседания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4.6. Заявления и предложения граждан и юридических лиц по вопросу внесения изменений в Генеральный план направляются в Комиссию на имя председателя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4.7. Поступившие предложения и заявления регистрируются секретарем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4.8. Председатель Комиссии обеспечивает их рассмотрение на заседании Комиссии в установленный срок.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4.9. Поступившие предложения и заявления прилагаются к протоколам заседания Комиссии.</w:t>
      </w:r>
    </w:p>
    <w:p w:rsidR="009E0F22" w:rsidRPr="00480727" w:rsidRDefault="009E0F22" w:rsidP="009E0F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A66D5D" w:rsidRDefault="009E0F22" w:rsidP="00A66D5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727">
        <w:rPr>
          <w:sz w:val="26"/>
          <w:szCs w:val="26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F9243C" w:rsidRPr="00A753FB" w:rsidRDefault="00A66D5D" w:rsidP="00F9243C">
      <w:pPr>
        <w:widowControl w:val="0"/>
        <w:autoSpaceDE w:val="0"/>
        <w:autoSpaceDN w:val="0"/>
        <w:adjustRightInd w:val="0"/>
        <w:jc w:val="right"/>
      </w:pPr>
      <w:r>
        <w:rPr>
          <w:sz w:val="26"/>
          <w:szCs w:val="26"/>
        </w:rPr>
        <w:br w:type="page"/>
      </w:r>
      <w:r w:rsidR="00F9243C" w:rsidRPr="00A753FB">
        <w:lastRenderedPageBreak/>
        <w:t>Утвержден</w:t>
      </w:r>
    </w:p>
    <w:p w:rsidR="00F9243C" w:rsidRPr="00A753FB" w:rsidRDefault="00F9243C" w:rsidP="00F9243C">
      <w:pPr>
        <w:widowControl w:val="0"/>
        <w:autoSpaceDE w:val="0"/>
        <w:autoSpaceDN w:val="0"/>
        <w:adjustRightInd w:val="0"/>
        <w:jc w:val="right"/>
      </w:pPr>
      <w:r w:rsidRPr="00A753FB">
        <w:t>постановлением</w:t>
      </w:r>
    </w:p>
    <w:p w:rsidR="00F9243C" w:rsidRPr="00A753FB" w:rsidRDefault="00F9243C" w:rsidP="00F9243C">
      <w:pPr>
        <w:widowControl w:val="0"/>
        <w:autoSpaceDE w:val="0"/>
        <w:autoSpaceDN w:val="0"/>
        <w:adjustRightInd w:val="0"/>
        <w:jc w:val="right"/>
      </w:pPr>
      <w:r w:rsidRPr="00A753FB">
        <w:t>Администрации Ивановского сельсовета Рыльского района</w:t>
      </w:r>
    </w:p>
    <w:p w:rsidR="00F9243C" w:rsidRPr="00A753FB" w:rsidRDefault="00F9243C" w:rsidP="00F9243C">
      <w:pPr>
        <w:widowControl w:val="0"/>
        <w:autoSpaceDE w:val="0"/>
        <w:autoSpaceDN w:val="0"/>
        <w:adjustRightInd w:val="0"/>
        <w:jc w:val="right"/>
      </w:pPr>
      <w:r w:rsidRPr="00A753FB">
        <w:t>от 30.05.2016 №135</w:t>
      </w:r>
    </w:p>
    <w:p w:rsidR="00F9243C" w:rsidRPr="00480727" w:rsidRDefault="00F9243C" w:rsidP="00F9243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F9243C" w:rsidRPr="00480727" w:rsidRDefault="00F9243C" w:rsidP="00F924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6D5D" w:rsidRDefault="00A66D5D" w:rsidP="00A66D5D">
      <w:pPr>
        <w:pStyle w:val="ac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Порядок</w:t>
      </w:r>
    </w:p>
    <w:p w:rsidR="00A66D5D" w:rsidRDefault="00A66D5D" w:rsidP="00A66D5D">
      <w:pPr>
        <w:pStyle w:val="ac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направления в комиссию предложений заинтересованных лиц по подготовке проекта о внесении изменений в генеральный план муниципального образования «Ивановский сельсовет» Рыльского района Курской области</w:t>
      </w:r>
    </w:p>
    <w:p w:rsidR="00622085" w:rsidRDefault="00622085" w:rsidP="00A66D5D">
      <w:pPr>
        <w:pStyle w:val="ac"/>
        <w:spacing w:before="0" w:beforeAutospacing="0" w:after="0" w:afterAutospacing="0"/>
        <w:jc w:val="center"/>
      </w:pPr>
    </w:p>
    <w:p w:rsidR="00622085" w:rsidRDefault="00A66D5D" w:rsidP="00622085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>
        <w:t xml:space="preserve">С момента опубликования решения </w:t>
      </w:r>
      <w:r w:rsidR="00622085">
        <w:t>А</w:t>
      </w:r>
      <w:r>
        <w:t xml:space="preserve">дминистрации </w:t>
      </w:r>
      <w:r w:rsidR="00622085">
        <w:t>Ивановского сельсовета Рыльского района</w:t>
      </w:r>
      <w:r>
        <w:t xml:space="preserve"> о подготовке проекта о внесений изменений в генеральный план </w:t>
      </w:r>
      <w:r w:rsidR="00622085">
        <w:t>муниципального образования «Ивановского сельсовет» Рыльского района Курской области</w:t>
      </w:r>
      <w:r>
        <w:t xml:space="preserve">, в течение срока проведения работ по подготовке проекта о внесении изменений в генеральный план поселения, заинтересованные лица вправе направлять в комиссию по подготовке проекта о внесении изменений в генеральный план </w:t>
      </w:r>
      <w:r w:rsidR="00622085">
        <w:t xml:space="preserve">муниципального образования «Ивановского сельсовет» Рыльского района Курской области </w:t>
      </w:r>
      <w:r>
        <w:t>(далее по тексту – Комиссия) предложения по подготовке проекта (далее по тексту – предложения).</w:t>
      </w:r>
    </w:p>
    <w:p w:rsidR="00622085" w:rsidRDefault="00A66D5D" w:rsidP="00622085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>
        <w:t>Предложения могут быть направлены: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 xml:space="preserve">2.1. По почте для передачи предложений непосредственно в Комиссию (с пометкой «В комиссию по подготовке проекта о внесении изменений в генеральный план </w:t>
      </w:r>
      <w:r w:rsidR="00622085">
        <w:t>муниципального образования «Ивановского сельсовет» Рыльского района Курской области</w:t>
      </w:r>
      <w:r>
        <w:t xml:space="preserve">») по адресу: </w:t>
      </w:r>
      <w:r w:rsidR="00622085">
        <w:t>307340, Курская область, Рыльский район, с. Ивановское, ул. Ананьева, д.96.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2.2. В устной форме по телефону: 8 (</w:t>
      </w:r>
      <w:r w:rsidR="00622085">
        <w:t>47152</w:t>
      </w:r>
      <w:r>
        <w:t xml:space="preserve">) </w:t>
      </w:r>
      <w:r w:rsidR="00622085">
        <w:t>7-74-15</w:t>
      </w:r>
      <w:r>
        <w:t xml:space="preserve"> – </w:t>
      </w:r>
      <w:r w:rsidR="00622085">
        <w:t>А</w:t>
      </w:r>
      <w:r>
        <w:t xml:space="preserve">дминистрация </w:t>
      </w:r>
      <w:r w:rsidR="00622085">
        <w:t>Ивановского сельсовета Рыльского района.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2.3. В форме электронного документа</w:t>
      </w:r>
      <w:r w:rsidR="00622085">
        <w:t xml:space="preserve"> на а</w:t>
      </w:r>
      <w:r>
        <w:t xml:space="preserve">дрес электронной почты </w:t>
      </w:r>
      <w:r w:rsidR="00622085">
        <w:t>А</w:t>
      </w:r>
      <w:r>
        <w:t xml:space="preserve">дминистрации </w:t>
      </w:r>
      <w:r w:rsidR="00622085">
        <w:t>Ивановского сельсовета Рыльского района</w:t>
      </w:r>
      <w:r>
        <w:t xml:space="preserve"> –</w:t>
      </w:r>
      <w:r w:rsidR="00622085">
        <w:t xml:space="preserve"> </w:t>
      </w:r>
      <w:r w:rsidR="00622085" w:rsidRPr="00492220">
        <w:rPr>
          <w:lang w:val="en-US"/>
        </w:rPr>
        <w:t>admin</w:t>
      </w:r>
      <w:r w:rsidR="00622085" w:rsidRPr="00492220">
        <w:t>_</w:t>
      </w:r>
      <w:r w:rsidR="00622085" w:rsidRPr="00492220">
        <w:rPr>
          <w:lang w:val="en-US"/>
        </w:rPr>
        <w:t>ivanov</w:t>
      </w:r>
      <w:hyperlink r:id="rId11" w:history="1">
        <w:r w:rsidRPr="00492220">
          <w:rPr>
            <w:rStyle w:val="ad"/>
            <w:color w:val="auto"/>
          </w:rPr>
          <w:t>@mail.ru</w:t>
        </w:r>
      </w:hyperlink>
      <w:r w:rsidR="00622085">
        <w:t xml:space="preserve">. </w:t>
      </w:r>
      <w: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о внесении изменений в генеральный план поселения, комиссией не рассматриваются.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5. Предложения, поступившие в Комиссию после завершения работ по подготовке проекта о внесении изменений в генеральный план поселения, не рассматриваются.</w:t>
      </w:r>
    </w:p>
    <w:p w:rsidR="00622085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6. Комиссия не дает ответы на поступившие предложения.</w:t>
      </w:r>
    </w:p>
    <w:p w:rsidR="00492220" w:rsidRDefault="00A66D5D" w:rsidP="00622085">
      <w:pPr>
        <w:pStyle w:val="ac"/>
        <w:spacing w:before="0" w:beforeAutospacing="0" w:after="0" w:afterAutospacing="0"/>
        <w:ind w:firstLine="709"/>
        <w:jc w:val="both"/>
      </w:pPr>
      <w:r>
        <w:t>7. Комиссия вправе вступать в переписку с заинтересованными лицами, направившими предложения.</w:t>
      </w:r>
    </w:p>
    <w:p w:rsidR="00A753FB" w:rsidRPr="00A753FB" w:rsidRDefault="00492220" w:rsidP="00A753FB">
      <w:pPr>
        <w:widowControl w:val="0"/>
        <w:autoSpaceDE w:val="0"/>
        <w:autoSpaceDN w:val="0"/>
        <w:adjustRightInd w:val="0"/>
        <w:jc w:val="right"/>
      </w:pPr>
      <w:r>
        <w:br w:type="page"/>
      </w:r>
      <w:r w:rsidR="00A753FB" w:rsidRPr="00A753FB">
        <w:lastRenderedPageBreak/>
        <w:t>Утвержден</w:t>
      </w:r>
    </w:p>
    <w:p w:rsidR="00A753FB" w:rsidRPr="00A753FB" w:rsidRDefault="00A753FB" w:rsidP="00A753FB">
      <w:pPr>
        <w:widowControl w:val="0"/>
        <w:autoSpaceDE w:val="0"/>
        <w:autoSpaceDN w:val="0"/>
        <w:adjustRightInd w:val="0"/>
        <w:jc w:val="right"/>
      </w:pPr>
      <w:r w:rsidRPr="00A753FB">
        <w:t>постановлением</w:t>
      </w:r>
    </w:p>
    <w:p w:rsidR="00A753FB" w:rsidRPr="00A753FB" w:rsidRDefault="00A753FB" w:rsidP="00A753FB">
      <w:pPr>
        <w:widowControl w:val="0"/>
        <w:autoSpaceDE w:val="0"/>
        <w:autoSpaceDN w:val="0"/>
        <w:adjustRightInd w:val="0"/>
        <w:jc w:val="right"/>
      </w:pPr>
      <w:r w:rsidRPr="00A753FB">
        <w:t>Администрации Ивановского сельсовета Рыльского района</w:t>
      </w:r>
    </w:p>
    <w:p w:rsidR="00A753FB" w:rsidRPr="00A753FB" w:rsidRDefault="00A753FB" w:rsidP="00A753FB">
      <w:pPr>
        <w:widowControl w:val="0"/>
        <w:autoSpaceDE w:val="0"/>
        <w:autoSpaceDN w:val="0"/>
        <w:adjustRightInd w:val="0"/>
        <w:jc w:val="right"/>
      </w:pPr>
      <w:r w:rsidRPr="00A753FB">
        <w:t>от 30.05.2016 №135</w:t>
      </w:r>
    </w:p>
    <w:p w:rsidR="00492220" w:rsidRDefault="00492220" w:rsidP="00A753FB">
      <w:pPr>
        <w:pStyle w:val="ac"/>
        <w:spacing w:before="0" w:beforeAutospacing="0" w:after="0" w:afterAutospacing="0"/>
        <w:jc w:val="center"/>
      </w:pPr>
    </w:p>
    <w:p w:rsidR="00492220" w:rsidRDefault="00492220" w:rsidP="00A753FB">
      <w:pPr>
        <w:pStyle w:val="ac"/>
        <w:spacing w:before="0" w:beforeAutospacing="0" w:after="0" w:afterAutospacing="0"/>
        <w:jc w:val="center"/>
      </w:pPr>
    </w:p>
    <w:p w:rsidR="00A753FB" w:rsidRDefault="00A753FB" w:rsidP="00A753FB">
      <w:pPr>
        <w:pStyle w:val="ac"/>
        <w:spacing w:before="0" w:beforeAutospacing="0" w:after="0" w:afterAutospacing="0"/>
        <w:jc w:val="center"/>
      </w:pPr>
    </w:p>
    <w:p w:rsidR="00492220" w:rsidRDefault="00A753FB" w:rsidP="00A753FB">
      <w:pPr>
        <w:pStyle w:val="ac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План</w:t>
      </w:r>
    </w:p>
    <w:p w:rsidR="00A753FB" w:rsidRDefault="00492220" w:rsidP="00A753FB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492220">
        <w:rPr>
          <w:b/>
          <w:bCs/>
        </w:rPr>
        <w:t>проведения работ по подготовке проекта внесения изменений в генеральный план</w:t>
      </w:r>
      <w:r w:rsidR="00A753FB">
        <w:rPr>
          <w:b/>
          <w:bCs/>
        </w:rPr>
        <w:t xml:space="preserve"> муниципального образования «Ивановский сельсовет»</w:t>
      </w:r>
    </w:p>
    <w:p w:rsidR="00A753FB" w:rsidRDefault="00A753FB" w:rsidP="00A753FB">
      <w:pPr>
        <w:pStyle w:val="ac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Рыльского района Курской области</w:t>
      </w:r>
    </w:p>
    <w:p w:rsidR="00A753FB" w:rsidRDefault="00A753FB" w:rsidP="00A753FB">
      <w:pPr>
        <w:pStyle w:val="ac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580"/>
        <w:gridCol w:w="2520"/>
      </w:tblGrid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№П/П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Мероприятия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Сроки исполнения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Публикация</w:t>
            </w:r>
            <w:r>
              <w:t xml:space="preserve"> </w:t>
            </w:r>
            <w:r w:rsidRPr="00A753FB">
              <w:t>информации о приеме предложений по внесению изменений в генеральный план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5846B0" w:rsidP="00A753FB">
            <w:pPr>
              <w:jc w:val="center"/>
            </w:pPr>
            <w:r>
              <w:t>м</w:t>
            </w:r>
            <w:r w:rsidR="00A753FB">
              <w:t>ай 2016 года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Рассмотрение комиссией предложений о внесении изменений в генеральный план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>
              <w:t>до 30.06.2016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Подготовка задания на разработку проекта корректировки генерального плана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>
              <w:t>до 05.07.2016 года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Размещение муниципального заказа на разработку проекта о внесен</w:t>
            </w:r>
            <w:r>
              <w:t>ии изменений в генеральный план</w:t>
            </w:r>
            <w:r w:rsidRPr="00A753FB">
              <w:t xml:space="preserve"> (в случае необходимости)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>
              <w:t>до 11.07.2016 года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Заключение контракта на разработку проекта о внесении изменений в генеральный план</w:t>
            </w:r>
            <w:r>
              <w:t xml:space="preserve">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5846B0" w:rsidP="00A753FB">
            <w:pPr>
              <w:jc w:val="center"/>
            </w:pPr>
            <w:r>
              <w:t>и</w:t>
            </w:r>
            <w:r w:rsidR="00A753FB">
              <w:t>ю</w:t>
            </w:r>
            <w:r>
              <w:t>ль 2016 года</w:t>
            </w:r>
          </w:p>
        </w:tc>
      </w:tr>
      <w:tr w:rsidR="005846B0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Pr="00A753FB" w:rsidRDefault="005846B0" w:rsidP="00A753FB">
            <w:pPr>
              <w:jc w:val="center"/>
            </w:pPr>
            <w: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Pr="00A753FB" w:rsidRDefault="005846B0" w:rsidP="005846B0">
            <w:r>
              <w:t>Опубликование проекта внесения изменений в генеральный план на официальном сайте Администрации Ивановского сельсовета Рыльского района и обеспечение доступа к проекту в ФГИС ТП, порядка учета предложений по проекту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Pr="00A753FB" w:rsidRDefault="005846B0" w:rsidP="00A753FB">
            <w:pPr>
              <w:jc w:val="center"/>
            </w:pPr>
            <w:r>
              <w:t>август 2016 года</w:t>
            </w:r>
          </w:p>
        </w:tc>
      </w:tr>
      <w:tr w:rsidR="005846B0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Default="005846B0" w:rsidP="00A753FB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Default="005846B0" w:rsidP="005846B0">
            <w:r>
              <w:rPr>
                <w:rStyle w:val="blk"/>
              </w:rPr>
              <w:t>Направление уведомлений об обеспечении доступа к проекту генерального плана и материалам по его обоснованию в информационной системе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B0" w:rsidRDefault="005846B0" w:rsidP="005846B0">
            <w:pPr>
              <w:jc w:val="center"/>
            </w:pPr>
            <w:r>
              <w:rPr>
                <w:rStyle w:val="blk"/>
              </w:rPr>
              <w:t>в трехдневный срок со дня обеспечения доступа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A753FB">
            <w:pPr>
              <w:jc w:val="center"/>
            </w:pPr>
            <w: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Согласование проекта корректировки генерального плана поселения в соответствии с законодательством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5846B0">
            <w:pPr>
              <w:jc w:val="center"/>
            </w:pPr>
            <w:r w:rsidRPr="00A753FB">
              <w:t xml:space="preserve">3 месяца со дня </w:t>
            </w:r>
            <w:r w:rsidR="005846B0">
              <w:rPr>
                <w:rStyle w:val="blk"/>
              </w:rPr>
              <w:t>со дня поступления в органы в соответствующие органы уведомления об обеспечении доступа к проекту документа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A753FB">
            <w:pPr>
              <w:jc w:val="center"/>
            </w:pPr>
            <w:r>
              <w:t>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621E2C">
            <w:r>
              <w:t>Принятие решения о п</w:t>
            </w:r>
            <w:r w:rsidR="00A753FB" w:rsidRPr="00A753FB">
              <w:t>роведени</w:t>
            </w:r>
            <w:r>
              <w:t>и</w:t>
            </w:r>
            <w:r w:rsidR="00A753FB" w:rsidRPr="00A753FB">
              <w:t xml:space="preserve"> публичных слушаний по проекту о внесении изменений в генеральный план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2C" w:rsidRDefault="00A753FB" w:rsidP="00621E2C">
            <w:pPr>
              <w:jc w:val="center"/>
            </w:pPr>
            <w:r w:rsidRPr="00A753FB">
              <w:t>После получения положительного заключения согласования проекта изменения ген</w:t>
            </w:r>
            <w:r w:rsidR="00621E2C">
              <w:t xml:space="preserve">ерального </w:t>
            </w:r>
            <w:r w:rsidRPr="00A753FB">
              <w:t xml:space="preserve">плана </w:t>
            </w:r>
          </w:p>
          <w:p w:rsidR="00A753FB" w:rsidRPr="00A753FB" w:rsidRDefault="00A753FB" w:rsidP="00621E2C">
            <w:pPr>
              <w:jc w:val="center"/>
            </w:pPr>
            <w:r w:rsidRPr="00A753FB">
              <w:t xml:space="preserve">в </w:t>
            </w:r>
            <w:r w:rsidR="00621E2C">
              <w:t>2 – х недель</w:t>
            </w:r>
          </w:p>
        </w:tc>
      </w:tr>
      <w:tr w:rsidR="00621E2C" w:rsidRPr="00A753FB" w:rsidTr="00621E2C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2C" w:rsidRDefault="00621E2C" w:rsidP="00A753FB">
            <w:pPr>
              <w:jc w:val="center"/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2C" w:rsidRDefault="00621E2C" w:rsidP="00621E2C">
            <w:r>
              <w:t>П</w:t>
            </w:r>
            <w:r w:rsidRPr="00A753FB">
              <w:t>роведени</w:t>
            </w:r>
            <w:r>
              <w:t>е</w:t>
            </w:r>
            <w:r w:rsidRPr="00A753FB">
              <w:t xml:space="preserve"> публичных слушаний по проекту о внесении изменений в генеральный план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2C" w:rsidRPr="00A753FB" w:rsidRDefault="00621E2C" w:rsidP="00621E2C">
            <w:pPr>
              <w:jc w:val="center"/>
            </w:pPr>
            <w:r>
              <w:rPr>
                <w:rStyle w:val="blk"/>
              </w:rPr>
              <w:t xml:space="preserve">Срок проведения публичных слушаний с момента оповещения жителей о времени и месте их проведения до дня опубликования </w:t>
            </w:r>
            <w:r>
              <w:rPr>
                <w:rStyle w:val="blk"/>
              </w:rPr>
              <w:lastRenderedPageBreak/>
              <w:t>заключения о результатах публичных слушаний не может быть менее одного месяца и более трех месяцев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A753FB">
            <w:pPr>
              <w:jc w:val="center"/>
            </w:pPr>
            <w:r>
              <w:lastRenderedPageBreak/>
              <w:t>10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r w:rsidRPr="00A753FB">
              <w:t>Рассмотрение и обсуждение результатов публичных слушаний комиссией по подготовке предложений о внесении изменений в генеральный план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621E2C">
            <w:pPr>
              <w:jc w:val="center"/>
            </w:pPr>
            <w:r w:rsidRPr="00A753FB">
              <w:t>В течени</w:t>
            </w:r>
            <w:r w:rsidR="00621E2C" w:rsidRPr="00A753FB">
              <w:t>е</w:t>
            </w:r>
            <w:r w:rsidRPr="00A753FB">
              <w:t xml:space="preserve"> </w:t>
            </w:r>
            <w:r w:rsidR="00621E2C">
              <w:t>10 дней с даты последнего публичного слушания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A753FB">
            <w:pPr>
              <w:jc w:val="center"/>
            </w:pPr>
            <w:r>
              <w:t>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621E2C">
            <w:r w:rsidRPr="00A753FB">
              <w:t xml:space="preserve">Направление проекта корректировки генерального плана </w:t>
            </w:r>
            <w:r w:rsidR="00621E2C">
              <w:t>(</w:t>
            </w:r>
            <w:r w:rsidRPr="00A753FB">
              <w:t>с приложением протокола публичных слушаний и заключения о результатах публичных слушаний) в</w:t>
            </w:r>
            <w:r w:rsidR="00621E2C">
              <w:t xml:space="preserve"> Собрание депутатов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В соответствии с планом работы представительного органа</w:t>
            </w:r>
          </w:p>
        </w:tc>
      </w:tr>
      <w:tr w:rsidR="00A753FB" w:rsidRPr="00A753FB" w:rsidTr="00A753FB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621E2C" w:rsidP="00A753FB">
            <w:pPr>
              <w:jc w:val="center"/>
            </w:pPr>
            <w:r>
              <w:t>12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621E2C">
            <w:r w:rsidRPr="00A753FB">
              <w:t>Опубликование откорректированного генерального плана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3FB" w:rsidRPr="00A753FB" w:rsidRDefault="00A753FB" w:rsidP="00A753FB">
            <w:pPr>
              <w:jc w:val="center"/>
            </w:pPr>
            <w:r w:rsidRPr="00A753FB">
              <w:t>После принятия решения об утверждении проекта корректировки</w:t>
            </w:r>
            <w:r w:rsidR="00621E2C">
              <w:t xml:space="preserve"> в течение 7 дней</w:t>
            </w:r>
          </w:p>
        </w:tc>
      </w:tr>
    </w:tbl>
    <w:p w:rsidR="00A753FB" w:rsidRDefault="00A753FB" w:rsidP="00621E2C">
      <w:pPr>
        <w:pStyle w:val="ac"/>
        <w:spacing w:before="0" w:beforeAutospacing="0" w:after="0" w:afterAutospacing="0"/>
        <w:jc w:val="center"/>
        <w:rPr>
          <w:b/>
          <w:bCs/>
        </w:rPr>
      </w:pPr>
    </w:p>
    <w:sectPr w:rsidR="00A753FB" w:rsidSect="00AA02CB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CB" w:rsidRDefault="009C2BCB" w:rsidP="00AA02CB">
      <w:r>
        <w:separator/>
      </w:r>
    </w:p>
  </w:endnote>
  <w:endnote w:type="continuationSeparator" w:id="0">
    <w:p w:rsidR="009C2BCB" w:rsidRDefault="009C2BCB" w:rsidP="00AA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CB" w:rsidRDefault="009C2BCB" w:rsidP="00AA02CB">
      <w:r>
        <w:separator/>
      </w:r>
    </w:p>
  </w:footnote>
  <w:footnote w:type="continuationSeparator" w:id="0">
    <w:p w:rsidR="009C2BCB" w:rsidRDefault="009C2BCB" w:rsidP="00AA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B" w:rsidRDefault="00D1476F">
    <w:pPr>
      <w:pStyle w:val="a8"/>
      <w:jc w:val="right"/>
    </w:pPr>
    <w:r>
      <w:fldChar w:fldCharType="begin"/>
    </w:r>
    <w:r w:rsidR="00AA02CB">
      <w:instrText>PAGE   \* MERGEFORMAT</w:instrText>
    </w:r>
    <w:r>
      <w:fldChar w:fldCharType="separate"/>
    </w:r>
    <w:r w:rsidR="006F6D2A">
      <w:rPr>
        <w:noProof/>
      </w:rPr>
      <w:t>9</w:t>
    </w:r>
    <w:r>
      <w:fldChar w:fldCharType="end"/>
    </w:r>
  </w:p>
  <w:p w:rsidR="00AA02CB" w:rsidRDefault="00AA02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DE2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D900C2"/>
    <w:multiLevelType w:val="hybridMultilevel"/>
    <w:tmpl w:val="8F9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2100A"/>
    <w:multiLevelType w:val="hybridMultilevel"/>
    <w:tmpl w:val="0234C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F481C"/>
    <w:multiLevelType w:val="hybridMultilevel"/>
    <w:tmpl w:val="D18C8738"/>
    <w:lvl w:ilvl="0" w:tplc="7638E7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8E43F0"/>
    <w:multiLevelType w:val="hybridMultilevel"/>
    <w:tmpl w:val="A9942270"/>
    <w:lvl w:ilvl="0" w:tplc="6B8E8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5D"/>
    <w:rsid w:val="000748F2"/>
    <w:rsid w:val="000A33E2"/>
    <w:rsid w:val="001164D2"/>
    <w:rsid w:val="00137112"/>
    <w:rsid w:val="00185FC5"/>
    <w:rsid w:val="001D1A58"/>
    <w:rsid w:val="001E7F9A"/>
    <w:rsid w:val="00223BF6"/>
    <w:rsid w:val="00236DCC"/>
    <w:rsid w:val="0024428A"/>
    <w:rsid w:val="002A0E98"/>
    <w:rsid w:val="00301A0A"/>
    <w:rsid w:val="003464C6"/>
    <w:rsid w:val="00392EBB"/>
    <w:rsid w:val="003D4966"/>
    <w:rsid w:val="004017ED"/>
    <w:rsid w:val="00432F03"/>
    <w:rsid w:val="0044039A"/>
    <w:rsid w:val="00472909"/>
    <w:rsid w:val="00492220"/>
    <w:rsid w:val="004A507B"/>
    <w:rsid w:val="004B1B62"/>
    <w:rsid w:val="005602C4"/>
    <w:rsid w:val="00566293"/>
    <w:rsid w:val="005679B0"/>
    <w:rsid w:val="005846B0"/>
    <w:rsid w:val="0058785D"/>
    <w:rsid w:val="005F1E49"/>
    <w:rsid w:val="005F3633"/>
    <w:rsid w:val="00621E2C"/>
    <w:rsid w:val="00622085"/>
    <w:rsid w:val="00654FE4"/>
    <w:rsid w:val="006708C7"/>
    <w:rsid w:val="0068309D"/>
    <w:rsid w:val="006F6D2A"/>
    <w:rsid w:val="00704FAD"/>
    <w:rsid w:val="00790D59"/>
    <w:rsid w:val="007B1B3B"/>
    <w:rsid w:val="007B2228"/>
    <w:rsid w:val="007C0AEB"/>
    <w:rsid w:val="007C0F52"/>
    <w:rsid w:val="007F38A3"/>
    <w:rsid w:val="008033EA"/>
    <w:rsid w:val="00803FA9"/>
    <w:rsid w:val="00875A06"/>
    <w:rsid w:val="00875EEC"/>
    <w:rsid w:val="00883EF9"/>
    <w:rsid w:val="00892A98"/>
    <w:rsid w:val="00896715"/>
    <w:rsid w:val="009070D6"/>
    <w:rsid w:val="00942471"/>
    <w:rsid w:val="009C2BCB"/>
    <w:rsid w:val="009D3CE6"/>
    <w:rsid w:val="009E0F22"/>
    <w:rsid w:val="00A05913"/>
    <w:rsid w:val="00A16FB7"/>
    <w:rsid w:val="00A241E2"/>
    <w:rsid w:val="00A66D5D"/>
    <w:rsid w:val="00A753FB"/>
    <w:rsid w:val="00A80EB0"/>
    <w:rsid w:val="00AA02CB"/>
    <w:rsid w:val="00AB60CF"/>
    <w:rsid w:val="00AC65B4"/>
    <w:rsid w:val="00B70288"/>
    <w:rsid w:val="00C2358A"/>
    <w:rsid w:val="00C257DD"/>
    <w:rsid w:val="00C46715"/>
    <w:rsid w:val="00C46AAA"/>
    <w:rsid w:val="00C50E01"/>
    <w:rsid w:val="00C5386A"/>
    <w:rsid w:val="00C8277C"/>
    <w:rsid w:val="00CF4AFE"/>
    <w:rsid w:val="00D1476F"/>
    <w:rsid w:val="00D3449B"/>
    <w:rsid w:val="00D43B8B"/>
    <w:rsid w:val="00DA2366"/>
    <w:rsid w:val="00DC6773"/>
    <w:rsid w:val="00DE4A79"/>
    <w:rsid w:val="00E02A82"/>
    <w:rsid w:val="00E20112"/>
    <w:rsid w:val="00E64B12"/>
    <w:rsid w:val="00E81B4E"/>
    <w:rsid w:val="00E81EB5"/>
    <w:rsid w:val="00EA084C"/>
    <w:rsid w:val="00F14866"/>
    <w:rsid w:val="00F75704"/>
    <w:rsid w:val="00F9243C"/>
    <w:rsid w:val="00FB4087"/>
    <w:rsid w:val="00FC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85D"/>
    <w:rPr>
      <w:sz w:val="24"/>
      <w:szCs w:val="24"/>
    </w:rPr>
  </w:style>
  <w:style w:type="paragraph" w:styleId="2">
    <w:name w:val="heading 2"/>
    <w:basedOn w:val="a0"/>
    <w:next w:val="a0"/>
    <w:qFormat/>
    <w:rsid w:val="00587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8785D"/>
    <w:pPr>
      <w:numPr>
        <w:numId w:val="1"/>
      </w:numPr>
    </w:pPr>
  </w:style>
  <w:style w:type="paragraph" w:styleId="a4">
    <w:name w:val="Body Text"/>
    <w:basedOn w:val="a0"/>
    <w:rsid w:val="0058785D"/>
    <w:rPr>
      <w:b/>
      <w:bCs/>
      <w:sz w:val="32"/>
    </w:rPr>
  </w:style>
  <w:style w:type="paragraph" w:customStyle="1" w:styleId="ConsPlusNormal">
    <w:name w:val="ConsPlusNormal"/>
    <w:rsid w:val="00587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FC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FC6D7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C6D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96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96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unhideWhenUsed/>
    <w:rsid w:val="00AA02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A02CB"/>
    <w:rPr>
      <w:sz w:val="24"/>
      <w:szCs w:val="24"/>
    </w:rPr>
  </w:style>
  <w:style w:type="paragraph" w:styleId="aa">
    <w:name w:val="footer"/>
    <w:basedOn w:val="a0"/>
    <w:link w:val="ab"/>
    <w:unhideWhenUsed/>
    <w:rsid w:val="00AA02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A02CB"/>
    <w:rPr>
      <w:sz w:val="24"/>
      <w:szCs w:val="24"/>
    </w:rPr>
  </w:style>
  <w:style w:type="paragraph" w:styleId="ac">
    <w:name w:val="Normal (Web)"/>
    <w:basedOn w:val="a0"/>
    <w:uiPriority w:val="99"/>
    <w:unhideWhenUsed/>
    <w:rsid w:val="00392EBB"/>
    <w:pPr>
      <w:spacing w:before="100" w:beforeAutospacing="1" w:after="100" w:afterAutospacing="1"/>
    </w:pPr>
  </w:style>
  <w:style w:type="character" w:styleId="ad">
    <w:name w:val="Hyperlink"/>
    <w:basedOn w:val="a1"/>
    <w:uiPriority w:val="99"/>
    <w:semiHidden/>
    <w:unhideWhenUsed/>
    <w:rsid w:val="00392EBB"/>
    <w:rPr>
      <w:color w:val="0000FF"/>
      <w:u w:val="single"/>
    </w:rPr>
  </w:style>
  <w:style w:type="character" w:styleId="ae">
    <w:name w:val="Strong"/>
    <w:basedOn w:val="a1"/>
    <w:uiPriority w:val="22"/>
    <w:qFormat/>
    <w:rsid w:val="00A66D5D"/>
    <w:rPr>
      <w:b/>
      <w:bCs/>
    </w:rPr>
  </w:style>
  <w:style w:type="paragraph" w:customStyle="1" w:styleId="consplusnormal0">
    <w:name w:val="consplusnormal"/>
    <w:basedOn w:val="a0"/>
    <w:rsid w:val="00492220"/>
    <w:pPr>
      <w:spacing w:before="100" w:beforeAutospacing="1" w:after="100" w:afterAutospacing="1"/>
    </w:pPr>
  </w:style>
  <w:style w:type="character" w:customStyle="1" w:styleId="blk">
    <w:name w:val="blk"/>
    <w:basedOn w:val="a1"/>
    <w:rsid w:val="0058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85D"/>
    <w:rPr>
      <w:sz w:val="24"/>
      <w:szCs w:val="24"/>
    </w:rPr>
  </w:style>
  <w:style w:type="paragraph" w:styleId="2">
    <w:name w:val="heading 2"/>
    <w:basedOn w:val="a0"/>
    <w:next w:val="a0"/>
    <w:qFormat/>
    <w:rsid w:val="00587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8785D"/>
    <w:pPr>
      <w:numPr>
        <w:numId w:val="1"/>
      </w:numPr>
    </w:pPr>
  </w:style>
  <w:style w:type="paragraph" w:styleId="a4">
    <w:name w:val="Body Text"/>
    <w:basedOn w:val="a0"/>
    <w:rsid w:val="0058785D"/>
    <w:rPr>
      <w:b/>
      <w:bCs/>
      <w:sz w:val="32"/>
    </w:rPr>
  </w:style>
  <w:style w:type="paragraph" w:customStyle="1" w:styleId="ConsPlusNormal">
    <w:name w:val="ConsPlusNormal"/>
    <w:rsid w:val="00587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FC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FC6D7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C6D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96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96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unhideWhenUsed/>
    <w:rsid w:val="00AA02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A02CB"/>
    <w:rPr>
      <w:sz w:val="24"/>
      <w:szCs w:val="24"/>
    </w:rPr>
  </w:style>
  <w:style w:type="paragraph" w:styleId="aa">
    <w:name w:val="footer"/>
    <w:basedOn w:val="a0"/>
    <w:link w:val="ab"/>
    <w:unhideWhenUsed/>
    <w:rsid w:val="00AA02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A02CB"/>
    <w:rPr>
      <w:sz w:val="24"/>
      <w:szCs w:val="24"/>
    </w:rPr>
  </w:style>
  <w:style w:type="paragraph" w:styleId="ac">
    <w:name w:val="Normal (Web)"/>
    <w:basedOn w:val="a0"/>
    <w:uiPriority w:val="99"/>
    <w:unhideWhenUsed/>
    <w:rsid w:val="00392EBB"/>
    <w:pPr>
      <w:spacing w:before="100" w:beforeAutospacing="1" w:after="100" w:afterAutospacing="1"/>
    </w:pPr>
  </w:style>
  <w:style w:type="character" w:styleId="ad">
    <w:name w:val="Hyperlink"/>
    <w:basedOn w:val="a1"/>
    <w:uiPriority w:val="99"/>
    <w:semiHidden/>
    <w:unhideWhenUsed/>
    <w:rsid w:val="00392EBB"/>
    <w:rPr>
      <w:color w:val="0000FF"/>
      <w:u w:val="single"/>
    </w:rPr>
  </w:style>
  <w:style w:type="character" w:styleId="ae">
    <w:name w:val="Strong"/>
    <w:basedOn w:val="a1"/>
    <w:uiPriority w:val="22"/>
    <w:qFormat/>
    <w:rsid w:val="00A66D5D"/>
    <w:rPr>
      <w:b/>
      <w:bCs/>
    </w:rPr>
  </w:style>
  <w:style w:type="paragraph" w:customStyle="1" w:styleId="consplusnormal0">
    <w:name w:val="consplusnormal"/>
    <w:basedOn w:val="a0"/>
    <w:rsid w:val="00492220"/>
    <w:pPr>
      <w:spacing w:before="100" w:beforeAutospacing="1" w:after="100" w:afterAutospacing="1"/>
    </w:pPr>
  </w:style>
  <w:style w:type="character" w:customStyle="1" w:styleId="blk">
    <w:name w:val="blk"/>
    <w:basedOn w:val="a1"/>
    <w:rsid w:val="0058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domyagskoesp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3C03EA441E38ED886DD94960D0C03BC0979BFA49FAA71802F35815834FM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C03EA441E38ED886DD94960D0C03BC0969EFC4DF9A71802F35815834FM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12442</CharactersWithSpaces>
  <SharedDoc>false</SharedDoc>
  <HLinks>
    <vt:vector size="18" baseType="variant">
      <vt:variant>
        <vt:i4>2752538</vt:i4>
      </vt:variant>
      <vt:variant>
        <vt:i4>6</vt:i4>
      </vt:variant>
      <vt:variant>
        <vt:i4>0</vt:i4>
      </vt:variant>
      <vt:variant>
        <vt:i4>5</vt:i4>
      </vt:variant>
      <vt:variant>
        <vt:lpwstr>mailto:pudomyagskoesp@mail.ru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consultantplus://offline/ref=903C03EA441E38ED886DD94960D0C03BC0979BFA49FAA71802F35815834FMDH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consultantplus://offline/ref=903C03EA441E38ED886DD94960D0C03BC0969EFC4DF9A71802F35815834FMDH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Рабочий</cp:lastModifiedBy>
  <cp:revision>2</cp:revision>
  <cp:lastPrinted>2014-12-08T09:39:00Z</cp:lastPrinted>
  <dcterms:created xsi:type="dcterms:W3CDTF">2016-06-03T13:06:00Z</dcterms:created>
  <dcterms:modified xsi:type="dcterms:W3CDTF">2016-06-03T13:06:00Z</dcterms:modified>
</cp:coreProperties>
</file>