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9E" w:rsidRPr="00434072" w:rsidRDefault="0007429E" w:rsidP="0007429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34072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935" distR="114935" simplePos="0" relativeHeight="251658240" behindDoc="1" locked="0" layoutInCell="1" allowOverlap="1" wp14:anchorId="16210FB3" wp14:editId="0D640CEA">
            <wp:simplePos x="0" y="0"/>
            <wp:positionH relativeFrom="column">
              <wp:posOffset>2243455</wp:posOffset>
            </wp:positionH>
            <wp:positionV relativeFrom="paragraph">
              <wp:posOffset>-324485</wp:posOffset>
            </wp:positionV>
            <wp:extent cx="1370330" cy="1256030"/>
            <wp:effectExtent l="0" t="0" r="127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F11">
        <w:rPr>
          <w:rFonts w:ascii="Times New Roman" w:hAnsi="Times New Roman" w:cs="Times New Roman"/>
          <w:b/>
          <w:i/>
          <w:sz w:val="36"/>
          <w:szCs w:val="36"/>
        </w:rPr>
        <w:t>ПРОЕКТ</w:t>
      </w:r>
    </w:p>
    <w:p w:rsidR="00FA1656" w:rsidRDefault="00FA1656" w:rsidP="00C42D7B">
      <w:pPr>
        <w:pStyle w:val="2"/>
        <w:suppressAutoHyphens/>
        <w:jc w:val="center"/>
        <w:rPr>
          <w:rFonts w:ascii="Times New Roman" w:hAnsi="Times New Roman"/>
          <w:i w:val="0"/>
          <w:sz w:val="36"/>
          <w:szCs w:val="36"/>
        </w:rPr>
      </w:pPr>
    </w:p>
    <w:p w:rsidR="00C42D7B" w:rsidRPr="00C42D7B" w:rsidRDefault="00C42D7B" w:rsidP="00C42D7B">
      <w:pPr>
        <w:rPr>
          <w:lang w:eastAsia="ru-RU"/>
        </w:rPr>
      </w:pPr>
    </w:p>
    <w:p w:rsidR="00FA1656" w:rsidRPr="00FA1656" w:rsidRDefault="00FA1656" w:rsidP="00FA1656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i w:val="0"/>
          <w:sz w:val="34"/>
          <w:szCs w:val="34"/>
        </w:rPr>
      </w:pPr>
      <w:r w:rsidRPr="00FA1656">
        <w:rPr>
          <w:rFonts w:ascii="Times New Roman" w:hAnsi="Times New Roman"/>
          <w:i w:val="0"/>
          <w:sz w:val="34"/>
          <w:szCs w:val="34"/>
        </w:rPr>
        <w:t>АДМИНИСТРАЦИЯ</w:t>
      </w:r>
    </w:p>
    <w:p w:rsidR="00FA1656" w:rsidRPr="00FA1656" w:rsidRDefault="00FA1656" w:rsidP="00FA1656">
      <w:pPr>
        <w:pStyle w:val="2"/>
        <w:numPr>
          <w:ilvl w:val="1"/>
          <w:numId w:val="2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i w:val="0"/>
          <w:sz w:val="34"/>
          <w:szCs w:val="34"/>
        </w:rPr>
      </w:pPr>
      <w:r w:rsidRPr="00FA1656">
        <w:rPr>
          <w:rFonts w:ascii="Times New Roman" w:hAnsi="Times New Roman"/>
          <w:i w:val="0"/>
          <w:sz w:val="34"/>
          <w:szCs w:val="34"/>
        </w:rPr>
        <w:t>ИВАНОВСКОГО СЕЛЬСОВЕТА РЫЛЬСКОГО РАЙОНА</w:t>
      </w:r>
    </w:p>
    <w:p w:rsidR="00FA1656" w:rsidRPr="00FA1656" w:rsidRDefault="00FA1656" w:rsidP="00FA165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1656" w:rsidRPr="00FA1656" w:rsidRDefault="00FA1656" w:rsidP="00FA165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A1656">
        <w:rPr>
          <w:rFonts w:ascii="Times New Roman" w:hAnsi="Times New Roman" w:cs="Times New Roman"/>
          <w:sz w:val="52"/>
          <w:szCs w:val="52"/>
        </w:rPr>
        <w:t>П О С Т А Н О В Л Е Н И Е</w:t>
      </w:r>
    </w:p>
    <w:p w:rsidR="0007429E" w:rsidRPr="00FA1656" w:rsidRDefault="0007429E" w:rsidP="000742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"/>
        <w:gridCol w:w="2786"/>
        <w:gridCol w:w="425"/>
        <w:gridCol w:w="776"/>
      </w:tblGrid>
      <w:tr w:rsidR="0007429E" w:rsidRPr="0007429E" w:rsidTr="0007429E">
        <w:trPr>
          <w:trHeight w:val="298"/>
        </w:trPr>
        <w:tc>
          <w:tcPr>
            <w:tcW w:w="441" w:type="dxa"/>
          </w:tcPr>
          <w:p w:rsidR="0007429E" w:rsidRPr="0007429E" w:rsidRDefault="0007429E" w:rsidP="0007429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29E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 w:rsidR="0007429E" w:rsidRPr="00D00D88" w:rsidRDefault="0007429E" w:rsidP="000742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7429E" w:rsidRPr="0007429E" w:rsidRDefault="0007429E" w:rsidP="0007429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2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:rsidR="0007429E" w:rsidRPr="00D00D88" w:rsidRDefault="0007429E" w:rsidP="000742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9E" w:rsidRPr="0007429E" w:rsidTr="0007429E">
        <w:trPr>
          <w:trHeight w:val="307"/>
        </w:trPr>
        <w:tc>
          <w:tcPr>
            <w:tcW w:w="4428" w:type="dxa"/>
            <w:gridSpan w:val="4"/>
          </w:tcPr>
          <w:p w:rsidR="0007429E" w:rsidRPr="0007429E" w:rsidRDefault="0007429E" w:rsidP="000742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429E">
              <w:rPr>
                <w:rFonts w:ascii="Times New Roman" w:hAnsi="Times New Roman" w:cs="Times New Roman"/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</w:tbl>
    <w:p w:rsidR="0007429E" w:rsidRPr="0007429E" w:rsidRDefault="0007429E" w:rsidP="0007429E">
      <w:pPr>
        <w:pStyle w:val="ConsPlusNormal"/>
        <w:jc w:val="both"/>
        <w:rPr>
          <w:rFonts w:ascii="Times New Roman" w:hAnsi="Times New Roman" w:cs="Times New Roman"/>
        </w:rPr>
      </w:pPr>
    </w:p>
    <w:p w:rsidR="0007429E" w:rsidRPr="0007429E" w:rsidRDefault="0007429E" w:rsidP="0007429E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75"/>
      </w:tblGrid>
      <w:tr w:rsidR="0007429E" w:rsidRPr="006512CD" w:rsidTr="0000080C">
        <w:trPr>
          <w:trHeight w:val="686"/>
        </w:trPr>
        <w:tc>
          <w:tcPr>
            <w:tcW w:w="5375" w:type="dxa"/>
            <w:hideMark/>
          </w:tcPr>
          <w:p w:rsidR="0007429E" w:rsidRPr="006512CD" w:rsidRDefault="0018322B" w:rsidP="0066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2C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Ивановского сельсовета Рыльского района от 27.09.2017 №183 «</w:t>
            </w:r>
            <w:r w:rsidR="001F67B2" w:rsidRPr="006512CD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муниципальной программы Ивановского сельсовета Рыльского района Курской области «Формирован</w:t>
            </w:r>
            <w:r w:rsidR="0066463A">
              <w:rPr>
                <w:rFonts w:ascii="Times New Roman" w:hAnsi="Times New Roman" w:cs="Times New Roman"/>
                <w:b/>
                <w:sz w:val="24"/>
                <w:szCs w:val="24"/>
              </w:rPr>
              <w:t>ие современной городской среды»</w:t>
            </w:r>
          </w:p>
        </w:tc>
      </w:tr>
    </w:tbl>
    <w:p w:rsidR="0007429E" w:rsidRPr="006512CD" w:rsidRDefault="0007429E" w:rsidP="0007429E">
      <w:pPr>
        <w:rPr>
          <w:rFonts w:ascii="Times New Roman" w:hAnsi="Times New Roman" w:cs="Times New Roman"/>
          <w:sz w:val="24"/>
          <w:szCs w:val="24"/>
        </w:rPr>
      </w:pPr>
    </w:p>
    <w:p w:rsidR="00A776D7" w:rsidRPr="0006402A" w:rsidRDefault="00A776D7" w:rsidP="0006402A">
      <w:pPr>
        <w:pStyle w:val="ae"/>
        <w:spacing w:before="0" w:beforeAutospacing="0" w:after="0" w:afterAutospacing="0"/>
        <w:ind w:firstLine="709"/>
        <w:jc w:val="both"/>
        <w:rPr>
          <w:bCs/>
        </w:rPr>
      </w:pPr>
      <w:r w:rsidRPr="0006402A">
        <w:t xml:space="preserve">В соответствии </w:t>
      </w:r>
      <w:r w:rsidR="0018322B" w:rsidRPr="0006402A">
        <w:t xml:space="preserve">с </w:t>
      </w:r>
      <w:hyperlink r:id="rId9" w:history="1">
        <w:r w:rsidR="00DC4BB7" w:rsidRPr="0006402A">
          <w:rPr>
            <w:spacing w:val="2"/>
          </w:rPr>
          <w:t>Федеральным законом от 06.10.2003 №131-ФЗ "Об общих принципах организации местного самоуправления в Российской Федерации"</w:t>
        </w:r>
      </w:hyperlink>
      <w:r w:rsidR="00DC4BB7" w:rsidRPr="0006402A">
        <w:rPr>
          <w:spacing w:val="2"/>
        </w:rPr>
        <w:t>,</w:t>
      </w:r>
      <w:r w:rsidR="00C323B7" w:rsidRPr="0006402A">
        <w:rPr>
          <w:spacing w:val="2"/>
        </w:rPr>
        <w:t xml:space="preserve"> </w:t>
      </w:r>
      <w:hyperlink r:id="rId10" w:history="1">
        <w:r w:rsidR="00DC4BB7" w:rsidRPr="0006402A">
          <w:rPr>
            <w:spacing w:val="2"/>
          </w:rPr>
          <w:t xml:space="preserve"> </w:t>
        </w:r>
      </w:hyperlink>
      <w:r w:rsidR="00DF60D7" w:rsidRPr="0006402A">
        <w:t xml:space="preserve">приказом Минстроя </w:t>
      </w:r>
      <w:r w:rsidR="0018322B" w:rsidRPr="0006402A">
        <w:t xml:space="preserve">России от </w:t>
      </w:r>
      <w:r w:rsidR="00C323B7" w:rsidRPr="0006402A">
        <w:t>18.03.2019</w:t>
      </w:r>
      <w:r w:rsidR="0018322B" w:rsidRPr="0006402A">
        <w:t xml:space="preserve"> №</w:t>
      </w:r>
      <w:r w:rsidR="00C323B7" w:rsidRPr="0006402A">
        <w:t>162</w:t>
      </w:r>
      <w:r w:rsidR="00DF60D7" w:rsidRPr="0006402A">
        <w:t>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</w:t>
      </w:r>
      <w:r w:rsidR="00C323B7" w:rsidRPr="0006402A">
        <w:t>ание комфортной городской среды»</w:t>
      </w:r>
      <w:r w:rsidRPr="0006402A">
        <w:t xml:space="preserve">» Администрация Ивановского сельсовета Рыльского района </w:t>
      </w:r>
      <w:r w:rsidRPr="0006402A">
        <w:rPr>
          <w:caps/>
        </w:rPr>
        <w:t>постановляет</w:t>
      </w:r>
      <w:r w:rsidRPr="0006402A">
        <w:t>:</w:t>
      </w:r>
    </w:p>
    <w:p w:rsidR="006B6E79" w:rsidRPr="0006402A" w:rsidRDefault="006B6E79" w:rsidP="00064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02A" w:rsidRPr="0006402A" w:rsidRDefault="0006402A" w:rsidP="0006402A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2A">
        <w:rPr>
          <w:rFonts w:ascii="Times New Roman" w:hAnsi="Times New Roman" w:cs="Times New Roman"/>
          <w:sz w:val="24"/>
          <w:szCs w:val="24"/>
        </w:rPr>
        <w:t>Утвердить</w:t>
      </w:r>
      <w:r w:rsidR="0018322B" w:rsidRPr="0006402A">
        <w:rPr>
          <w:rFonts w:ascii="Times New Roman" w:hAnsi="Times New Roman" w:cs="Times New Roman"/>
          <w:sz w:val="24"/>
          <w:szCs w:val="24"/>
        </w:rPr>
        <w:t xml:space="preserve"> </w:t>
      </w:r>
      <w:r w:rsidRPr="0006402A">
        <w:rPr>
          <w:rFonts w:ascii="Times New Roman" w:hAnsi="Times New Roman" w:cs="Times New Roman"/>
          <w:sz w:val="24"/>
          <w:szCs w:val="24"/>
        </w:rPr>
        <w:t xml:space="preserve">прилагаемые </w:t>
      </w:r>
      <w:r w:rsidR="0018322B" w:rsidRPr="0006402A">
        <w:rPr>
          <w:rFonts w:ascii="Times New Roman" w:hAnsi="Times New Roman" w:cs="Times New Roman"/>
          <w:sz w:val="24"/>
          <w:szCs w:val="24"/>
        </w:rPr>
        <w:t>изменения</w:t>
      </w:r>
      <w:r w:rsidRPr="0006402A">
        <w:rPr>
          <w:rFonts w:ascii="Times New Roman" w:hAnsi="Times New Roman" w:cs="Times New Roman"/>
          <w:sz w:val="24"/>
          <w:szCs w:val="24"/>
        </w:rPr>
        <w:t>, которые вносятся</w:t>
      </w:r>
      <w:r w:rsidR="0018322B" w:rsidRPr="0006402A">
        <w:rPr>
          <w:rFonts w:ascii="Times New Roman" w:hAnsi="Times New Roman" w:cs="Times New Roman"/>
          <w:sz w:val="24"/>
          <w:szCs w:val="24"/>
        </w:rPr>
        <w:t xml:space="preserve"> в </w:t>
      </w:r>
      <w:r w:rsidR="00A776D7" w:rsidRPr="0006402A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32" w:history="1">
        <w:r w:rsidR="00A776D7" w:rsidRPr="0006402A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A776D7" w:rsidRPr="0006402A">
        <w:rPr>
          <w:rFonts w:ascii="Times New Roman" w:hAnsi="Times New Roman" w:cs="Times New Roman"/>
          <w:sz w:val="24"/>
          <w:szCs w:val="24"/>
        </w:rPr>
        <w:t xml:space="preserve"> Ивановского сельсовета Рыльского района Курской области «Формирование современной городской среды»</w:t>
      </w:r>
      <w:r w:rsidR="0018322B" w:rsidRPr="0006402A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C323B7" w:rsidRPr="0006402A">
        <w:rPr>
          <w:rFonts w:ascii="Times New Roman" w:hAnsi="Times New Roman" w:cs="Times New Roman"/>
          <w:sz w:val="24"/>
          <w:szCs w:val="24"/>
        </w:rPr>
        <w:t xml:space="preserve">Администрации Ивановского </w:t>
      </w:r>
      <w:r w:rsidR="0018322B" w:rsidRPr="0006402A">
        <w:rPr>
          <w:rFonts w:ascii="Times New Roman" w:hAnsi="Times New Roman" w:cs="Times New Roman"/>
          <w:sz w:val="24"/>
          <w:szCs w:val="24"/>
        </w:rPr>
        <w:t>сельсовета Рыльского района от 27.09.2017 №183</w:t>
      </w:r>
      <w:r w:rsidRPr="0006402A">
        <w:rPr>
          <w:rFonts w:ascii="Times New Roman" w:hAnsi="Times New Roman" w:cs="Times New Roman"/>
          <w:sz w:val="24"/>
          <w:szCs w:val="24"/>
        </w:rPr>
        <w:t>.</w:t>
      </w:r>
    </w:p>
    <w:p w:rsidR="006B6E79" w:rsidRPr="0006402A" w:rsidRDefault="00856163" w:rsidP="0006402A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02A">
        <w:rPr>
          <w:rFonts w:ascii="Times New Roman" w:hAnsi="Times New Roman" w:cs="Times New Roman"/>
          <w:sz w:val="24"/>
          <w:szCs w:val="24"/>
        </w:rPr>
        <w:t xml:space="preserve"> </w:t>
      </w:r>
      <w:r w:rsidR="0006402A" w:rsidRPr="0006402A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опубликования в установленном порядке.</w:t>
      </w:r>
    </w:p>
    <w:p w:rsidR="0006402A" w:rsidRDefault="0006402A" w:rsidP="00064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02A" w:rsidRDefault="0006402A" w:rsidP="00064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02A" w:rsidRPr="0006402A" w:rsidRDefault="0006402A" w:rsidP="00064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02A" w:rsidRPr="0006402A" w:rsidRDefault="0006402A" w:rsidP="00064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402A">
        <w:rPr>
          <w:rFonts w:ascii="Times New Roman" w:hAnsi="Times New Roman" w:cs="Times New Roman"/>
          <w:sz w:val="24"/>
          <w:szCs w:val="24"/>
        </w:rPr>
        <w:t>Глава Ивановского сельсовета</w:t>
      </w:r>
    </w:p>
    <w:p w:rsidR="0006402A" w:rsidRDefault="0006402A" w:rsidP="00064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402A">
        <w:rPr>
          <w:rFonts w:ascii="Times New Roman" w:hAnsi="Times New Roman" w:cs="Times New Roman"/>
          <w:sz w:val="24"/>
          <w:szCs w:val="24"/>
        </w:rPr>
        <w:t>Рыльского района                                                                                                 В.В. Петренко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402A" w:rsidRPr="00494CAE" w:rsidRDefault="00051CBC" w:rsidP="00051C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CAE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051CBC" w:rsidRPr="00494CAE" w:rsidRDefault="00051CBC" w:rsidP="00051C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CA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51CBC" w:rsidRPr="00494CAE" w:rsidRDefault="00051CBC" w:rsidP="00051C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CAE">
        <w:rPr>
          <w:rFonts w:ascii="Times New Roman" w:hAnsi="Times New Roman" w:cs="Times New Roman"/>
          <w:sz w:val="24"/>
          <w:szCs w:val="24"/>
        </w:rPr>
        <w:t>Администрации Ивановского сельсовета</w:t>
      </w:r>
    </w:p>
    <w:p w:rsidR="00051CBC" w:rsidRPr="00494CAE" w:rsidRDefault="00051CBC" w:rsidP="00051C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CAE">
        <w:rPr>
          <w:rFonts w:ascii="Times New Roman" w:hAnsi="Times New Roman" w:cs="Times New Roman"/>
          <w:sz w:val="24"/>
          <w:szCs w:val="24"/>
        </w:rPr>
        <w:t>Рыльского района</w:t>
      </w:r>
    </w:p>
    <w:p w:rsidR="00051CBC" w:rsidRPr="00494CAE" w:rsidRDefault="00051CBC" w:rsidP="00051C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4CAE">
        <w:rPr>
          <w:rFonts w:ascii="Times New Roman" w:hAnsi="Times New Roman" w:cs="Times New Roman"/>
          <w:sz w:val="24"/>
          <w:szCs w:val="24"/>
        </w:rPr>
        <w:t>от ______________ 202</w:t>
      </w:r>
      <w:r w:rsidR="00CC24C2">
        <w:rPr>
          <w:rFonts w:ascii="Times New Roman" w:hAnsi="Times New Roman" w:cs="Times New Roman"/>
          <w:sz w:val="24"/>
          <w:szCs w:val="24"/>
        </w:rPr>
        <w:t>4</w:t>
      </w:r>
      <w:r w:rsidRPr="00494CAE"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1C4C6E" w:rsidRPr="00494CAE" w:rsidRDefault="001C4C6E" w:rsidP="0006402A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051CBC" w:rsidRPr="00494CAE" w:rsidRDefault="00051CBC" w:rsidP="0006402A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051CBC" w:rsidRPr="00494CAE" w:rsidRDefault="00051CBC" w:rsidP="0006402A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051CBC" w:rsidRPr="00494CAE" w:rsidRDefault="00051CBC" w:rsidP="00051CBC">
      <w:pPr>
        <w:widowControl w:val="0"/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E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051CBC" w:rsidRPr="00494CAE" w:rsidRDefault="00051CBC" w:rsidP="00051CBC">
      <w:pPr>
        <w:widowControl w:val="0"/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E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</w:t>
      </w:r>
      <w:hyperlink w:anchor="P32" w:history="1">
        <w:r w:rsidRPr="00494CAE">
          <w:rPr>
            <w:rFonts w:ascii="Times New Roman" w:hAnsi="Times New Roman" w:cs="Times New Roman"/>
            <w:b/>
            <w:sz w:val="24"/>
            <w:szCs w:val="24"/>
          </w:rPr>
          <w:t>программу</w:t>
        </w:r>
      </w:hyperlink>
      <w:r w:rsidRPr="00494CAE">
        <w:rPr>
          <w:rFonts w:ascii="Times New Roman" w:hAnsi="Times New Roman" w:cs="Times New Roman"/>
          <w:b/>
          <w:sz w:val="24"/>
          <w:szCs w:val="24"/>
        </w:rPr>
        <w:t xml:space="preserve"> Ивановского сельсовета Рыльского района Курской области «Формирование современной городской среды», утвержденную постановлением Администрации Ивановского сельсовета Рыльского района от 27.09.2017 №183</w:t>
      </w:r>
    </w:p>
    <w:p w:rsidR="00051CBC" w:rsidRPr="00494CAE" w:rsidRDefault="00051CBC" w:rsidP="00051CBC">
      <w:pPr>
        <w:widowControl w:val="0"/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BC" w:rsidRDefault="00051CBC" w:rsidP="00051CBC">
      <w:pPr>
        <w:widowControl w:val="0"/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B8B" w:rsidRDefault="00417B8B" w:rsidP="00051CBC">
      <w:pPr>
        <w:widowControl w:val="0"/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BC" w:rsidRPr="0066463A" w:rsidRDefault="00320930" w:rsidP="00C16476">
      <w:pPr>
        <w:pStyle w:val="ConsPlusNormal"/>
        <w:widowControl w:val="0"/>
        <w:numPr>
          <w:ilvl w:val="0"/>
          <w:numId w:val="28"/>
        </w:numPr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63A">
        <w:rPr>
          <w:rFonts w:ascii="Times New Roman" w:hAnsi="Times New Roman" w:cs="Times New Roman"/>
          <w:sz w:val="24"/>
          <w:szCs w:val="24"/>
        </w:rPr>
        <w:t>В паспорте муниципальной программы Ивановского сельсовета Рыльского района Курской области «Формирование современной городской среды»</w:t>
      </w:r>
      <w:r w:rsidR="0066463A" w:rsidRPr="0066463A">
        <w:rPr>
          <w:rFonts w:ascii="Times New Roman" w:hAnsi="Times New Roman" w:cs="Times New Roman"/>
          <w:sz w:val="24"/>
          <w:szCs w:val="24"/>
        </w:rPr>
        <w:t xml:space="preserve"> </w:t>
      </w:r>
      <w:r w:rsidRPr="0066463A">
        <w:rPr>
          <w:rFonts w:ascii="Times New Roman" w:hAnsi="Times New Roman" w:cs="Times New Roman"/>
          <w:sz w:val="24"/>
          <w:szCs w:val="24"/>
        </w:rPr>
        <w:t>раздел «Объемы бюджетных ассигнований» изложить в следующей редакции:</w:t>
      </w:r>
    </w:p>
    <w:p w:rsidR="00320930" w:rsidRPr="00494CAE" w:rsidRDefault="00320930" w:rsidP="00320930">
      <w:pPr>
        <w:pStyle w:val="ConsPlusNormal"/>
        <w:widowControl w:val="0"/>
        <w:ind w:left="360" w:right="2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75"/>
      </w:tblGrid>
      <w:tr w:rsidR="00320930" w:rsidRPr="00494CAE" w:rsidTr="00C8403E">
        <w:tc>
          <w:tcPr>
            <w:tcW w:w="3369" w:type="dxa"/>
            <w:shd w:val="clear" w:color="auto" w:fill="auto"/>
          </w:tcPr>
          <w:p w:rsidR="00320930" w:rsidRPr="00494CAE" w:rsidRDefault="00320930" w:rsidP="00C84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5975" w:type="dxa"/>
            <w:shd w:val="clear" w:color="auto" w:fill="auto"/>
          </w:tcPr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средств, направляемых на 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муниципальной программы в 2018-202</w:t>
            </w:r>
            <w:r w:rsidR="00C613A6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годах, составляет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14401306,36</w:t>
            </w:r>
            <w:r w:rsidR="00C613A6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</w:t>
            </w:r>
          </w:p>
          <w:p w:rsidR="00320930" w:rsidRPr="00EA50B2" w:rsidRDefault="00EA50B2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11364765,76</w:t>
            </w:r>
            <w:r w:rsidR="00320930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7168CD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320930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бюджета,</w:t>
            </w:r>
          </w:p>
          <w:p w:rsidR="00320930" w:rsidRPr="00EA50B2" w:rsidRDefault="00EA50B2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771409,88</w:t>
            </w:r>
            <w:r w:rsidR="00320930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C613A6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320930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Курской области,</w:t>
            </w:r>
          </w:p>
          <w:p w:rsidR="00320930" w:rsidRPr="00EA50B2" w:rsidRDefault="00EA50B2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2194289,75</w:t>
            </w:r>
            <w:r w:rsidR="00320930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за счет средств бюджета Ивановского сельсовета Рыльского района,</w:t>
            </w:r>
          </w:p>
          <w:p w:rsidR="00320930" w:rsidRPr="00494CAE" w:rsidRDefault="006E22F8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4708,25</w:t>
            </w:r>
            <w:r w:rsidR="00320930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– за счет внебюджетных источников.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по годам реализации составляет: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4F023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1690686,00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– 1280981,04 рубль,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– 191410,96 рублей,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– </w:t>
            </w:r>
            <w:r w:rsidR="004F023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218294,00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- 0 рублей;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2381812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– 2162348,44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– 44129,56 рубля,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175334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- 0 рублей;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– </w:t>
            </w:r>
            <w:r w:rsidR="004F023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3160477,25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–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2140599,04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– </w:t>
            </w:r>
            <w:r w:rsidR="004F023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408606,96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рубль,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– </w:t>
            </w:r>
            <w:r w:rsidR="004F023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606563,00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708,25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рубль;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1586976,00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1469197,38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29983,62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87795,00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- 0 рублей;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2107548,36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1550904,00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B2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33066,36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B2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6E22F8"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523578,00</w:t>
            </w: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pStyle w:val="ConsPlusNormal"/>
              <w:ind w:left="176" w:right="2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4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внебюджетные средства - 0 рублей.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год: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C613A6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A13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1839516,75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C613A6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1443107,39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="00C613A6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68532,61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C613A6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327876,75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</w:t>
            </w:r>
          </w:p>
          <w:p w:rsidR="00320930" w:rsidRPr="00494CAE" w:rsidRDefault="00320930" w:rsidP="00C8403E">
            <w:pPr>
              <w:pStyle w:val="ConsPlusNormal"/>
              <w:ind w:left="176" w:right="2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50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внебюджетные средства - 0 рублей.</w:t>
            </w:r>
          </w:p>
          <w:p w:rsidR="00320930" w:rsidRPr="00494CAE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год: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BB0789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40A7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1634290,00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="00BB0789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1317628,46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61812,54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</w:t>
            </w:r>
          </w:p>
          <w:p w:rsidR="00320930" w:rsidRPr="00EA50B2" w:rsidRDefault="00320930" w:rsidP="00C8403E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BB0789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B2"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254849,00</w:t>
            </w:r>
            <w:r w:rsidRPr="00E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320930" w:rsidRDefault="00320930" w:rsidP="00C8403E">
            <w:pPr>
              <w:pStyle w:val="ConsPlusNormal"/>
              <w:ind w:left="176" w:right="2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50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внебюджетные средства - 0 рублей.</w:t>
            </w:r>
          </w:p>
          <w:p w:rsidR="00BF7D91" w:rsidRDefault="00BF7D91" w:rsidP="00C8403E">
            <w:pPr>
              <w:pStyle w:val="ConsPlusNormal"/>
              <w:ind w:left="176" w:right="28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7D91" w:rsidRPr="00494CAE" w:rsidRDefault="00BF7D91" w:rsidP="00BF7D91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94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год:</w:t>
            </w:r>
          </w:p>
          <w:p w:rsidR="00BF7D91" w:rsidRPr="00494CAE" w:rsidRDefault="00BF7D91" w:rsidP="00BF7D91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- 0 рублей,</w:t>
            </w:r>
          </w:p>
          <w:p w:rsidR="00BF7D91" w:rsidRPr="00494CAE" w:rsidRDefault="00BF7D91" w:rsidP="00BF7D91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 бюджетов:</w:t>
            </w:r>
          </w:p>
          <w:p w:rsidR="00BF7D91" w:rsidRPr="00494CAE" w:rsidRDefault="00BF7D91" w:rsidP="00BF7D91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- 0 рублей,</w:t>
            </w:r>
          </w:p>
          <w:p w:rsidR="00BF7D91" w:rsidRPr="00494CAE" w:rsidRDefault="00BF7D91" w:rsidP="00BF7D91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- 0 рубля,</w:t>
            </w:r>
          </w:p>
          <w:p w:rsidR="00BF7D91" w:rsidRPr="00494CAE" w:rsidRDefault="00BF7D91" w:rsidP="00BF7D91">
            <w:pPr>
              <w:autoSpaceDE w:val="0"/>
              <w:autoSpaceDN w:val="0"/>
              <w:adjustRightInd w:val="0"/>
              <w:spacing w:after="0" w:line="240" w:lineRule="auto"/>
              <w:ind w:left="176"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- 0 рублей,</w:t>
            </w:r>
          </w:p>
          <w:p w:rsidR="00320930" w:rsidRPr="00494CAE" w:rsidRDefault="00BF7D91" w:rsidP="003A1C55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внебюджетные средства - 0 рублей.</w:t>
            </w:r>
          </w:p>
        </w:tc>
      </w:tr>
    </w:tbl>
    <w:p w:rsidR="00320930" w:rsidRDefault="00320930" w:rsidP="00320930">
      <w:pPr>
        <w:pStyle w:val="ConsPlusNormal"/>
        <w:widowControl w:val="0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5100CB" w:rsidRPr="005100CB" w:rsidRDefault="005100CB" w:rsidP="003A1C55">
      <w:pPr>
        <w:pStyle w:val="ConsPlusNormal"/>
        <w:widowControl w:val="0"/>
        <w:numPr>
          <w:ilvl w:val="0"/>
          <w:numId w:val="28"/>
        </w:numPr>
        <w:ind w:left="0"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5100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00CB">
        <w:rPr>
          <w:rFonts w:ascii="Times New Roman" w:hAnsi="Times New Roman" w:cs="Times New Roman"/>
          <w:sz w:val="24"/>
          <w:szCs w:val="24"/>
        </w:rPr>
        <w:t xml:space="preserve"> «</w:t>
      </w:r>
      <w:r w:rsidRPr="005100CB">
        <w:rPr>
          <w:rFonts w:ascii="Times New Roman" w:hAnsi="Times New Roman" w:cs="Times New Roman"/>
          <w:bCs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её развития</w:t>
      </w:r>
      <w:r w:rsidRPr="005100CB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Программы дополнить новыми абзацами следующего содержания:</w:t>
      </w:r>
    </w:p>
    <w:p w:rsidR="003A1C55" w:rsidRDefault="005100CB" w:rsidP="003A1C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3A1C55">
        <w:rPr>
          <w:rFonts w:ascii="Times New Roman" w:hAnsi="Times New Roman" w:cs="Times New Roman"/>
          <w:sz w:val="24"/>
          <w:szCs w:val="24"/>
        </w:rPr>
        <w:t xml:space="preserve">При реализации муниципальной программы Администрация Ивановского сельсовета Рыльского района обеспечивает: </w:t>
      </w:r>
    </w:p>
    <w:p w:rsidR="003A1C55" w:rsidRDefault="003A1C55" w:rsidP="003A1C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обязательное 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ины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 вопросам формирования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комфортной городской среды, которые выносятся на общественное обсуждение, и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этих обсуждений, а также направлении гражданами своих предложений в электронной форме;</w:t>
      </w:r>
    </w:p>
    <w:p w:rsidR="003A1C55" w:rsidRDefault="003A1C55" w:rsidP="00FF75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обсуждений проектов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в том числе при внесении в них изменений, в части определения перечня общественных территорий и дворовых территорий, нуждающихся в благоустройстве и подлежащих благоустройству в рамках реализации муниципальной программы, в том числе в электронной форме в информационно-телекоммуникационной сети "Интернет" (срок обсуждения - не менее 30 календарных дней со дня опубликования так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), а также с использованием платформы по голосованию за объекты благоустройства;</w:t>
      </w:r>
    </w:p>
    <w:p w:rsidR="003A1C55" w:rsidRDefault="003A1C55" w:rsidP="00FF75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документов о составе общественной комиссии, созданной в соответствии с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февраля 2017 г. N 169, протоколов и графиков заседаний указанной общественной комиссии.</w:t>
      </w:r>
    </w:p>
    <w:p w:rsidR="00FF75FF" w:rsidRDefault="003A1C55" w:rsidP="00FF75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 начала выполнения работ по благоустройству общественных территорий и дворовых территорий, информационных конструкций (щитов, стендов), содержащих информацию о том, что работы выполняются (выполнены) в рамках реализации федерального проекта "Формирование комфортной городской среды".</w:t>
      </w:r>
    </w:p>
    <w:p w:rsidR="00FF75FF" w:rsidRDefault="00FF75FF" w:rsidP="00FF7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граждан осуществляется путем проведения информационно-разъяснительных работ согласно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№14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3A1C55" w:rsidRDefault="00FF75FF" w:rsidP="00FF7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реализации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государственной информационной системе жилищно-коммунального хозяйства (ГИС ЖКХ).</w:t>
      </w:r>
      <w:r w:rsidR="003A1C55">
        <w:rPr>
          <w:rFonts w:ascii="Times New Roman" w:hAnsi="Times New Roman" w:cs="Times New Roman"/>
          <w:sz w:val="24"/>
          <w:szCs w:val="24"/>
        </w:rPr>
        <w:t>»;</w:t>
      </w:r>
    </w:p>
    <w:p w:rsidR="005100CB" w:rsidRDefault="005100CB" w:rsidP="005100CB">
      <w:pPr>
        <w:pStyle w:val="ConsPlusNormal"/>
        <w:widowControl w:val="0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AA36C4" w:rsidRDefault="00AA36C4" w:rsidP="00AA36C4">
      <w:pPr>
        <w:pStyle w:val="ConsPlusNormal"/>
        <w:widowControl w:val="0"/>
        <w:numPr>
          <w:ilvl w:val="0"/>
          <w:numId w:val="28"/>
        </w:numPr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наименовании Приложения №2 к Программе слова «на 2018-2024 годы» исключить.</w:t>
      </w:r>
      <w:bookmarkStart w:id="0" w:name="_GoBack"/>
      <w:bookmarkEnd w:id="0"/>
    </w:p>
    <w:p w:rsidR="00D70A6F" w:rsidRDefault="002A7158" w:rsidP="00AA36C4">
      <w:pPr>
        <w:pStyle w:val="ConsPlusNormal"/>
        <w:widowControl w:val="0"/>
        <w:numPr>
          <w:ilvl w:val="0"/>
          <w:numId w:val="28"/>
        </w:numPr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94423B">
        <w:rPr>
          <w:rFonts w:ascii="Times New Roman" w:hAnsi="Times New Roman" w:cs="Times New Roman"/>
          <w:sz w:val="24"/>
          <w:szCs w:val="24"/>
        </w:rPr>
        <w:t xml:space="preserve">№3 и №4 </w:t>
      </w:r>
      <w:r>
        <w:rPr>
          <w:rFonts w:ascii="Times New Roman" w:hAnsi="Times New Roman" w:cs="Times New Roman"/>
          <w:sz w:val="24"/>
          <w:szCs w:val="24"/>
        </w:rPr>
        <w:t>к Программе изложить в новой редакции (прилагаются).</w:t>
      </w:r>
    </w:p>
    <w:p w:rsidR="00766885" w:rsidRDefault="00766885" w:rsidP="00AA36C4">
      <w:pPr>
        <w:pStyle w:val="ConsPlusNormal"/>
        <w:widowControl w:val="0"/>
        <w:numPr>
          <w:ilvl w:val="0"/>
          <w:numId w:val="28"/>
        </w:numPr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№6 строку 7 изложить в следующей редакции:</w:t>
      </w:r>
    </w:p>
    <w:p w:rsidR="00766885" w:rsidRDefault="00766885" w:rsidP="00766885">
      <w:pPr>
        <w:pStyle w:val="ConsPlusNormal"/>
        <w:widowControl w:val="0"/>
        <w:ind w:left="568" w:right="2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2693"/>
        <w:gridCol w:w="3257"/>
      </w:tblGrid>
      <w:tr w:rsidR="00766885" w:rsidRPr="004772AF" w:rsidTr="007668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85" w:rsidRPr="00C17683" w:rsidRDefault="00766885" w:rsidP="007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85" w:rsidRPr="00C17683" w:rsidRDefault="00766885" w:rsidP="0076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85" w:rsidRPr="00C17683" w:rsidRDefault="00766885" w:rsidP="0088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в</w:t>
            </w:r>
          </w:p>
          <w:p w:rsidR="00766885" w:rsidRPr="00C17683" w:rsidRDefault="00766885" w:rsidP="0088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Ивановском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85" w:rsidRPr="00C17683" w:rsidRDefault="00766885" w:rsidP="0088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Рыльский район, с. Ивановское, ул. Гора Льговская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85" w:rsidRPr="00C17683" w:rsidRDefault="0080221E" w:rsidP="0076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 деревьев, вырубка кустарников, планировка площадей, посев луговых газонов, у</w:t>
            </w:r>
            <w:r w:rsidR="00766885" w:rsidRPr="00C1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стройство пешеходных </w:t>
            </w:r>
            <w:r w:rsidR="0076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ограждений из профиля, установка МАФ</w:t>
            </w:r>
          </w:p>
        </w:tc>
      </w:tr>
    </w:tbl>
    <w:p w:rsidR="00766885" w:rsidRPr="00766885" w:rsidRDefault="00766885" w:rsidP="00766885">
      <w:pPr>
        <w:pStyle w:val="ConsPlusNormal"/>
        <w:widowControl w:val="0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E1265A" w:rsidRDefault="00E1265A" w:rsidP="005100CB">
      <w:pPr>
        <w:pStyle w:val="ConsPlusNormal"/>
        <w:widowControl w:val="0"/>
        <w:numPr>
          <w:ilvl w:val="0"/>
          <w:numId w:val="28"/>
        </w:numPr>
        <w:ind w:left="0" w:right="28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приложениях</w:t>
      </w:r>
      <w:r w:rsidR="00B355E0">
        <w:rPr>
          <w:rFonts w:ascii="Times New Roman" w:hAnsi="Times New Roman" w:cs="Times New Roman"/>
          <w:sz w:val="24"/>
          <w:szCs w:val="24"/>
        </w:rPr>
        <w:t xml:space="preserve"> №№1, 2, 5, 6, 6.1, 6.2, 6.3, 7, 9, 10 слова «на 2018-2024 годы» и в приложениях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355E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11</w:t>
      </w:r>
      <w:r w:rsidR="00B355E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13 слова «на 2018-20</w:t>
      </w:r>
      <w:r w:rsidR="00B355E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B355E0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F50" w:rsidRDefault="00167F50" w:rsidP="005100CB">
      <w:pPr>
        <w:pStyle w:val="ConsPlusNormal"/>
        <w:widowControl w:val="0"/>
        <w:numPr>
          <w:ilvl w:val="0"/>
          <w:numId w:val="28"/>
        </w:numPr>
        <w:ind w:left="0" w:right="28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Программу Приложением №14 следующего содержания:</w:t>
      </w:r>
    </w:p>
    <w:p w:rsidR="00167F50" w:rsidRDefault="00167F50" w:rsidP="00167F50">
      <w:pPr>
        <w:pStyle w:val="ConsPlusNormal"/>
        <w:widowControl w:val="0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167F50" w:rsidRPr="004070C3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070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75FF" w:rsidRPr="004070C3">
        <w:rPr>
          <w:rFonts w:ascii="Times New Roman" w:hAnsi="Times New Roman" w:cs="Times New Roman"/>
          <w:sz w:val="24"/>
          <w:szCs w:val="24"/>
        </w:rPr>
        <w:t>№14</w:t>
      </w:r>
    </w:p>
    <w:p w:rsidR="004070C3" w:rsidRPr="004070C3" w:rsidRDefault="004070C3" w:rsidP="004070C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4070C3" w:rsidRPr="004070C3" w:rsidRDefault="004070C3" w:rsidP="004070C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Ивановского сельсовета Рыльского района Курской области</w:t>
      </w:r>
    </w:p>
    <w:p w:rsidR="004070C3" w:rsidRPr="004070C3" w:rsidRDefault="004070C3" w:rsidP="004070C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7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«Формирован</w:t>
      </w:r>
      <w:r w:rsidRPr="00407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современной городской среды»</w:t>
      </w:r>
    </w:p>
    <w:p w:rsidR="004070C3" w:rsidRPr="004772AF" w:rsidRDefault="004070C3" w:rsidP="004070C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F50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67F50" w:rsidRPr="00167F50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F5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67F50" w:rsidRPr="00167F50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F50">
        <w:rPr>
          <w:rFonts w:ascii="Times New Roman" w:hAnsi="Times New Roman" w:cs="Times New Roman"/>
          <w:b/>
          <w:sz w:val="24"/>
          <w:szCs w:val="24"/>
        </w:rPr>
        <w:t xml:space="preserve">информирования граждан о ходе выполнения муниципальной </w:t>
      </w:r>
      <w:r w:rsidRPr="00167F50">
        <w:rPr>
          <w:rFonts w:ascii="Times New Roman" w:hAnsi="Times New Roman" w:cs="Times New Roman"/>
          <w:b/>
          <w:sz w:val="24"/>
          <w:szCs w:val="24"/>
        </w:rPr>
        <w:t xml:space="preserve">программы Ивановского сельсовета Рыльского района Курской области «Формирование </w:t>
      </w:r>
      <w:r w:rsidRPr="00167F50">
        <w:rPr>
          <w:rFonts w:ascii="Times New Roman" w:hAnsi="Times New Roman" w:cs="Times New Roman"/>
          <w:b/>
          <w:sz w:val="24"/>
          <w:szCs w:val="24"/>
        </w:rPr>
        <w:lastRenderedPageBreak/>
        <w:t>современной городской среды»</w:t>
      </w:r>
      <w:r w:rsidRPr="00167F50">
        <w:rPr>
          <w:rFonts w:ascii="Times New Roman" w:hAnsi="Times New Roman" w:cs="Times New Roman"/>
          <w:b/>
          <w:sz w:val="24"/>
          <w:szCs w:val="24"/>
        </w:rPr>
        <w:t>, в том числе о ходе реализации конкретных мероприятий по благоустройству общественных территорий и дворовых территорий в рамках указанной программы</w:t>
      </w:r>
    </w:p>
    <w:p w:rsidR="00167F50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7F50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Порядок </w:t>
      </w:r>
      <w:r w:rsidRPr="00167F50">
        <w:rPr>
          <w:rFonts w:ascii="Times New Roman" w:hAnsi="Times New Roman" w:cs="Times New Roman"/>
          <w:sz w:val="24"/>
          <w:szCs w:val="24"/>
        </w:rPr>
        <w:t xml:space="preserve">информирования граждан о ходе выполнения муниципальной программы Ивановского сельсовета Рыльского района Курской области «Формирование современной городской среды» (далее - </w:t>
      </w:r>
      <w:r w:rsidRPr="00167F50">
        <w:rPr>
          <w:rFonts w:ascii="Times New Roman" w:hAnsi="Times New Roman" w:cs="Times New Roman"/>
          <w:sz w:val="24"/>
          <w:szCs w:val="24"/>
        </w:rPr>
        <w:t>муниципальная</w:t>
      </w:r>
      <w:r w:rsidRPr="00167F50">
        <w:rPr>
          <w:rFonts w:ascii="Times New Roman" w:hAnsi="Times New Roman" w:cs="Times New Roman"/>
          <w:sz w:val="24"/>
          <w:szCs w:val="24"/>
        </w:rPr>
        <w:t xml:space="preserve"> программа), в том числе о ходе реализации конкр</w:t>
      </w:r>
      <w:r>
        <w:rPr>
          <w:rFonts w:ascii="Times New Roman" w:hAnsi="Times New Roman" w:cs="Times New Roman"/>
          <w:sz w:val="24"/>
          <w:szCs w:val="24"/>
        </w:rPr>
        <w:t>етных мероприятий по благоустройству общественных территорий и дворовых территорий (далее - Порядок), разработан в целях обеспечения устойчивого социального и экономического развития территорий, повышения качества архитектурных и планировочных решений, увеличения востребованности и популярности общественных пространств и устанавливает требования по информированию граждан о ходе выполнения указанных программ, в том числе о ходе реализации конкретных мероприятий по благоустройству общественных территорий и дворовых территорий.</w:t>
      </w:r>
    </w:p>
    <w:p w:rsidR="00167F50" w:rsidRPr="00766885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Информирование граждан о ходе 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программы, в том числе о ходе реализации конкретных мероприятий по благоустройству общественных территорий и дворовых территорий, осуществляется </w:t>
      </w:r>
      <w:r w:rsidRPr="00766885">
        <w:rPr>
          <w:rFonts w:ascii="Times New Roman" w:hAnsi="Times New Roman" w:cs="Times New Roman"/>
          <w:sz w:val="24"/>
          <w:szCs w:val="24"/>
        </w:rPr>
        <w:t>Администрацией Ивановского сельсовета Рыльского района (далее – Администрация)</w:t>
      </w:r>
      <w:r w:rsidRPr="0076688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17" w:history="1">
        <w:r w:rsidRPr="00766885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76688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" w:history="1">
        <w:r w:rsidRPr="0076688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76688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67F50" w:rsidRPr="00766885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7"/>
      <w:bookmarkEnd w:id="1"/>
      <w:r w:rsidRPr="00766885">
        <w:rPr>
          <w:rFonts w:ascii="Times New Roman" w:hAnsi="Times New Roman" w:cs="Times New Roman"/>
          <w:sz w:val="24"/>
          <w:szCs w:val="24"/>
        </w:rPr>
        <w:t xml:space="preserve">3. Информирование граждан о ходе выполнения </w:t>
      </w:r>
      <w:r w:rsidRPr="00766885">
        <w:rPr>
          <w:rFonts w:ascii="Times New Roman" w:hAnsi="Times New Roman" w:cs="Times New Roman"/>
          <w:sz w:val="24"/>
          <w:szCs w:val="24"/>
        </w:rPr>
        <w:t>муниципальной</w:t>
      </w:r>
      <w:r w:rsidRPr="00766885">
        <w:rPr>
          <w:rFonts w:ascii="Times New Roman" w:hAnsi="Times New Roman" w:cs="Times New Roman"/>
          <w:sz w:val="24"/>
          <w:szCs w:val="24"/>
        </w:rPr>
        <w:t xml:space="preserve"> программы, в том числе о ходе реализации конкретных мероприятий по благоустройству общественных территорий и дворовых территорий в рамках указанных программ осуществляется путем:</w:t>
      </w:r>
    </w:p>
    <w:p w:rsidR="00167F50" w:rsidRPr="00766885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885">
        <w:rPr>
          <w:rFonts w:ascii="Times New Roman" w:hAnsi="Times New Roman" w:cs="Times New Roman"/>
          <w:sz w:val="24"/>
          <w:szCs w:val="24"/>
        </w:rPr>
        <w:t>а) публикации в средствах массовой информации;</w:t>
      </w:r>
    </w:p>
    <w:p w:rsidR="00167F50" w:rsidRPr="00766885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885">
        <w:rPr>
          <w:rFonts w:ascii="Times New Roman" w:hAnsi="Times New Roman" w:cs="Times New Roman"/>
          <w:sz w:val="24"/>
          <w:szCs w:val="24"/>
        </w:rPr>
        <w:t xml:space="preserve">б) публикации на официальном сайте </w:t>
      </w:r>
      <w:r w:rsidRPr="00766885">
        <w:rPr>
          <w:rFonts w:ascii="Times New Roman" w:hAnsi="Times New Roman" w:cs="Times New Roman"/>
          <w:sz w:val="24"/>
          <w:szCs w:val="24"/>
        </w:rPr>
        <w:t>Администрации</w:t>
      </w:r>
      <w:r w:rsidRPr="00766885">
        <w:rPr>
          <w:rFonts w:ascii="Times New Roman" w:hAnsi="Times New Roman" w:cs="Times New Roman"/>
          <w:sz w:val="24"/>
          <w:szCs w:val="24"/>
        </w:rPr>
        <w:t>;</w:t>
      </w:r>
    </w:p>
    <w:p w:rsidR="00167F50" w:rsidRPr="00766885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885">
        <w:rPr>
          <w:rFonts w:ascii="Times New Roman" w:hAnsi="Times New Roman" w:cs="Times New Roman"/>
          <w:sz w:val="24"/>
          <w:szCs w:val="24"/>
        </w:rPr>
        <w:t>в) публикации в социальных сетях, а также в популярных у населения группах и страницах сообществ в информационно-телекоммуникационной сети "Интернет";</w:t>
      </w:r>
    </w:p>
    <w:p w:rsidR="00167F50" w:rsidRPr="00766885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885">
        <w:rPr>
          <w:rFonts w:ascii="Times New Roman" w:hAnsi="Times New Roman" w:cs="Times New Roman"/>
          <w:sz w:val="24"/>
          <w:szCs w:val="24"/>
        </w:rPr>
        <w:t>г) размещение баннеров, вывесок, объявлений, стендов и иных печатных материалов на информационных стендах и рекламных конструкциях.</w:t>
      </w:r>
    </w:p>
    <w:p w:rsidR="00167F50" w:rsidRPr="00766885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2"/>
      <w:bookmarkEnd w:id="2"/>
      <w:r w:rsidRPr="00766885">
        <w:rPr>
          <w:rFonts w:ascii="Times New Roman" w:hAnsi="Times New Roman" w:cs="Times New Roman"/>
          <w:sz w:val="24"/>
          <w:szCs w:val="24"/>
        </w:rPr>
        <w:t>4. В рамках информирования граждан о ходе выполнения муниципальн</w:t>
      </w:r>
      <w:r w:rsidRPr="00766885">
        <w:rPr>
          <w:rFonts w:ascii="Times New Roman" w:hAnsi="Times New Roman" w:cs="Times New Roman"/>
          <w:sz w:val="24"/>
          <w:szCs w:val="24"/>
        </w:rPr>
        <w:t>ой</w:t>
      </w:r>
      <w:r w:rsidRPr="0076688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766885">
        <w:rPr>
          <w:rFonts w:ascii="Times New Roman" w:hAnsi="Times New Roman" w:cs="Times New Roman"/>
          <w:sz w:val="24"/>
          <w:szCs w:val="24"/>
        </w:rPr>
        <w:t>ы</w:t>
      </w:r>
      <w:r w:rsidRPr="00766885">
        <w:rPr>
          <w:rFonts w:ascii="Times New Roman" w:hAnsi="Times New Roman" w:cs="Times New Roman"/>
          <w:sz w:val="24"/>
          <w:szCs w:val="24"/>
        </w:rPr>
        <w:t>, в том числе о ходе реализации конкретных мероприятий по благоустройству общественных территорий и дворовых территорий в рамках программ</w:t>
      </w:r>
      <w:r w:rsidRPr="00766885">
        <w:rPr>
          <w:rFonts w:ascii="Times New Roman" w:hAnsi="Times New Roman" w:cs="Times New Roman"/>
          <w:sz w:val="24"/>
          <w:szCs w:val="24"/>
        </w:rPr>
        <w:t>ы</w:t>
      </w:r>
      <w:r w:rsidRPr="00766885">
        <w:rPr>
          <w:rFonts w:ascii="Times New Roman" w:hAnsi="Times New Roman" w:cs="Times New Roman"/>
          <w:sz w:val="24"/>
          <w:szCs w:val="24"/>
        </w:rPr>
        <w:t xml:space="preserve"> размещаются следующие материалы:</w:t>
      </w:r>
    </w:p>
    <w:p w:rsidR="00167F50" w:rsidRPr="00766885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885">
        <w:rPr>
          <w:rFonts w:ascii="Times New Roman" w:hAnsi="Times New Roman" w:cs="Times New Roman"/>
          <w:sz w:val="24"/>
          <w:szCs w:val="24"/>
        </w:rPr>
        <w:t>а</w:t>
      </w:r>
      <w:r w:rsidRPr="00766885">
        <w:rPr>
          <w:rFonts w:ascii="Times New Roman" w:hAnsi="Times New Roman" w:cs="Times New Roman"/>
          <w:sz w:val="24"/>
          <w:szCs w:val="24"/>
        </w:rPr>
        <w:t>) о начале приема заявок на участие в отборе дворовых территорий в целях их благоустройства;</w:t>
      </w:r>
    </w:p>
    <w:p w:rsidR="00167F50" w:rsidRPr="00766885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885">
        <w:rPr>
          <w:rFonts w:ascii="Times New Roman" w:hAnsi="Times New Roman" w:cs="Times New Roman"/>
          <w:sz w:val="24"/>
          <w:szCs w:val="24"/>
        </w:rPr>
        <w:t>б</w:t>
      </w:r>
      <w:r w:rsidRPr="00766885">
        <w:rPr>
          <w:rFonts w:ascii="Times New Roman" w:hAnsi="Times New Roman" w:cs="Times New Roman"/>
          <w:sz w:val="24"/>
          <w:szCs w:val="24"/>
        </w:rPr>
        <w:t>) о начале, ходе, завершении работ по благоустройству на общественных и дворовых территориях.</w:t>
      </w:r>
    </w:p>
    <w:p w:rsidR="00167F50" w:rsidRDefault="00167F50" w:rsidP="0016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885">
        <w:rPr>
          <w:rFonts w:ascii="Times New Roman" w:hAnsi="Times New Roman" w:cs="Times New Roman"/>
          <w:sz w:val="24"/>
          <w:szCs w:val="24"/>
        </w:rPr>
        <w:t xml:space="preserve">5. Размещение указанных в </w:t>
      </w:r>
      <w:hyperlink w:anchor="Par22" w:history="1">
        <w:r w:rsidRPr="00766885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766885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>
        <w:rPr>
          <w:rFonts w:ascii="Times New Roman" w:hAnsi="Times New Roman" w:cs="Times New Roman"/>
          <w:sz w:val="24"/>
          <w:szCs w:val="24"/>
        </w:rPr>
        <w:t>информационных материалов осуществляется по мере необходимости, но не реже одного раза в месяц."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67F50" w:rsidRDefault="00167F50" w:rsidP="00167F50">
      <w:pPr>
        <w:pStyle w:val="ConsPlusNormal"/>
        <w:widowControl w:val="0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70A6F" w:rsidRDefault="00D70A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0A6F" w:rsidRDefault="00D70A6F" w:rsidP="00D70A6F">
      <w:pPr>
        <w:pStyle w:val="ConsPlusNormal"/>
        <w:widowControl w:val="0"/>
        <w:ind w:left="568" w:right="282"/>
        <w:jc w:val="both"/>
        <w:rPr>
          <w:rFonts w:ascii="Times New Roman" w:hAnsi="Times New Roman" w:cs="Times New Roman"/>
          <w:sz w:val="24"/>
          <w:szCs w:val="24"/>
        </w:rPr>
        <w:sectPr w:rsidR="00D70A6F" w:rsidSect="00350F32">
          <w:headerReference w:type="default" r:id="rId13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D70A6F" w:rsidRPr="00F12A7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№3</w:t>
      </w:r>
    </w:p>
    <w:p w:rsidR="00D70A6F" w:rsidRPr="00F12A7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D70A6F" w:rsidRPr="00F12A7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Ивановского сельсовета Рыльского района Курской области</w:t>
      </w:r>
    </w:p>
    <w:p w:rsidR="00D70A6F" w:rsidRPr="00F12A7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«Формирован</w:t>
      </w:r>
      <w:r w:rsidR="00F12A77" w:rsidRPr="00F12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современной городской среды»</w:t>
      </w:r>
    </w:p>
    <w:p w:rsidR="00D70A6F" w:rsidRPr="00F12A7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4" w:tgtFrame="_blank" w:history="1">
        <w:r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от 27.03.2018 г. №52</w:t>
        </w:r>
      </w:hyperlink>
      <w:r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0A6F" w:rsidRPr="00F12A77" w:rsidRDefault="00263CE6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D70A6F"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19.12.2019 г. №208</w:t>
        </w:r>
      </w:hyperlink>
      <w:r w:rsidR="00D70A6F"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tgtFrame="_blank" w:history="1">
        <w:r w:rsidR="00D70A6F"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30.03.2020 г. №64</w:t>
        </w:r>
      </w:hyperlink>
      <w:r w:rsidR="00D70A6F"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tgtFrame="_blank" w:history="1">
        <w:r w:rsidR="00D70A6F"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12.04.2021 г. №53</w:t>
        </w:r>
      </w:hyperlink>
      <w:r w:rsidR="00D70A6F"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0A6F" w:rsidRPr="00F12A77" w:rsidRDefault="00263CE6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D70A6F" w:rsidRPr="00F12A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12.04.2021 г. №53</w:t>
        </w:r>
      </w:hyperlink>
      <w:r w:rsidR="00F12A77" w:rsidRPr="00F12A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="004617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от 16.05.2023 №46, </w:t>
      </w:r>
      <w:r w:rsidR="00F12A77" w:rsidRPr="00F12A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от ______________ № ___</w:t>
      </w:r>
      <w:r w:rsidR="00D70A6F" w:rsidRPr="00F12A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2A77" w:rsidRDefault="00D70A6F" w:rsidP="00D70A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E36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Ресурсное обеспечение реализации муниципальной программы Ивановского сельсовета Рыльского района Курской области «Формирован</w:t>
      </w:r>
      <w:r w:rsidR="00F12A7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ие современной городской среды»</w:t>
      </w:r>
    </w:p>
    <w:p w:rsidR="00D70A6F" w:rsidRPr="006E36D3" w:rsidRDefault="00D70A6F" w:rsidP="00D70A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 счет средств бюджета Ивановского сельсовета Рыльского района Курской области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3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3"/>
        <w:gridCol w:w="1114"/>
        <w:gridCol w:w="709"/>
        <w:gridCol w:w="863"/>
        <w:gridCol w:w="721"/>
        <w:gridCol w:w="494"/>
        <w:gridCol w:w="1038"/>
        <w:gridCol w:w="761"/>
        <w:gridCol w:w="761"/>
        <w:gridCol w:w="761"/>
        <w:gridCol w:w="761"/>
        <w:gridCol w:w="761"/>
        <w:gridCol w:w="761"/>
        <w:gridCol w:w="761"/>
        <w:gridCol w:w="762"/>
        <w:gridCol w:w="28"/>
        <w:gridCol w:w="28"/>
      </w:tblGrid>
      <w:tr w:rsidR="00215567" w:rsidRPr="006E36D3" w:rsidTr="00215567">
        <w:trPr>
          <w:gridAfter w:val="2"/>
          <w:wAfter w:w="56" w:type="dxa"/>
          <w:trHeight w:val="533"/>
        </w:trPr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1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 годам (руб.) </w:t>
            </w:r>
          </w:p>
        </w:tc>
      </w:tr>
      <w:tr w:rsidR="00215567" w:rsidRPr="006E36D3" w:rsidTr="00215567">
        <w:trPr>
          <w:trHeight w:val="533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формированию муниципальной программы, 2017 год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" w:type="dxa"/>
            <w:tcBorders>
              <w:top w:val="single" w:sz="6" w:space="0" w:color="000000"/>
            </w:tcBorders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single" w:sz="6" w:space="0" w:color="000000"/>
            </w:tcBorders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67" w:rsidRPr="006E36D3" w:rsidTr="000B790D">
        <w:trPr>
          <w:trHeight w:val="552"/>
        </w:trPr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Ивановского сельсовета Рыльского района Курской области 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F1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«Формирование современной </w:t>
            </w: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реды»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24 0 00 0000</w:t>
            </w: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160752, 0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1690686, 00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2381812, 00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3160477, 25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1586976, 00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2107548,36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0B790D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1839516,75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0B790D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1634290,00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" w:type="dxa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23B" w:rsidRPr="006E36D3" w:rsidTr="00ED5518">
        <w:trPr>
          <w:trHeight w:val="799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23B" w:rsidRPr="00F12A77" w:rsidRDefault="0094423B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23B" w:rsidRPr="00F12A77" w:rsidRDefault="0094423B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B" w:rsidRPr="00F12A77" w:rsidRDefault="0094423B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1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B" w:rsidRPr="00F12A77" w:rsidRDefault="0094423B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</w:tcPr>
          <w:p w:rsidR="0094423B" w:rsidRPr="00F12A77" w:rsidRDefault="0094423B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hideMark/>
          </w:tcPr>
          <w:p w:rsidR="0094423B" w:rsidRPr="00F12A77" w:rsidRDefault="0094423B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90D" w:rsidRPr="006E36D3" w:rsidTr="0094423B">
        <w:trPr>
          <w:trHeight w:val="799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Ивановского сельсовета Рыльского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160752, 0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1690686, 00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2381812, 00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3160477, 25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1586976, 00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2107548,36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1839516,75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1634290,00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" w:type="dxa"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hideMark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67" w:rsidRPr="006E36D3" w:rsidTr="00215567">
        <w:trPr>
          <w:trHeight w:val="533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Ивановского сельсовета Рыльского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55500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112526, 4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1283507, 65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2410067, 25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1054020, 00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567" w:rsidRPr="00F12A77" w:rsidRDefault="007B1B4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" w:type="dxa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90D" w:rsidRPr="006E36D3" w:rsidTr="00215567">
        <w:trPr>
          <w:trHeight w:val="132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Ивановского сельсовета Рыльского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55500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48225, 6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1690686, 00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1098304, 35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383442, 00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532956, 00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2107548,36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1839516,75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1634290,00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" w:type="dxa"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hideMark/>
          </w:tcPr>
          <w:p w:rsidR="000B790D" w:rsidRPr="00F12A7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67" w:rsidRPr="006E36D3" w:rsidTr="00215567">
        <w:trPr>
          <w:trHeight w:val="132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памяти погибших при защите Отечества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Ивановского сельсовета Рыльского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01 L2990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366968, 00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567" w:rsidRPr="00F12A77" w:rsidRDefault="007B1B4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" w:type="dxa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67" w:rsidRPr="006E36D3" w:rsidTr="00215567">
        <w:trPr>
          <w:trHeight w:val="1891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 городского хозяйства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Ивановского сельсовета Рыльского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hideMark/>
          </w:tcPr>
          <w:p w:rsidR="00215567" w:rsidRPr="00F12A77" w:rsidRDefault="00215567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A6F" w:rsidRPr="0021556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1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№4</w:t>
      </w:r>
    </w:p>
    <w:p w:rsidR="00D70A6F" w:rsidRPr="0021556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D70A6F" w:rsidRPr="00215567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Ивановского сельсовета Рыльского района Курской области</w:t>
      </w:r>
    </w:p>
    <w:p w:rsidR="00D70A6F" w:rsidRPr="006E36D3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«Формирован</w:t>
      </w:r>
      <w:r w:rsidR="00215567" w:rsidRPr="00215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современной городской среды»</w:t>
      </w:r>
    </w:p>
    <w:p w:rsidR="00D70A6F" w:rsidRPr="006E36D3" w:rsidRDefault="00D70A6F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9" w:tgtFrame="_blank" w:history="1">
        <w:r w:rsidRPr="006E3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от 27.03.2018 г. №52</w:t>
        </w:r>
      </w:hyperlink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0A6F" w:rsidRPr="006E36D3" w:rsidRDefault="00263CE6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D70A6F" w:rsidRPr="006E3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19.12.2019 г. №208</w:t>
        </w:r>
      </w:hyperlink>
      <w:r w:rsidR="00D70A6F"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tgtFrame="_blank" w:history="1">
        <w:r w:rsidR="00D70A6F" w:rsidRPr="006E3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30.03.2020 г. №64</w:t>
        </w:r>
      </w:hyperlink>
      <w:r w:rsidR="00D70A6F"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tgtFrame="_blank" w:history="1">
        <w:r w:rsidR="00D70A6F" w:rsidRPr="006E3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12.04.2021 г. №53</w:t>
        </w:r>
      </w:hyperlink>
      <w:r w:rsidR="00D70A6F"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0A6F" w:rsidRPr="006E36D3" w:rsidRDefault="00263CE6" w:rsidP="00D70A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D70A6F" w:rsidRPr="006E3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12.04.2021 г. №53</w:t>
        </w:r>
      </w:hyperlink>
      <w:r w:rsidR="002155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="004617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от 16.05.2023 №46, </w:t>
      </w:r>
      <w:r w:rsidR="002155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от ______ № ____</w:t>
      </w:r>
      <w:r w:rsidR="00D70A6F"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A6F" w:rsidRPr="006E36D3" w:rsidRDefault="00D70A6F" w:rsidP="00D70A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Ивановского сельсовета Рыльского района Курской области и внебюджетных источников на реализацию целей муниципальной программы Ивановского сельсовета Рыльского района Курской области «Формирование современной городской сре</w:t>
      </w:r>
      <w:r w:rsidR="002155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ды»</w:t>
      </w:r>
    </w:p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3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551"/>
        <w:gridCol w:w="1701"/>
        <w:gridCol w:w="1417"/>
        <w:gridCol w:w="979"/>
        <w:gridCol w:w="979"/>
        <w:gridCol w:w="979"/>
        <w:gridCol w:w="979"/>
        <w:gridCol w:w="979"/>
        <w:gridCol w:w="979"/>
        <w:gridCol w:w="979"/>
        <w:gridCol w:w="979"/>
        <w:gridCol w:w="12"/>
      </w:tblGrid>
      <w:tr w:rsidR="00615A05" w:rsidRPr="00215567" w:rsidTr="007B1B47">
        <w:trPr>
          <w:trHeight w:val="257"/>
        </w:trPr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05" w:rsidRPr="00215567" w:rsidRDefault="00615A05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05" w:rsidRPr="00215567" w:rsidRDefault="00615A05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05" w:rsidRPr="00215567" w:rsidRDefault="00615A05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2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61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по годам, руб.</w:t>
            </w:r>
          </w:p>
        </w:tc>
      </w:tr>
      <w:tr w:rsidR="00615A05" w:rsidRPr="00215567" w:rsidTr="007B1B47">
        <w:trPr>
          <w:gridAfter w:val="1"/>
          <w:wAfter w:w="12" w:type="dxa"/>
          <w:trHeight w:val="2564"/>
        </w:trPr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формированию муниципальной программы, 2017 год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A05" w:rsidRPr="00215567" w:rsidRDefault="00C27BB1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B790D" w:rsidRPr="00215567" w:rsidTr="007B1B47">
        <w:trPr>
          <w:gridAfter w:val="1"/>
          <w:wAfter w:w="12" w:type="dxa"/>
          <w:trHeight w:val="516"/>
        </w:trPr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21556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Ивановского сельсовета Рыльского района Курской области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21556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городской среды»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0D" w:rsidRPr="0021556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215567" w:rsidRDefault="000B790D" w:rsidP="000B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2133033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21556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1690686, 00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21556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2381812, 00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21556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3160477, 25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0D" w:rsidRPr="0021556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1586976, 00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0D" w:rsidRPr="0021556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2107548,36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1839516,75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0D" w:rsidRPr="00F12A7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1634290,00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90D" w:rsidRPr="0021556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A05" w:rsidRPr="00215567" w:rsidTr="007B1B47">
        <w:trPr>
          <w:gridAfter w:val="1"/>
          <w:wAfter w:w="12" w:type="dxa"/>
          <w:trHeight w:val="527"/>
        </w:trPr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1708417, 26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1280981, 04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2162348, 45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2140599, 04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1469197, 38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05" w:rsidRPr="00215567" w:rsidRDefault="00C27BB1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1550904,00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90D" w:rsidRPr="00215567" w:rsidRDefault="000B790D" w:rsidP="000B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1443107,39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05" w:rsidRPr="00215567" w:rsidRDefault="000B790D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1317628,46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A05" w:rsidRPr="00215567" w:rsidRDefault="007B1B4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A05" w:rsidRPr="00215567" w:rsidTr="007B1B47">
        <w:trPr>
          <w:gridAfter w:val="1"/>
          <w:wAfter w:w="12" w:type="dxa"/>
          <w:trHeight w:val="527"/>
        </w:trPr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255280, 74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191410, 96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44129, 55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408606, 96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29983, 62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05" w:rsidRPr="00215567" w:rsidRDefault="00C27BB1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33066,36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05" w:rsidRPr="00215567" w:rsidRDefault="000B790D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68532,61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05" w:rsidRPr="00215567" w:rsidRDefault="000B790D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61812,54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A05" w:rsidRPr="00215567" w:rsidRDefault="007B1B4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A05" w:rsidRPr="00215567" w:rsidTr="007B1B47">
        <w:trPr>
          <w:gridAfter w:val="1"/>
          <w:wAfter w:w="12" w:type="dxa"/>
          <w:trHeight w:val="268"/>
        </w:trPr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Ивановского сельсовета Рыльского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160752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218294, 00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175334, 00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606563, 00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87795, 00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05" w:rsidRPr="00215567" w:rsidRDefault="00C27BB1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523678,00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05" w:rsidRPr="00215567" w:rsidRDefault="000B790D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327876,75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A05" w:rsidRPr="00215567" w:rsidRDefault="000B790D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254849,00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A05" w:rsidRPr="00215567" w:rsidRDefault="007B1B4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A05" w:rsidRPr="00215567" w:rsidTr="007B1B47">
        <w:trPr>
          <w:gridAfter w:val="1"/>
          <w:wAfter w:w="12" w:type="dxa"/>
          <w:trHeight w:val="516"/>
        </w:trPr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(1)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D7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4708, 25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A05" w:rsidRPr="00215567" w:rsidRDefault="00615A05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A05" w:rsidRPr="00215567" w:rsidRDefault="007B1B47" w:rsidP="007B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70A6F" w:rsidRPr="006E36D3" w:rsidRDefault="00D70A6F" w:rsidP="00D70A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FFD" w:rsidRPr="00A24D4C" w:rsidRDefault="00D70A6F" w:rsidP="00FB73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E36D3">
        <w:rPr>
          <w:rFonts w:ascii="Times New Roman" w:eastAsia="Times New Roman" w:hAnsi="Times New Roman" w:cs="Times New Roman"/>
          <w:sz w:val="24"/>
          <w:szCs w:val="24"/>
          <w:lang w:eastAsia="ru-RU"/>
        </w:rPr>
        <w:t>(1) - здесь и далее в таблице внебюджетные источники - средства предприятий и организаций независимо от их организационно-правовой формы и формы собственности, финансовое участие граждан, прочие источники</w:t>
      </w:r>
    </w:p>
    <w:sectPr w:rsidR="00DF6FFD" w:rsidRPr="00A24D4C" w:rsidSect="00FB73E0">
      <w:pgSz w:w="16838" w:h="11905" w:orient="landscape"/>
      <w:pgMar w:top="851" w:right="1134" w:bottom="170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E6" w:rsidRDefault="00263CE6" w:rsidP="00C22909">
      <w:pPr>
        <w:spacing w:after="0" w:line="240" w:lineRule="auto"/>
      </w:pPr>
      <w:r>
        <w:separator/>
      </w:r>
    </w:p>
  </w:endnote>
  <w:endnote w:type="continuationSeparator" w:id="0">
    <w:p w:rsidR="00263CE6" w:rsidRDefault="00263CE6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E6" w:rsidRDefault="00263CE6" w:rsidP="00C22909">
      <w:pPr>
        <w:spacing w:after="0" w:line="240" w:lineRule="auto"/>
      </w:pPr>
      <w:r>
        <w:separator/>
      </w:r>
    </w:p>
  </w:footnote>
  <w:footnote w:type="continuationSeparator" w:id="0">
    <w:p w:rsidR="00263CE6" w:rsidRDefault="00263CE6" w:rsidP="00C2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086251"/>
      <w:docPartObj>
        <w:docPartGallery w:val="Page Numbers (Top of Page)"/>
        <w:docPartUnique/>
      </w:docPartObj>
    </w:sdtPr>
    <w:sdtEndPr/>
    <w:sdtContent>
      <w:p w:rsidR="007B1B47" w:rsidRDefault="007B1B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6C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36760"/>
    <w:multiLevelType w:val="hybridMultilevel"/>
    <w:tmpl w:val="CA8C179C"/>
    <w:lvl w:ilvl="0" w:tplc="5A9A48F2">
      <w:start w:val="1"/>
      <w:numFmt w:val="decimal"/>
      <w:lvlText w:val="%1."/>
      <w:lvlJc w:val="left"/>
      <w:pPr>
        <w:ind w:left="5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3E45F30"/>
    <w:multiLevelType w:val="hybridMultilevel"/>
    <w:tmpl w:val="D85E414C"/>
    <w:lvl w:ilvl="0" w:tplc="B1FC9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115F8"/>
    <w:multiLevelType w:val="hybridMultilevel"/>
    <w:tmpl w:val="FDC29804"/>
    <w:lvl w:ilvl="0" w:tplc="AFE2F9BA">
      <w:start w:val="1"/>
      <w:numFmt w:val="decimal"/>
      <w:lvlText w:val="%1."/>
      <w:lvlJc w:val="left"/>
      <w:pPr>
        <w:ind w:left="85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4F55"/>
    <w:multiLevelType w:val="hybridMultilevel"/>
    <w:tmpl w:val="BFC2076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578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 w15:restartNumberingAfterBreak="0">
    <w:nsid w:val="48C7486F"/>
    <w:multiLevelType w:val="multilevel"/>
    <w:tmpl w:val="216A5E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Arial" w:hAnsi="Arial" w:cs="Arial" w:hint="default"/>
        <w:b w:val="0"/>
        <w:sz w:val="20"/>
      </w:rPr>
    </w:lvl>
  </w:abstractNum>
  <w:abstractNum w:abstractNumId="11" w15:restartNumberingAfterBreak="0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3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65AB8"/>
    <w:multiLevelType w:val="hybridMultilevel"/>
    <w:tmpl w:val="B13AA1FE"/>
    <w:lvl w:ilvl="0" w:tplc="08701F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750CD"/>
    <w:multiLevelType w:val="hybridMultilevel"/>
    <w:tmpl w:val="F6D26F54"/>
    <w:lvl w:ilvl="0" w:tplc="2A882CB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A35E7"/>
    <w:multiLevelType w:val="hybridMultilevel"/>
    <w:tmpl w:val="BFC2076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6"/>
  </w:num>
  <w:num w:numId="5">
    <w:abstractNumId w:val="23"/>
  </w:num>
  <w:num w:numId="6">
    <w:abstractNumId w:val="19"/>
  </w:num>
  <w:num w:numId="7">
    <w:abstractNumId w:val="4"/>
  </w:num>
  <w:num w:numId="8">
    <w:abstractNumId w:val="21"/>
  </w:num>
  <w:num w:numId="9">
    <w:abstractNumId w:val="14"/>
  </w:num>
  <w:num w:numId="10">
    <w:abstractNumId w:val="15"/>
  </w:num>
  <w:num w:numId="11">
    <w:abstractNumId w:val="17"/>
  </w:num>
  <w:num w:numId="12">
    <w:abstractNumId w:val="11"/>
  </w:num>
  <w:num w:numId="13">
    <w:abstractNumId w:val="22"/>
  </w:num>
  <w:num w:numId="14">
    <w:abstractNumId w:val="5"/>
  </w:num>
  <w:num w:numId="15">
    <w:abstractNumId w:val="25"/>
  </w:num>
  <w:num w:numId="16">
    <w:abstractNumId w:val="13"/>
  </w:num>
  <w:num w:numId="17">
    <w:abstractNumId w:va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  <w:num w:numId="26">
    <w:abstractNumId w:val="3"/>
  </w:num>
  <w:num w:numId="27">
    <w:abstractNumId w:val="20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00"/>
    <w:rsid w:val="0000080C"/>
    <w:rsid w:val="0000535C"/>
    <w:rsid w:val="000132B1"/>
    <w:rsid w:val="000405AA"/>
    <w:rsid w:val="0004619B"/>
    <w:rsid w:val="00051CBC"/>
    <w:rsid w:val="00052E95"/>
    <w:rsid w:val="000565CC"/>
    <w:rsid w:val="0006402A"/>
    <w:rsid w:val="00067218"/>
    <w:rsid w:val="0007429E"/>
    <w:rsid w:val="00083B61"/>
    <w:rsid w:val="000912EB"/>
    <w:rsid w:val="0009259D"/>
    <w:rsid w:val="00093249"/>
    <w:rsid w:val="00094F19"/>
    <w:rsid w:val="00095887"/>
    <w:rsid w:val="000B4005"/>
    <w:rsid w:val="000B790D"/>
    <w:rsid w:val="000D2746"/>
    <w:rsid w:val="000F19EC"/>
    <w:rsid w:val="000F37B9"/>
    <w:rsid w:val="001009F7"/>
    <w:rsid w:val="001074D7"/>
    <w:rsid w:val="00112550"/>
    <w:rsid w:val="00112BF9"/>
    <w:rsid w:val="001242A8"/>
    <w:rsid w:val="0014726D"/>
    <w:rsid w:val="00150F11"/>
    <w:rsid w:val="00153FA2"/>
    <w:rsid w:val="00155A5D"/>
    <w:rsid w:val="00157A37"/>
    <w:rsid w:val="00167F50"/>
    <w:rsid w:val="0017379E"/>
    <w:rsid w:val="00176F8F"/>
    <w:rsid w:val="00182234"/>
    <w:rsid w:val="0018322B"/>
    <w:rsid w:val="001919E3"/>
    <w:rsid w:val="00195D43"/>
    <w:rsid w:val="001A4CAB"/>
    <w:rsid w:val="001A704E"/>
    <w:rsid w:val="001A7D6F"/>
    <w:rsid w:val="001B6885"/>
    <w:rsid w:val="001B6991"/>
    <w:rsid w:val="001C1F74"/>
    <w:rsid w:val="001C4C6E"/>
    <w:rsid w:val="001E5106"/>
    <w:rsid w:val="001F087C"/>
    <w:rsid w:val="001F1A45"/>
    <w:rsid w:val="001F677D"/>
    <w:rsid w:val="001F67B2"/>
    <w:rsid w:val="00210469"/>
    <w:rsid w:val="002141A7"/>
    <w:rsid w:val="00215567"/>
    <w:rsid w:val="002208D7"/>
    <w:rsid w:val="00223B34"/>
    <w:rsid w:val="002318DA"/>
    <w:rsid w:val="00237355"/>
    <w:rsid w:val="00243C7E"/>
    <w:rsid w:val="002448BC"/>
    <w:rsid w:val="00245838"/>
    <w:rsid w:val="0024736B"/>
    <w:rsid w:val="00250B09"/>
    <w:rsid w:val="00261336"/>
    <w:rsid w:val="00263CE6"/>
    <w:rsid w:val="00284C92"/>
    <w:rsid w:val="00291C93"/>
    <w:rsid w:val="002A3A42"/>
    <w:rsid w:val="002A6A8F"/>
    <w:rsid w:val="002A7158"/>
    <w:rsid w:val="002B6A79"/>
    <w:rsid w:val="002B7E00"/>
    <w:rsid w:val="002C24AA"/>
    <w:rsid w:val="002C26C5"/>
    <w:rsid w:val="002C4B8F"/>
    <w:rsid w:val="002D22DC"/>
    <w:rsid w:val="002E356F"/>
    <w:rsid w:val="002E7457"/>
    <w:rsid w:val="002E7B7B"/>
    <w:rsid w:val="002F441F"/>
    <w:rsid w:val="002F7B52"/>
    <w:rsid w:val="00301BEF"/>
    <w:rsid w:val="003024B0"/>
    <w:rsid w:val="00310690"/>
    <w:rsid w:val="003110A2"/>
    <w:rsid w:val="00311E1C"/>
    <w:rsid w:val="00320930"/>
    <w:rsid w:val="003228F5"/>
    <w:rsid w:val="00323D68"/>
    <w:rsid w:val="00325078"/>
    <w:rsid w:val="00341025"/>
    <w:rsid w:val="0034198B"/>
    <w:rsid w:val="00342D27"/>
    <w:rsid w:val="00350F32"/>
    <w:rsid w:val="00353710"/>
    <w:rsid w:val="00362CC8"/>
    <w:rsid w:val="003743D3"/>
    <w:rsid w:val="003A1C55"/>
    <w:rsid w:val="003A6323"/>
    <w:rsid w:val="003B7F61"/>
    <w:rsid w:val="003D0BDE"/>
    <w:rsid w:val="003D152D"/>
    <w:rsid w:val="003D2158"/>
    <w:rsid w:val="003D497F"/>
    <w:rsid w:val="003E076D"/>
    <w:rsid w:val="003E3C11"/>
    <w:rsid w:val="003E64F2"/>
    <w:rsid w:val="003E6930"/>
    <w:rsid w:val="003F444F"/>
    <w:rsid w:val="003F5F73"/>
    <w:rsid w:val="003F7A19"/>
    <w:rsid w:val="003F7B4D"/>
    <w:rsid w:val="00402D5C"/>
    <w:rsid w:val="00403CEB"/>
    <w:rsid w:val="00405B58"/>
    <w:rsid w:val="004070C3"/>
    <w:rsid w:val="00411F38"/>
    <w:rsid w:val="004169F1"/>
    <w:rsid w:val="00417B8B"/>
    <w:rsid w:val="0042011B"/>
    <w:rsid w:val="004333E9"/>
    <w:rsid w:val="00434072"/>
    <w:rsid w:val="00436343"/>
    <w:rsid w:val="004435A6"/>
    <w:rsid w:val="0045235E"/>
    <w:rsid w:val="004617E4"/>
    <w:rsid w:val="00461809"/>
    <w:rsid w:val="00462883"/>
    <w:rsid w:val="00467555"/>
    <w:rsid w:val="00467CDA"/>
    <w:rsid w:val="00472298"/>
    <w:rsid w:val="00482503"/>
    <w:rsid w:val="00494CAE"/>
    <w:rsid w:val="004A01FA"/>
    <w:rsid w:val="004A03AB"/>
    <w:rsid w:val="004A193D"/>
    <w:rsid w:val="004A3308"/>
    <w:rsid w:val="004B0856"/>
    <w:rsid w:val="004B42C1"/>
    <w:rsid w:val="004C11FC"/>
    <w:rsid w:val="004C1760"/>
    <w:rsid w:val="004C2E51"/>
    <w:rsid w:val="004D201B"/>
    <w:rsid w:val="004E3021"/>
    <w:rsid w:val="004E4E3A"/>
    <w:rsid w:val="004F0238"/>
    <w:rsid w:val="004F1B0C"/>
    <w:rsid w:val="0050711D"/>
    <w:rsid w:val="005100CB"/>
    <w:rsid w:val="00511BDB"/>
    <w:rsid w:val="005219BA"/>
    <w:rsid w:val="00553462"/>
    <w:rsid w:val="00566B34"/>
    <w:rsid w:val="00580BBE"/>
    <w:rsid w:val="005836E3"/>
    <w:rsid w:val="005A057E"/>
    <w:rsid w:val="005A0FEA"/>
    <w:rsid w:val="005A25B2"/>
    <w:rsid w:val="005A362E"/>
    <w:rsid w:val="005A4E02"/>
    <w:rsid w:val="005B0ECE"/>
    <w:rsid w:val="005B1DE0"/>
    <w:rsid w:val="005B64A9"/>
    <w:rsid w:val="005E491A"/>
    <w:rsid w:val="005E51EB"/>
    <w:rsid w:val="005F196B"/>
    <w:rsid w:val="005F2893"/>
    <w:rsid w:val="00600877"/>
    <w:rsid w:val="00615A05"/>
    <w:rsid w:val="00617120"/>
    <w:rsid w:val="0063155A"/>
    <w:rsid w:val="0063241D"/>
    <w:rsid w:val="00633814"/>
    <w:rsid w:val="00644DAB"/>
    <w:rsid w:val="00644EED"/>
    <w:rsid w:val="006474C7"/>
    <w:rsid w:val="006512CD"/>
    <w:rsid w:val="00655C71"/>
    <w:rsid w:val="0066463A"/>
    <w:rsid w:val="006951B8"/>
    <w:rsid w:val="006B4B35"/>
    <w:rsid w:val="006B629D"/>
    <w:rsid w:val="006B6E79"/>
    <w:rsid w:val="006B7BFB"/>
    <w:rsid w:val="006C65ED"/>
    <w:rsid w:val="006C787D"/>
    <w:rsid w:val="006C7B9F"/>
    <w:rsid w:val="006D7EAD"/>
    <w:rsid w:val="006E22F8"/>
    <w:rsid w:val="006E2A58"/>
    <w:rsid w:val="0071429B"/>
    <w:rsid w:val="007168CD"/>
    <w:rsid w:val="00716CF7"/>
    <w:rsid w:val="0072342E"/>
    <w:rsid w:val="00723C45"/>
    <w:rsid w:val="007337E0"/>
    <w:rsid w:val="00743B0E"/>
    <w:rsid w:val="007477F7"/>
    <w:rsid w:val="00756360"/>
    <w:rsid w:val="00766885"/>
    <w:rsid w:val="00767ED0"/>
    <w:rsid w:val="00772D4D"/>
    <w:rsid w:val="00773560"/>
    <w:rsid w:val="00774D47"/>
    <w:rsid w:val="00782C9E"/>
    <w:rsid w:val="007869A3"/>
    <w:rsid w:val="00787641"/>
    <w:rsid w:val="00792978"/>
    <w:rsid w:val="00796B19"/>
    <w:rsid w:val="007A37FF"/>
    <w:rsid w:val="007A47C0"/>
    <w:rsid w:val="007A6E23"/>
    <w:rsid w:val="007B1B47"/>
    <w:rsid w:val="007B32DA"/>
    <w:rsid w:val="007B6C74"/>
    <w:rsid w:val="007C0435"/>
    <w:rsid w:val="007C5BBF"/>
    <w:rsid w:val="007C744E"/>
    <w:rsid w:val="007C793C"/>
    <w:rsid w:val="007D0CF7"/>
    <w:rsid w:val="007D4884"/>
    <w:rsid w:val="007F7298"/>
    <w:rsid w:val="0080221E"/>
    <w:rsid w:val="00814AB7"/>
    <w:rsid w:val="008307CF"/>
    <w:rsid w:val="0083579D"/>
    <w:rsid w:val="00840FFA"/>
    <w:rsid w:val="00841164"/>
    <w:rsid w:val="00846B04"/>
    <w:rsid w:val="00847205"/>
    <w:rsid w:val="00856163"/>
    <w:rsid w:val="00857A3D"/>
    <w:rsid w:val="008629DB"/>
    <w:rsid w:val="00877B7A"/>
    <w:rsid w:val="00885002"/>
    <w:rsid w:val="008941DB"/>
    <w:rsid w:val="008971EF"/>
    <w:rsid w:val="008A666E"/>
    <w:rsid w:val="008B30F7"/>
    <w:rsid w:val="008B4736"/>
    <w:rsid w:val="008B7BCD"/>
    <w:rsid w:val="008C74DB"/>
    <w:rsid w:val="008F5CCC"/>
    <w:rsid w:val="0090611F"/>
    <w:rsid w:val="00907718"/>
    <w:rsid w:val="0091024D"/>
    <w:rsid w:val="00912A7B"/>
    <w:rsid w:val="0093376F"/>
    <w:rsid w:val="009374E4"/>
    <w:rsid w:val="00942E3B"/>
    <w:rsid w:val="009440E2"/>
    <w:rsid w:val="0094423B"/>
    <w:rsid w:val="009513CC"/>
    <w:rsid w:val="00952FF9"/>
    <w:rsid w:val="00961349"/>
    <w:rsid w:val="00961EB1"/>
    <w:rsid w:val="00965DA6"/>
    <w:rsid w:val="0096797A"/>
    <w:rsid w:val="009726C1"/>
    <w:rsid w:val="009728FD"/>
    <w:rsid w:val="009874A7"/>
    <w:rsid w:val="00991A69"/>
    <w:rsid w:val="00994F3B"/>
    <w:rsid w:val="009A56DA"/>
    <w:rsid w:val="009B3F52"/>
    <w:rsid w:val="009C6971"/>
    <w:rsid w:val="009D0047"/>
    <w:rsid w:val="009E1530"/>
    <w:rsid w:val="009F20B3"/>
    <w:rsid w:val="009F256A"/>
    <w:rsid w:val="009F4C8D"/>
    <w:rsid w:val="009F737A"/>
    <w:rsid w:val="00A04051"/>
    <w:rsid w:val="00A24D4C"/>
    <w:rsid w:val="00A25F31"/>
    <w:rsid w:val="00A32BCC"/>
    <w:rsid w:val="00A3640F"/>
    <w:rsid w:val="00A37FEE"/>
    <w:rsid w:val="00A412D6"/>
    <w:rsid w:val="00A441AA"/>
    <w:rsid w:val="00A444FD"/>
    <w:rsid w:val="00A66B46"/>
    <w:rsid w:val="00A776D7"/>
    <w:rsid w:val="00A77B57"/>
    <w:rsid w:val="00A922FF"/>
    <w:rsid w:val="00A9632B"/>
    <w:rsid w:val="00A96756"/>
    <w:rsid w:val="00A97089"/>
    <w:rsid w:val="00AA1018"/>
    <w:rsid w:val="00AA36C4"/>
    <w:rsid w:val="00AB1E57"/>
    <w:rsid w:val="00AB4D0C"/>
    <w:rsid w:val="00AB77C8"/>
    <w:rsid w:val="00AD1026"/>
    <w:rsid w:val="00AD2A26"/>
    <w:rsid w:val="00AD404C"/>
    <w:rsid w:val="00AD7FEE"/>
    <w:rsid w:val="00AE0F41"/>
    <w:rsid w:val="00AF170B"/>
    <w:rsid w:val="00AF7265"/>
    <w:rsid w:val="00B168FC"/>
    <w:rsid w:val="00B17265"/>
    <w:rsid w:val="00B2083C"/>
    <w:rsid w:val="00B351FD"/>
    <w:rsid w:val="00B355E0"/>
    <w:rsid w:val="00B54162"/>
    <w:rsid w:val="00B5423F"/>
    <w:rsid w:val="00B7686B"/>
    <w:rsid w:val="00B76DE5"/>
    <w:rsid w:val="00B812AA"/>
    <w:rsid w:val="00B87036"/>
    <w:rsid w:val="00B91F30"/>
    <w:rsid w:val="00B92217"/>
    <w:rsid w:val="00B923E6"/>
    <w:rsid w:val="00B969FF"/>
    <w:rsid w:val="00BB0789"/>
    <w:rsid w:val="00BD1CA6"/>
    <w:rsid w:val="00BD597E"/>
    <w:rsid w:val="00BD6687"/>
    <w:rsid w:val="00BD7C44"/>
    <w:rsid w:val="00BF7D91"/>
    <w:rsid w:val="00C00281"/>
    <w:rsid w:val="00C05CDD"/>
    <w:rsid w:val="00C14203"/>
    <w:rsid w:val="00C159BE"/>
    <w:rsid w:val="00C20488"/>
    <w:rsid w:val="00C22909"/>
    <w:rsid w:val="00C27BB1"/>
    <w:rsid w:val="00C323B7"/>
    <w:rsid w:val="00C42D7B"/>
    <w:rsid w:val="00C54AB4"/>
    <w:rsid w:val="00C613A6"/>
    <w:rsid w:val="00C8403E"/>
    <w:rsid w:val="00C873DE"/>
    <w:rsid w:val="00C950B5"/>
    <w:rsid w:val="00C963AB"/>
    <w:rsid w:val="00CC24C2"/>
    <w:rsid w:val="00CD4907"/>
    <w:rsid w:val="00CD4DD6"/>
    <w:rsid w:val="00CE0E2B"/>
    <w:rsid w:val="00CF7287"/>
    <w:rsid w:val="00CF735C"/>
    <w:rsid w:val="00D00D88"/>
    <w:rsid w:val="00D02C9A"/>
    <w:rsid w:val="00D061CA"/>
    <w:rsid w:val="00D10ED5"/>
    <w:rsid w:val="00D14EDA"/>
    <w:rsid w:val="00D22872"/>
    <w:rsid w:val="00D22970"/>
    <w:rsid w:val="00D23092"/>
    <w:rsid w:val="00D316E5"/>
    <w:rsid w:val="00D43A13"/>
    <w:rsid w:val="00D636DA"/>
    <w:rsid w:val="00D67BCC"/>
    <w:rsid w:val="00D70A6F"/>
    <w:rsid w:val="00D72DA9"/>
    <w:rsid w:val="00D81A16"/>
    <w:rsid w:val="00D87197"/>
    <w:rsid w:val="00D91D7A"/>
    <w:rsid w:val="00D93AA6"/>
    <w:rsid w:val="00DB45CA"/>
    <w:rsid w:val="00DC09E4"/>
    <w:rsid w:val="00DC4BB7"/>
    <w:rsid w:val="00DD0807"/>
    <w:rsid w:val="00DD354E"/>
    <w:rsid w:val="00DD6680"/>
    <w:rsid w:val="00DE05C8"/>
    <w:rsid w:val="00DE08FA"/>
    <w:rsid w:val="00DE0ACB"/>
    <w:rsid w:val="00DE79F0"/>
    <w:rsid w:val="00DF00F2"/>
    <w:rsid w:val="00DF200D"/>
    <w:rsid w:val="00DF60D7"/>
    <w:rsid w:val="00DF6FFD"/>
    <w:rsid w:val="00E042EA"/>
    <w:rsid w:val="00E070BC"/>
    <w:rsid w:val="00E1265A"/>
    <w:rsid w:val="00E12733"/>
    <w:rsid w:val="00E45D77"/>
    <w:rsid w:val="00E524E2"/>
    <w:rsid w:val="00E57597"/>
    <w:rsid w:val="00E6270E"/>
    <w:rsid w:val="00E65B0E"/>
    <w:rsid w:val="00E91BE7"/>
    <w:rsid w:val="00E930B5"/>
    <w:rsid w:val="00E968A2"/>
    <w:rsid w:val="00E979E7"/>
    <w:rsid w:val="00EA0A65"/>
    <w:rsid w:val="00EA50B2"/>
    <w:rsid w:val="00EB707B"/>
    <w:rsid w:val="00EC3D4E"/>
    <w:rsid w:val="00EC47A4"/>
    <w:rsid w:val="00EC74E5"/>
    <w:rsid w:val="00ED5AC4"/>
    <w:rsid w:val="00ED6F29"/>
    <w:rsid w:val="00EE5B6E"/>
    <w:rsid w:val="00EF6E49"/>
    <w:rsid w:val="00F048C5"/>
    <w:rsid w:val="00F071D1"/>
    <w:rsid w:val="00F12A77"/>
    <w:rsid w:val="00F300BF"/>
    <w:rsid w:val="00F31293"/>
    <w:rsid w:val="00F343A3"/>
    <w:rsid w:val="00F41D12"/>
    <w:rsid w:val="00F440A7"/>
    <w:rsid w:val="00F456D3"/>
    <w:rsid w:val="00F50474"/>
    <w:rsid w:val="00F6517A"/>
    <w:rsid w:val="00F75847"/>
    <w:rsid w:val="00F77309"/>
    <w:rsid w:val="00F819B4"/>
    <w:rsid w:val="00FA1656"/>
    <w:rsid w:val="00FA1ACD"/>
    <w:rsid w:val="00FA2605"/>
    <w:rsid w:val="00FB393C"/>
    <w:rsid w:val="00FB73E0"/>
    <w:rsid w:val="00FC2C73"/>
    <w:rsid w:val="00FC7DAA"/>
    <w:rsid w:val="00FF5146"/>
    <w:rsid w:val="00FF7014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36E8"/>
  <w15:docId w15:val="{9D56FF39-2231-4BFE-B253-5DD34068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4DD6"/>
  </w:style>
  <w:style w:type="paragraph" w:styleId="1">
    <w:name w:val="heading 1"/>
    <w:basedOn w:val="a0"/>
    <w:next w:val="a0"/>
    <w:link w:val="10"/>
    <w:uiPriority w:val="9"/>
    <w:qFormat/>
    <w:rsid w:val="006B4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B4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B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22909"/>
  </w:style>
  <w:style w:type="paragraph" w:styleId="a7">
    <w:name w:val="footer"/>
    <w:basedOn w:val="a0"/>
    <w:link w:val="a8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List Paragraph"/>
    <w:basedOn w:val="a0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0"/>
    <w:link w:val="ad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d">
    <w:name w:val="Заголовок Знак"/>
    <w:basedOn w:val="a1"/>
    <w:link w:val="ac"/>
    <w:rsid w:val="007234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rmal (Web)"/>
    <w:basedOn w:val="a0"/>
    <w:uiPriority w:val="99"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92978"/>
  </w:style>
  <w:style w:type="character" w:customStyle="1" w:styleId="10">
    <w:name w:val="Заголовок 1 Знак"/>
    <w:basedOn w:val="a1"/>
    <w:link w:val="1"/>
    <w:uiPriority w:val="9"/>
    <w:rsid w:val="006B4B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6B4B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0"/>
    <w:rsid w:val="006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6B4B35"/>
    <w:rPr>
      <w:color w:val="0000FF"/>
      <w:u w:val="single"/>
    </w:rPr>
  </w:style>
  <w:style w:type="character" w:customStyle="1" w:styleId="x-phmenubutton">
    <w:name w:val="x-ph__menu__button"/>
    <w:basedOn w:val="a1"/>
    <w:rsid w:val="00C54AB4"/>
  </w:style>
  <w:style w:type="paragraph" w:customStyle="1" w:styleId="af0">
    <w:name w:val="Дата и номер"/>
    <w:basedOn w:val="a0"/>
    <w:next w:val="af1"/>
    <w:rsid w:val="00195D43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customStyle="1" w:styleId="af1">
    <w:name w:val="Заголовок_пост"/>
    <w:basedOn w:val="a0"/>
    <w:rsid w:val="00195D43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2">
    <w:name w:val="Абзац_пост"/>
    <w:basedOn w:val="a0"/>
    <w:rsid w:val="00195D4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">
    <w:name w:val="Пункт_пост"/>
    <w:basedOn w:val="a0"/>
    <w:rsid w:val="00195D43"/>
    <w:pPr>
      <w:numPr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pravo-search.minjust.ru/bigs/showDocument.html?id=BF56E7AE-675C-44FD-B690-AD8429791AE7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672BE9D5-B136-4E67-ADB4-8EAA84D4B01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FBC0F3314C28D99C71F7B9351D984567ECD8CD482DA6ECF65C20884310A79E66D2DA6D0A9BCF87FE21C182DCA291E8BE6A29EA58C9A83AD9F5AF34M7k1I" TargetMode="External"/><Relationship Id="rId17" Type="http://schemas.openxmlformats.org/officeDocument/2006/relationships/hyperlink" Target="https://pravo-search.minjust.ru/bigs/showDocument.html?id=BF56E7AE-675C-44FD-B690-AD8429791AE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672BE9D5-B136-4E67-ADB4-8EAA84D4B01B" TargetMode="External"/><Relationship Id="rId20" Type="http://schemas.openxmlformats.org/officeDocument/2006/relationships/hyperlink" Target="https://pravo-search.minjust.ru/bigs/showDocument.html?id=9DDE0987-E2AD-4C71-8EFB-8D5DAE75C2C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B78F7A6C0D1D5AA8747EB88FE8C0D4F2A97ADAEC3E0C9BB8B5A589DF29363A97C7E08E5983BEBAF5B526BFAFj5S7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DDE0987-E2AD-4C71-8EFB-8D5DAE75C2C6" TargetMode="External"/><Relationship Id="rId23" Type="http://schemas.openxmlformats.org/officeDocument/2006/relationships/hyperlink" Target="https://pravo-search.minjust.ru/bigs/showDocument.html?id=BF56E7AE-675C-44FD-B690-AD8429791AE7" TargetMode="External"/><Relationship Id="rId10" Type="http://schemas.openxmlformats.org/officeDocument/2006/relationships/hyperlink" Target="http://docs.cntd.ru/document/420391734" TargetMode="External"/><Relationship Id="rId19" Type="http://schemas.openxmlformats.org/officeDocument/2006/relationships/hyperlink" Target="https://pravo-search.minjust.ru/bigs/showDocument.html?id=05A811FC-0B07-424A-A2C1-CF5203DF79D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s://pravo-search.minjust.ru/bigs/showDocument.html?id=05A811FC-0B07-424A-A2C1-CF5203DF79DD" TargetMode="External"/><Relationship Id="rId22" Type="http://schemas.openxmlformats.org/officeDocument/2006/relationships/hyperlink" Target="https://pravo-search.minjust.ru/bigs/showDocument.html?id=BF56E7AE-675C-44FD-B690-AD8429791A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51B9-5BF4-4A9B-A1F2-005CF099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10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Morozova</cp:lastModifiedBy>
  <cp:revision>30</cp:revision>
  <cp:lastPrinted>2020-02-19T07:57:00Z</cp:lastPrinted>
  <dcterms:created xsi:type="dcterms:W3CDTF">2023-03-24T08:18:00Z</dcterms:created>
  <dcterms:modified xsi:type="dcterms:W3CDTF">2024-01-26T09:24:00Z</dcterms:modified>
</cp:coreProperties>
</file>