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9E" w:rsidRPr="00434072" w:rsidRDefault="0007429E" w:rsidP="0007429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34072">
        <w:rPr>
          <w:rFonts w:ascii="Times New Roman" w:hAnsi="Times New Roman" w:cs="Times New Roman"/>
          <w:i/>
          <w:noProof/>
          <w:lang w:eastAsia="ru-RU"/>
        </w:rPr>
        <w:drawing>
          <wp:anchor distT="0" distB="0" distL="114935" distR="114935" simplePos="0" relativeHeight="251658240" behindDoc="1" locked="0" layoutInCell="1" allowOverlap="1" wp14:anchorId="16210FB3" wp14:editId="0D640CEA">
            <wp:simplePos x="0" y="0"/>
            <wp:positionH relativeFrom="column">
              <wp:posOffset>2243455</wp:posOffset>
            </wp:positionH>
            <wp:positionV relativeFrom="paragraph">
              <wp:posOffset>-324485</wp:posOffset>
            </wp:positionV>
            <wp:extent cx="1370330" cy="1256030"/>
            <wp:effectExtent l="0" t="0" r="127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256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F11">
        <w:rPr>
          <w:rFonts w:ascii="Times New Roman" w:hAnsi="Times New Roman" w:cs="Times New Roman"/>
          <w:b/>
          <w:i/>
          <w:sz w:val="36"/>
          <w:szCs w:val="36"/>
        </w:rPr>
        <w:t>ПРОЕКТ</w:t>
      </w:r>
    </w:p>
    <w:p w:rsidR="00FA1656" w:rsidRDefault="00FA1656" w:rsidP="00C42D7B">
      <w:pPr>
        <w:pStyle w:val="2"/>
        <w:suppressAutoHyphens/>
        <w:jc w:val="center"/>
        <w:rPr>
          <w:rFonts w:ascii="Times New Roman" w:hAnsi="Times New Roman"/>
          <w:i w:val="0"/>
          <w:sz w:val="36"/>
          <w:szCs w:val="36"/>
        </w:rPr>
      </w:pPr>
    </w:p>
    <w:p w:rsidR="00C42D7B" w:rsidRDefault="00C42D7B" w:rsidP="00C42D7B">
      <w:pPr>
        <w:rPr>
          <w:lang w:eastAsia="ru-RU"/>
        </w:rPr>
      </w:pPr>
    </w:p>
    <w:p w:rsidR="00C450AA" w:rsidRDefault="00C450AA" w:rsidP="00C42D7B">
      <w:pPr>
        <w:rPr>
          <w:lang w:eastAsia="ru-RU"/>
        </w:rPr>
      </w:pPr>
    </w:p>
    <w:p w:rsidR="00C450AA" w:rsidRPr="00C42D7B" w:rsidRDefault="00C450AA" w:rsidP="00C42D7B">
      <w:pPr>
        <w:rPr>
          <w:lang w:eastAsia="ru-RU"/>
        </w:rPr>
      </w:pPr>
    </w:p>
    <w:p w:rsidR="00FA1656" w:rsidRPr="00FA1656" w:rsidRDefault="00FA1656" w:rsidP="00FA1656">
      <w:pPr>
        <w:pStyle w:val="2"/>
        <w:numPr>
          <w:ilvl w:val="1"/>
          <w:numId w:val="2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i w:val="0"/>
          <w:sz w:val="34"/>
          <w:szCs w:val="34"/>
        </w:rPr>
      </w:pPr>
      <w:r w:rsidRPr="00FA1656">
        <w:rPr>
          <w:rFonts w:ascii="Times New Roman" w:hAnsi="Times New Roman"/>
          <w:i w:val="0"/>
          <w:sz w:val="34"/>
          <w:szCs w:val="34"/>
        </w:rPr>
        <w:t>АДМИНИСТРАЦИЯ</w:t>
      </w:r>
    </w:p>
    <w:p w:rsidR="00FA1656" w:rsidRPr="00FA1656" w:rsidRDefault="00FA1656" w:rsidP="00FA1656">
      <w:pPr>
        <w:pStyle w:val="2"/>
        <w:numPr>
          <w:ilvl w:val="1"/>
          <w:numId w:val="2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i w:val="0"/>
          <w:sz w:val="34"/>
          <w:szCs w:val="34"/>
        </w:rPr>
      </w:pPr>
      <w:r w:rsidRPr="00FA1656">
        <w:rPr>
          <w:rFonts w:ascii="Times New Roman" w:hAnsi="Times New Roman"/>
          <w:i w:val="0"/>
          <w:sz w:val="34"/>
          <w:szCs w:val="34"/>
        </w:rPr>
        <w:t>ИВАНОВСКОГО СЕЛЬСОВЕТА РЫЛЬСКОГО РАЙОНА</w:t>
      </w:r>
    </w:p>
    <w:p w:rsidR="00FA1656" w:rsidRPr="00FA1656" w:rsidRDefault="00FA1656" w:rsidP="00FA165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1656" w:rsidRPr="00FA1656" w:rsidRDefault="00FA1656" w:rsidP="00FA165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FA1656">
        <w:rPr>
          <w:rFonts w:ascii="Times New Roman" w:hAnsi="Times New Roman" w:cs="Times New Roman"/>
          <w:sz w:val="52"/>
          <w:szCs w:val="52"/>
        </w:rPr>
        <w:t>П О С Т А Н О В Л Е Н И Е</w:t>
      </w:r>
    </w:p>
    <w:p w:rsidR="0007429E" w:rsidRPr="00FA1656" w:rsidRDefault="0007429E" w:rsidP="0007429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1"/>
        <w:gridCol w:w="2786"/>
        <w:gridCol w:w="425"/>
        <w:gridCol w:w="776"/>
      </w:tblGrid>
      <w:tr w:rsidR="0007429E" w:rsidRPr="0007429E" w:rsidTr="0007429E">
        <w:trPr>
          <w:trHeight w:val="298"/>
        </w:trPr>
        <w:tc>
          <w:tcPr>
            <w:tcW w:w="441" w:type="dxa"/>
          </w:tcPr>
          <w:p w:rsidR="0007429E" w:rsidRPr="0007429E" w:rsidRDefault="0007429E" w:rsidP="0007429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429E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786" w:type="dxa"/>
            <w:tcBorders>
              <w:bottom w:val="single" w:sz="4" w:space="0" w:color="000000"/>
            </w:tcBorders>
          </w:tcPr>
          <w:p w:rsidR="0007429E" w:rsidRPr="00D00D88" w:rsidRDefault="0007429E" w:rsidP="000742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7429E" w:rsidRPr="0007429E" w:rsidRDefault="0007429E" w:rsidP="0007429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429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 w:rsidR="0007429E" w:rsidRPr="00D00D88" w:rsidRDefault="0007429E" w:rsidP="000742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9E" w:rsidRPr="0007429E" w:rsidTr="0007429E">
        <w:trPr>
          <w:trHeight w:val="307"/>
        </w:trPr>
        <w:tc>
          <w:tcPr>
            <w:tcW w:w="4428" w:type="dxa"/>
            <w:gridSpan w:val="4"/>
          </w:tcPr>
          <w:p w:rsidR="0007429E" w:rsidRPr="0007429E" w:rsidRDefault="0007429E" w:rsidP="000742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429E">
              <w:rPr>
                <w:rFonts w:ascii="Times New Roman" w:hAnsi="Times New Roman" w:cs="Times New Roman"/>
                <w:b/>
                <w:sz w:val="16"/>
                <w:szCs w:val="16"/>
              </w:rPr>
              <w:t>307340, Курская область, Рыльский район, с. Ивановское</w:t>
            </w:r>
          </w:p>
        </w:tc>
      </w:tr>
    </w:tbl>
    <w:p w:rsidR="0007429E" w:rsidRPr="0007429E" w:rsidRDefault="0007429E" w:rsidP="0007429E">
      <w:pPr>
        <w:pStyle w:val="ConsPlusNormal"/>
        <w:jc w:val="both"/>
        <w:rPr>
          <w:rFonts w:ascii="Times New Roman" w:hAnsi="Times New Roman" w:cs="Times New Roman"/>
        </w:rPr>
      </w:pPr>
    </w:p>
    <w:p w:rsidR="0007429E" w:rsidRPr="0007429E" w:rsidRDefault="0007429E" w:rsidP="0007429E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75"/>
      </w:tblGrid>
      <w:tr w:rsidR="0007429E" w:rsidRPr="006512CD" w:rsidTr="0000080C">
        <w:trPr>
          <w:trHeight w:val="686"/>
        </w:trPr>
        <w:tc>
          <w:tcPr>
            <w:tcW w:w="5375" w:type="dxa"/>
            <w:hideMark/>
          </w:tcPr>
          <w:p w:rsidR="0007429E" w:rsidRPr="006512CD" w:rsidRDefault="0018322B" w:rsidP="0066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2CD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Ивановского сельсовета Рыльского района от 27.09.2017 №183 «</w:t>
            </w:r>
            <w:r w:rsidR="001F67B2" w:rsidRPr="006512CD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муниципальной программы Ивановского сельсовета Рыльского района Курской области «Формирован</w:t>
            </w:r>
            <w:r w:rsidR="0066463A">
              <w:rPr>
                <w:rFonts w:ascii="Times New Roman" w:hAnsi="Times New Roman" w:cs="Times New Roman"/>
                <w:b/>
                <w:sz w:val="24"/>
                <w:szCs w:val="24"/>
              </w:rPr>
              <w:t>ие современной городской среды»</w:t>
            </w:r>
          </w:p>
        </w:tc>
      </w:tr>
    </w:tbl>
    <w:p w:rsidR="0007429E" w:rsidRPr="006512CD" w:rsidRDefault="0007429E" w:rsidP="0007429E">
      <w:pPr>
        <w:rPr>
          <w:rFonts w:ascii="Times New Roman" w:hAnsi="Times New Roman" w:cs="Times New Roman"/>
          <w:sz w:val="24"/>
          <w:szCs w:val="24"/>
        </w:rPr>
      </w:pPr>
    </w:p>
    <w:p w:rsidR="00A776D7" w:rsidRPr="0006402A" w:rsidRDefault="00A776D7" w:rsidP="0006402A">
      <w:pPr>
        <w:pStyle w:val="ae"/>
        <w:spacing w:before="0" w:beforeAutospacing="0" w:after="0" w:afterAutospacing="0"/>
        <w:ind w:firstLine="709"/>
        <w:jc w:val="both"/>
        <w:rPr>
          <w:bCs/>
        </w:rPr>
      </w:pPr>
      <w:r w:rsidRPr="0006402A">
        <w:t xml:space="preserve">В соответствии </w:t>
      </w:r>
      <w:r w:rsidR="0018322B" w:rsidRPr="0006402A">
        <w:t xml:space="preserve">с </w:t>
      </w:r>
      <w:hyperlink r:id="rId9" w:history="1">
        <w:r w:rsidR="00DC4BB7" w:rsidRPr="0006402A">
          <w:rPr>
            <w:spacing w:val="2"/>
          </w:rPr>
          <w:t>Федеральным законом от 06.10.2003 №131-ФЗ "Об общих принципах организации местного самоуправления в Российской Федерации"</w:t>
        </w:r>
      </w:hyperlink>
      <w:r w:rsidR="00DC4BB7" w:rsidRPr="0006402A">
        <w:rPr>
          <w:spacing w:val="2"/>
        </w:rPr>
        <w:t>,</w:t>
      </w:r>
      <w:r w:rsidR="00C323B7" w:rsidRPr="0006402A">
        <w:rPr>
          <w:spacing w:val="2"/>
        </w:rPr>
        <w:t xml:space="preserve"> </w:t>
      </w:r>
      <w:hyperlink r:id="rId10" w:history="1">
        <w:r w:rsidR="00DC4BB7" w:rsidRPr="0006402A">
          <w:rPr>
            <w:spacing w:val="2"/>
          </w:rPr>
          <w:t xml:space="preserve"> </w:t>
        </w:r>
      </w:hyperlink>
      <w:r w:rsidR="00DF60D7" w:rsidRPr="0006402A">
        <w:t xml:space="preserve">приказом Минстроя </w:t>
      </w:r>
      <w:r w:rsidR="0018322B" w:rsidRPr="0006402A">
        <w:t xml:space="preserve">России от </w:t>
      </w:r>
      <w:r w:rsidR="00C323B7" w:rsidRPr="0006402A">
        <w:t>18.03.2019</w:t>
      </w:r>
      <w:r w:rsidR="0018322B" w:rsidRPr="0006402A">
        <w:t xml:space="preserve"> №</w:t>
      </w:r>
      <w:r w:rsidR="00C323B7" w:rsidRPr="0006402A">
        <w:t>162</w:t>
      </w:r>
      <w:r w:rsidR="00DF60D7" w:rsidRPr="0006402A">
        <w:t>/</w:t>
      </w:r>
      <w:proofErr w:type="spellStart"/>
      <w:r w:rsidR="00DF60D7" w:rsidRPr="0006402A">
        <w:t>пр</w:t>
      </w:r>
      <w:proofErr w:type="spellEnd"/>
      <w:r w:rsidR="00DF60D7" w:rsidRPr="0006402A"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</w:t>
      </w:r>
      <w:r w:rsidR="00C323B7" w:rsidRPr="0006402A">
        <w:t>ание комфортной городской среды»</w:t>
      </w:r>
      <w:r w:rsidRPr="0006402A">
        <w:t xml:space="preserve">» Администрация Ивановского сельсовета Рыльского района </w:t>
      </w:r>
      <w:r w:rsidRPr="0006402A">
        <w:rPr>
          <w:caps/>
        </w:rPr>
        <w:t>постановляет</w:t>
      </w:r>
      <w:r w:rsidRPr="0006402A">
        <w:t>:</w:t>
      </w:r>
    </w:p>
    <w:p w:rsidR="006B6E79" w:rsidRPr="0006402A" w:rsidRDefault="006B6E79" w:rsidP="00064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02A" w:rsidRPr="0006402A" w:rsidRDefault="0006402A" w:rsidP="0006402A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2A">
        <w:rPr>
          <w:rFonts w:ascii="Times New Roman" w:hAnsi="Times New Roman" w:cs="Times New Roman"/>
          <w:sz w:val="24"/>
          <w:szCs w:val="24"/>
        </w:rPr>
        <w:t>Утвердить</w:t>
      </w:r>
      <w:r w:rsidR="0018322B" w:rsidRPr="0006402A">
        <w:rPr>
          <w:rFonts w:ascii="Times New Roman" w:hAnsi="Times New Roman" w:cs="Times New Roman"/>
          <w:sz w:val="24"/>
          <w:szCs w:val="24"/>
        </w:rPr>
        <w:t xml:space="preserve"> </w:t>
      </w:r>
      <w:r w:rsidRPr="0006402A">
        <w:rPr>
          <w:rFonts w:ascii="Times New Roman" w:hAnsi="Times New Roman" w:cs="Times New Roman"/>
          <w:sz w:val="24"/>
          <w:szCs w:val="24"/>
        </w:rPr>
        <w:t xml:space="preserve">прилагаемые </w:t>
      </w:r>
      <w:r w:rsidR="0018322B" w:rsidRPr="0006402A">
        <w:rPr>
          <w:rFonts w:ascii="Times New Roman" w:hAnsi="Times New Roman" w:cs="Times New Roman"/>
          <w:sz w:val="24"/>
          <w:szCs w:val="24"/>
        </w:rPr>
        <w:t>изменения</w:t>
      </w:r>
      <w:r w:rsidRPr="0006402A">
        <w:rPr>
          <w:rFonts w:ascii="Times New Roman" w:hAnsi="Times New Roman" w:cs="Times New Roman"/>
          <w:sz w:val="24"/>
          <w:szCs w:val="24"/>
        </w:rPr>
        <w:t>, которые вносятся</w:t>
      </w:r>
      <w:r w:rsidR="0018322B" w:rsidRPr="0006402A">
        <w:rPr>
          <w:rFonts w:ascii="Times New Roman" w:hAnsi="Times New Roman" w:cs="Times New Roman"/>
          <w:sz w:val="24"/>
          <w:szCs w:val="24"/>
        </w:rPr>
        <w:t xml:space="preserve"> в </w:t>
      </w:r>
      <w:r w:rsidR="00A776D7" w:rsidRPr="0006402A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hyperlink w:anchor="P32" w:history="1">
        <w:r w:rsidR="00A776D7" w:rsidRPr="0006402A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="00A776D7" w:rsidRPr="0006402A">
        <w:rPr>
          <w:rFonts w:ascii="Times New Roman" w:hAnsi="Times New Roman" w:cs="Times New Roman"/>
          <w:sz w:val="24"/>
          <w:szCs w:val="24"/>
        </w:rPr>
        <w:t xml:space="preserve"> Ивановского сельсовета Рыльского района Курской области «Формирование современной городской среды»</w:t>
      </w:r>
      <w:r w:rsidR="0018322B" w:rsidRPr="0006402A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</w:t>
      </w:r>
      <w:r w:rsidR="00C323B7" w:rsidRPr="0006402A">
        <w:rPr>
          <w:rFonts w:ascii="Times New Roman" w:hAnsi="Times New Roman" w:cs="Times New Roman"/>
          <w:sz w:val="24"/>
          <w:szCs w:val="24"/>
        </w:rPr>
        <w:t xml:space="preserve">Администрации Ивановского </w:t>
      </w:r>
      <w:r w:rsidR="0018322B" w:rsidRPr="0006402A">
        <w:rPr>
          <w:rFonts w:ascii="Times New Roman" w:hAnsi="Times New Roman" w:cs="Times New Roman"/>
          <w:sz w:val="24"/>
          <w:szCs w:val="24"/>
        </w:rPr>
        <w:t>сельсовета Рыльского района от 27.09.2017 №183</w:t>
      </w:r>
      <w:r w:rsidRPr="0006402A">
        <w:rPr>
          <w:rFonts w:ascii="Times New Roman" w:hAnsi="Times New Roman" w:cs="Times New Roman"/>
          <w:sz w:val="24"/>
          <w:szCs w:val="24"/>
        </w:rPr>
        <w:t>.</w:t>
      </w:r>
    </w:p>
    <w:p w:rsidR="006B6E79" w:rsidRPr="0006402A" w:rsidRDefault="00856163" w:rsidP="0006402A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2A">
        <w:rPr>
          <w:rFonts w:ascii="Times New Roman" w:hAnsi="Times New Roman" w:cs="Times New Roman"/>
          <w:sz w:val="24"/>
          <w:szCs w:val="24"/>
        </w:rPr>
        <w:t xml:space="preserve"> </w:t>
      </w:r>
      <w:r w:rsidR="0006402A" w:rsidRPr="0006402A">
        <w:rPr>
          <w:rFonts w:ascii="Times New Roman" w:hAnsi="Times New Roman" w:cs="Times New Roman"/>
          <w:sz w:val="24"/>
          <w:szCs w:val="24"/>
        </w:rPr>
        <w:t>Постановление вступает в силу после его официального опубликования в установленном порядке.</w:t>
      </w:r>
    </w:p>
    <w:p w:rsidR="0006402A" w:rsidRDefault="0006402A" w:rsidP="00064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02A" w:rsidRDefault="0006402A" w:rsidP="00064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02A" w:rsidRPr="0006402A" w:rsidRDefault="0006402A" w:rsidP="00064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02A" w:rsidRPr="0006402A" w:rsidRDefault="0006402A" w:rsidP="00064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402A">
        <w:rPr>
          <w:rFonts w:ascii="Times New Roman" w:hAnsi="Times New Roman" w:cs="Times New Roman"/>
          <w:sz w:val="24"/>
          <w:szCs w:val="24"/>
        </w:rPr>
        <w:t>Глав</w:t>
      </w:r>
      <w:r w:rsidR="007D0923">
        <w:rPr>
          <w:rFonts w:ascii="Times New Roman" w:hAnsi="Times New Roman" w:cs="Times New Roman"/>
          <w:sz w:val="24"/>
          <w:szCs w:val="24"/>
        </w:rPr>
        <w:t>а</w:t>
      </w:r>
      <w:r w:rsidRPr="0006402A">
        <w:rPr>
          <w:rFonts w:ascii="Times New Roman" w:hAnsi="Times New Roman" w:cs="Times New Roman"/>
          <w:sz w:val="24"/>
          <w:szCs w:val="24"/>
        </w:rPr>
        <w:t xml:space="preserve"> Ивановского сельсовета</w:t>
      </w:r>
    </w:p>
    <w:p w:rsidR="0006402A" w:rsidRDefault="0006402A" w:rsidP="00064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402A">
        <w:rPr>
          <w:rFonts w:ascii="Times New Roman" w:hAnsi="Times New Roman" w:cs="Times New Roman"/>
          <w:sz w:val="24"/>
          <w:szCs w:val="24"/>
        </w:rPr>
        <w:t xml:space="preserve">Рыльского района                                                                                                 </w:t>
      </w:r>
      <w:r w:rsidR="007D092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402A" w:rsidRPr="00494CAE" w:rsidRDefault="00051CBC" w:rsidP="00051C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4CAE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051CBC" w:rsidRPr="00494CAE" w:rsidRDefault="00051CBC" w:rsidP="00051C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4CAE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51CBC" w:rsidRPr="00494CAE" w:rsidRDefault="00051CBC" w:rsidP="00051C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4CAE">
        <w:rPr>
          <w:rFonts w:ascii="Times New Roman" w:hAnsi="Times New Roman" w:cs="Times New Roman"/>
          <w:sz w:val="24"/>
          <w:szCs w:val="24"/>
        </w:rPr>
        <w:t>Администрации Ивановского сельсовета</w:t>
      </w:r>
    </w:p>
    <w:p w:rsidR="00051CBC" w:rsidRPr="00494CAE" w:rsidRDefault="00051CBC" w:rsidP="00051C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4CAE">
        <w:rPr>
          <w:rFonts w:ascii="Times New Roman" w:hAnsi="Times New Roman" w:cs="Times New Roman"/>
          <w:sz w:val="24"/>
          <w:szCs w:val="24"/>
        </w:rPr>
        <w:t>Рыльского района</w:t>
      </w:r>
    </w:p>
    <w:p w:rsidR="00051CBC" w:rsidRPr="00494CAE" w:rsidRDefault="00051CBC" w:rsidP="00051C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4CAE">
        <w:rPr>
          <w:rFonts w:ascii="Times New Roman" w:hAnsi="Times New Roman" w:cs="Times New Roman"/>
          <w:sz w:val="24"/>
          <w:szCs w:val="24"/>
        </w:rPr>
        <w:t>от ______________ 202</w:t>
      </w:r>
      <w:r w:rsidR="00675F72">
        <w:rPr>
          <w:rFonts w:ascii="Times New Roman" w:hAnsi="Times New Roman" w:cs="Times New Roman"/>
          <w:sz w:val="24"/>
          <w:szCs w:val="24"/>
        </w:rPr>
        <w:t>5</w:t>
      </w:r>
      <w:r w:rsidRPr="00494CAE">
        <w:rPr>
          <w:rFonts w:ascii="Times New Roman" w:hAnsi="Times New Roman" w:cs="Times New Roman"/>
          <w:sz w:val="24"/>
          <w:szCs w:val="24"/>
        </w:rPr>
        <w:t xml:space="preserve"> года № ____</w:t>
      </w:r>
    </w:p>
    <w:p w:rsidR="001C4C6E" w:rsidRPr="00494CAE" w:rsidRDefault="001C4C6E" w:rsidP="0006402A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051CBC" w:rsidRPr="00494CAE" w:rsidRDefault="00051CBC" w:rsidP="0006402A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051CBC" w:rsidRPr="00494CAE" w:rsidRDefault="00051CBC" w:rsidP="0006402A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051CBC" w:rsidRPr="00494CAE" w:rsidRDefault="00051CBC" w:rsidP="00051CBC">
      <w:pPr>
        <w:widowControl w:val="0"/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AE">
        <w:rPr>
          <w:rFonts w:ascii="Times New Roman" w:hAnsi="Times New Roman" w:cs="Times New Roman"/>
          <w:b/>
          <w:sz w:val="24"/>
          <w:szCs w:val="24"/>
        </w:rPr>
        <w:t>Изменения,</w:t>
      </w:r>
    </w:p>
    <w:p w:rsidR="00051CBC" w:rsidRPr="00494CAE" w:rsidRDefault="00051CBC" w:rsidP="00051CBC">
      <w:pPr>
        <w:widowControl w:val="0"/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AE">
        <w:rPr>
          <w:rFonts w:ascii="Times New Roman" w:hAnsi="Times New Roman" w:cs="Times New Roman"/>
          <w:b/>
          <w:sz w:val="24"/>
          <w:szCs w:val="24"/>
        </w:rPr>
        <w:t xml:space="preserve">которые вносятся в муниципальную </w:t>
      </w:r>
      <w:hyperlink w:anchor="P32" w:history="1">
        <w:r w:rsidRPr="00494CAE">
          <w:rPr>
            <w:rFonts w:ascii="Times New Roman" w:hAnsi="Times New Roman" w:cs="Times New Roman"/>
            <w:b/>
            <w:sz w:val="24"/>
            <w:szCs w:val="24"/>
          </w:rPr>
          <w:t>программу</w:t>
        </w:r>
      </w:hyperlink>
      <w:r w:rsidRPr="00494CAE">
        <w:rPr>
          <w:rFonts w:ascii="Times New Roman" w:hAnsi="Times New Roman" w:cs="Times New Roman"/>
          <w:b/>
          <w:sz w:val="24"/>
          <w:szCs w:val="24"/>
        </w:rPr>
        <w:t xml:space="preserve"> Ивановского сельсовета Рыльского района Курской области «Формирование современной городской среды», утвержденную постановлением Администрации Ивановского сельсовета Рыльского района от 27.09.2017 №183</w:t>
      </w:r>
    </w:p>
    <w:p w:rsidR="00051CBC" w:rsidRPr="00494CAE" w:rsidRDefault="00051CBC" w:rsidP="00051CBC">
      <w:pPr>
        <w:widowControl w:val="0"/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CBC" w:rsidRDefault="00051CBC" w:rsidP="00051CBC">
      <w:pPr>
        <w:widowControl w:val="0"/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B8B" w:rsidRDefault="00417B8B" w:rsidP="00051CBC">
      <w:pPr>
        <w:widowControl w:val="0"/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557" w:rsidRDefault="00320930" w:rsidP="006B121E">
      <w:pPr>
        <w:pStyle w:val="ConsPlusNormal"/>
        <w:widowControl w:val="0"/>
        <w:numPr>
          <w:ilvl w:val="0"/>
          <w:numId w:val="28"/>
        </w:numPr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63A">
        <w:rPr>
          <w:rFonts w:ascii="Times New Roman" w:hAnsi="Times New Roman" w:cs="Times New Roman"/>
          <w:sz w:val="24"/>
          <w:szCs w:val="24"/>
        </w:rPr>
        <w:t>В паспорте муниципальной программы Ивановского сельсовета Рыльского района Курской области «Формирование современной городской среды»</w:t>
      </w:r>
      <w:r w:rsidR="00950557">
        <w:rPr>
          <w:rFonts w:ascii="Times New Roman" w:hAnsi="Times New Roman" w:cs="Times New Roman"/>
          <w:sz w:val="24"/>
          <w:szCs w:val="24"/>
        </w:rPr>
        <w:t>:</w:t>
      </w:r>
    </w:p>
    <w:p w:rsidR="00950557" w:rsidRDefault="00950557" w:rsidP="00950557">
      <w:pPr>
        <w:pStyle w:val="ConsPlusNormal"/>
        <w:widowControl w:val="0"/>
        <w:ind w:left="709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950557" w:rsidRDefault="00950557" w:rsidP="00950557">
      <w:pPr>
        <w:pStyle w:val="ConsPlusNormal"/>
        <w:widowControl w:val="0"/>
        <w:numPr>
          <w:ilvl w:val="1"/>
          <w:numId w:val="32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раздел «Срок реализации Программы» изложить в следующей редакции:</w:t>
      </w:r>
    </w:p>
    <w:p w:rsidR="00950557" w:rsidRDefault="00950557" w:rsidP="00950557">
      <w:pPr>
        <w:pStyle w:val="ConsPlusNormal"/>
        <w:widowControl w:val="0"/>
        <w:ind w:left="709" w:right="28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2"/>
        <w:gridCol w:w="6138"/>
      </w:tblGrid>
      <w:tr w:rsidR="00950557" w:rsidRPr="004772AF" w:rsidTr="00950557">
        <w:trPr>
          <w:trHeight w:val="388"/>
        </w:trPr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57" w:rsidRPr="007B263D" w:rsidRDefault="00950557" w:rsidP="0095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57" w:rsidRPr="007B263D" w:rsidRDefault="00950557" w:rsidP="0095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:rsidR="00950557" w:rsidRDefault="00950557" w:rsidP="00950557">
      <w:pPr>
        <w:pStyle w:val="ConsPlusNormal"/>
        <w:widowControl w:val="0"/>
        <w:ind w:left="709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051CBC" w:rsidRPr="0066463A" w:rsidRDefault="00950557" w:rsidP="00950557">
      <w:pPr>
        <w:pStyle w:val="ConsPlusNormal"/>
        <w:widowControl w:val="0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1.2)</w:t>
      </w:r>
      <w:r w:rsidR="0066463A" w:rsidRPr="0066463A">
        <w:rPr>
          <w:rFonts w:ascii="Times New Roman" w:hAnsi="Times New Roman" w:cs="Times New Roman"/>
          <w:sz w:val="24"/>
          <w:szCs w:val="24"/>
        </w:rPr>
        <w:t xml:space="preserve"> </w:t>
      </w:r>
      <w:r w:rsidR="00320930" w:rsidRPr="0066463A">
        <w:rPr>
          <w:rFonts w:ascii="Times New Roman" w:hAnsi="Times New Roman" w:cs="Times New Roman"/>
          <w:sz w:val="24"/>
          <w:szCs w:val="24"/>
        </w:rPr>
        <w:t>раздел «Объемы бюджетных ассигнований» изложить в следующей редакции:</w:t>
      </w:r>
    </w:p>
    <w:p w:rsidR="00320930" w:rsidRPr="00494CAE" w:rsidRDefault="00320930" w:rsidP="00320930">
      <w:pPr>
        <w:pStyle w:val="ConsPlusNormal"/>
        <w:widowControl w:val="0"/>
        <w:ind w:left="360" w:right="28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74"/>
      </w:tblGrid>
      <w:tr w:rsidR="00320930" w:rsidRPr="00494CAE" w:rsidTr="00C8403E">
        <w:tc>
          <w:tcPr>
            <w:tcW w:w="3369" w:type="dxa"/>
            <w:shd w:val="clear" w:color="auto" w:fill="auto"/>
          </w:tcPr>
          <w:p w:rsidR="00320930" w:rsidRPr="00494CAE" w:rsidRDefault="00320930" w:rsidP="00C84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5975" w:type="dxa"/>
            <w:shd w:val="clear" w:color="auto" w:fill="auto"/>
          </w:tcPr>
          <w:p w:rsidR="00320930" w:rsidRPr="00EA50B2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средств, направляемых на 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реализацию муниципальной программы в 2018-20</w:t>
            </w:r>
            <w:r w:rsidR="0095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годах, составляет </w:t>
            </w:r>
            <w:r w:rsidR="0066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15950709,36</w:t>
            </w:r>
            <w:r w:rsidR="00C613A6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</w:t>
            </w:r>
            <w:r w:rsidR="0066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них:</w:t>
            </w:r>
          </w:p>
          <w:p w:rsidR="00320930" w:rsidRPr="00EA50B2" w:rsidRDefault="00663B49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12883626,6</w:t>
            </w:r>
            <w:r w:rsidR="00320930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</w:t>
            </w:r>
            <w:r w:rsidR="007168CD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320930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федерального бюджета,</w:t>
            </w:r>
          </w:p>
          <w:p w:rsidR="00320930" w:rsidRPr="00EA50B2" w:rsidRDefault="00663B49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802407,04</w:t>
            </w:r>
            <w:r w:rsidR="00320930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</w:t>
            </w:r>
            <w:r w:rsidR="00C613A6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320930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Курской области,</w:t>
            </w:r>
          </w:p>
          <w:p w:rsidR="00320930" w:rsidRPr="00EA50B2" w:rsidRDefault="0042563B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2233262,75</w:t>
            </w:r>
            <w:r w:rsidR="00320930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за счет средств бюджета Ивановского сельсовета Рыльского района,</w:t>
            </w:r>
          </w:p>
          <w:p w:rsidR="00320930" w:rsidRPr="00494CAE" w:rsidRDefault="006E22F8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4708,25</w:t>
            </w:r>
            <w:r w:rsidR="00320930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– за</w:t>
            </w:r>
            <w:bookmarkStart w:id="0" w:name="_GoBack"/>
            <w:bookmarkEnd w:id="0"/>
            <w:r w:rsidR="00320930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внебюджетных источников.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по годам реализации составляет: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год: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– </w:t>
            </w:r>
            <w:r w:rsidR="004F023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1690686,00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 бюджетов: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– 1280981,04 рубль, 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– 191410,96 рублей,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– </w:t>
            </w:r>
            <w:r w:rsidR="004F023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218294,00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- 0 рублей;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год: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2381812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 бюджетов: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– 2162348,44 рублей, 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– 44129,56 рубля,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175334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рубля, 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- 0 рублей;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год: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– </w:t>
            </w:r>
            <w:r w:rsidR="004F023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3160477,25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 бюджетов: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– 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2140599,04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– </w:t>
            </w:r>
            <w:r w:rsidR="004F023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408606,96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рубль,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– </w:t>
            </w:r>
            <w:r w:rsidR="004F023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606563,00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рубля, 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 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708,25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рубль;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год: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1586976,00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 бюджетов: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1469197,38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рубля, 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29983,62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рубля,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87795,00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рубля, 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- 0 рублей;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год: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2107548,36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 бюджетов: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1550904,00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</w:t>
            </w:r>
            <w:r w:rsidR="00B20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33066,36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</w:t>
            </w:r>
            <w:r w:rsidR="00B20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523578,00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</w:t>
            </w:r>
          </w:p>
          <w:p w:rsidR="00320930" w:rsidRPr="00494CAE" w:rsidRDefault="00320930" w:rsidP="00C8403E">
            <w:pPr>
              <w:pStyle w:val="ConsPlusNormal"/>
              <w:ind w:left="176" w:right="28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4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внебюджетные средства - 0 рублей.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0930" w:rsidRPr="00EA50B2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год:</w:t>
            </w:r>
          </w:p>
          <w:p w:rsidR="00320930" w:rsidRPr="00EA50B2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C613A6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A13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1839516,75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</w:t>
            </w:r>
          </w:p>
          <w:p w:rsidR="00320930" w:rsidRPr="00EA50B2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 бюджетов:</w:t>
            </w:r>
          </w:p>
          <w:p w:rsidR="00320930" w:rsidRPr="00EA50B2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</w:t>
            </w:r>
            <w:r w:rsidR="00C613A6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0B2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1443107,39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</w:t>
            </w:r>
          </w:p>
          <w:p w:rsidR="00320930" w:rsidRPr="00EA50B2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</w:t>
            </w:r>
            <w:r w:rsidR="00C613A6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0B2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68532,61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рубля,</w:t>
            </w:r>
          </w:p>
          <w:p w:rsidR="00320930" w:rsidRPr="00EA50B2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 w:rsidR="00C613A6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0B2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327876,75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</w:t>
            </w:r>
          </w:p>
          <w:p w:rsidR="00320930" w:rsidRPr="00494CAE" w:rsidRDefault="00320930" w:rsidP="00C8403E">
            <w:pPr>
              <w:pStyle w:val="ConsPlusNormal"/>
              <w:ind w:left="176" w:right="28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50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внебюджетные средства - 0 рублей.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0930" w:rsidRPr="00EA50B2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год:</w:t>
            </w:r>
          </w:p>
          <w:p w:rsidR="00320930" w:rsidRPr="00EA50B2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BB0789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40A7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1634290,00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</w:t>
            </w:r>
          </w:p>
          <w:p w:rsidR="00320930" w:rsidRPr="00EA50B2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 бюджетов:</w:t>
            </w:r>
          </w:p>
          <w:p w:rsidR="00320930" w:rsidRPr="00EA50B2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</w:t>
            </w:r>
            <w:r w:rsidR="00BB0789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0B2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1317628,46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</w:t>
            </w:r>
          </w:p>
          <w:p w:rsidR="00320930" w:rsidRPr="00EA50B2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</w:t>
            </w:r>
            <w:r w:rsidR="00EA50B2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0B2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61812,54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рубля,</w:t>
            </w:r>
          </w:p>
          <w:p w:rsidR="00320930" w:rsidRPr="00EA50B2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 w:rsidR="00BB0789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0B2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254849,00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</w:t>
            </w:r>
          </w:p>
          <w:p w:rsidR="00320930" w:rsidRDefault="00320930" w:rsidP="00C8403E">
            <w:pPr>
              <w:pStyle w:val="ConsPlusNormal"/>
              <w:ind w:left="176" w:right="28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50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внебюджетные средства - 0 рублей.</w:t>
            </w:r>
          </w:p>
          <w:p w:rsidR="00BF7D91" w:rsidRDefault="00BF7D91" w:rsidP="00C8403E">
            <w:pPr>
              <w:pStyle w:val="ConsPlusNormal"/>
              <w:ind w:left="176" w:right="28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F7D91" w:rsidRPr="00494CAE" w:rsidRDefault="00BF7D91" w:rsidP="00BF7D91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94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год:</w:t>
            </w:r>
          </w:p>
          <w:p w:rsidR="00BF7D91" w:rsidRPr="00494CAE" w:rsidRDefault="00BF7D91" w:rsidP="00BF7D91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-</w:t>
            </w:r>
            <w:r w:rsidR="0042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1588831,00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</w:t>
            </w:r>
          </w:p>
          <w:p w:rsidR="00BF7D91" w:rsidRPr="00494CAE" w:rsidRDefault="00BF7D91" w:rsidP="00BF7D91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 бюджетов:</w:t>
            </w:r>
          </w:p>
          <w:p w:rsidR="00BF7D91" w:rsidRPr="00494CAE" w:rsidRDefault="00BF7D91" w:rsidP="00BF7D91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</w:t>
            </w:r>
            <w:r w:rsidR="0042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1518860,84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</w:t>
            </w:r>
            <w:r w:rsidR="0042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7D91" w:rsidRPr="00494CAE" w:rsidRDefault="00BF7D91" w:rsidP="00BF7D91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</w:t>
            </w:r>
            <w:r w:rsidR="0042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30997,16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</w:t>
            </w:r>
            <w:r w:rsidR="0042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7D91" w:rsidRPr="00494CAE" w:rsidRDefault="00BF7D91" w:rsidP="00BF7D91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 w:rsidR="0042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38973,00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</w:t>
            </w:r>
          </w:p>
          <w:p w:rsidR="00320930" w:rsidRDefault="00BF7D91" w:rsidP="003A1C55">
            <w:pPr>
              <w:pStyle w:val="ConsPlusNormal"/>
              <w:ind w:left="176" w:right="28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4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внебюджетные средства - 0 рублей.</w:t>
            </w:r>
          </w:p>
          <w:p w:rsidR="00950557" w:rsidRDefault="00950557" w:rsidP="003A1C55">
            <w:pPr>
              <w:pStyle w:val="ConsPlusNormal"/>
              <w:ind w:left="176" w:right="28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50557" w:rsidRDefault="00950557" w:rsidP="003A1C55">
            <w:pPr>
              <w:pStyle w:val="ConsPlusNormal"/>
              <w:ind w:left="176" w:right="28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50557" w:rsidRPr="00C946B3" w:rsidRDefault="00950557" w:rsidP="00C946B3">
            <w:pPr>
              <w:pStyle w:val="ConsPlusNormal"/>
              <w:ind w:left="176" w:right="282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946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2026-2030 годы:</w:t>
            </w:r>
          </w:p>
          <w:p w:rsidR="00950557" w:rsidRPr="00494CAE" w:rsidRDefault="00950557" w:rsidP="00950557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</w:t>
            </w:r>
          </w:p>
          <w:p w:rsidR="00950557" w:rsidRPr="00494CAE" w:rsidRDefault="00950557" w:rsidP="00950557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 бюджетов:</w:t>
            </w:r>
          </w:p>
          <w:p w:rsidR="00950557" w:rsidRPr="00494CAE" w:rsidRDefault="00950557" w:rsidP="00950557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50557" w:rsidRPr="00494CAE" w:rsidRDefault="00950557" w:rsidP="00950557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50557" w:rsidRPr="00494CAE" w:rsidRDefault="00950557" w:rsidP="00950557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</w:t>
            </w:r>
          </w:p>
          <w:p w:rsidR="00950557" w:rsidRPr="00494CAE" w:rsidRDefault="00950557" w:rsidP="001E328F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внебюджетные средства - 0 рублей.</w:t>
            </w:r>
          </w:p>
        </w:tc>
      </w:tr>
    </w:tbl>
    <w:p w:rsidR="00320930" w:rsidRDefault="00320930" w:rsidP="00320930">
      <w:pPr>
        <w:pStyle w:val="ConsPlusNormal"/>
        <w:widowControl w:val="0"/>
        <w:ind w:left="709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827162" w:rsidRPr="00416287" w:rsidRDefault="00827162" w:rsidP="00416287">
      <w:pPr>
        <w:pStyle w:val="ConsPlusNormal"/>
        <w:widowControl w:val="0"/>
        <w:numPr>
          <w:ilvl w:val="0"/>
          <w:numId w:val="28"/>
        </w:numPr>
        <w:ind w:left="0"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287">
        <w:rPr>
          <w:rFonts w:ascii="Times New Roman" w:hAnsi="Times New Roman" w:cs="Times New Roman"/>
          <w:sz w:val="24"/>
          <w:szCs w:val="24"/>
        </w:rPr>
        <w:t>В ч</w:t>
      </w:r>
      <w:r w:rsidR="005100CB" w:rsidRPr="00416287">
        <w:rPr>
          <w:rFonts w:ascii="Times New Roman" w:hAnsi="Times New Roman" w:cs="Times New Roman"/>
          <w:sz w:val="24"/>
          <w:szCs w:val="24"/>
        </w:rPr>
        <w:t>аст</w:t>
      </w:r>
      <w:r w:rsidRPr="00416287">
        <w:rPr>
          <w:rFonts w:ascii="Times New Roman" w:hAnsi="Times New Roman" w:cs="Times New Roman"/>
          <w:sz w:val="24"/>
          <w:szCs w:val="24"/>
        </w:rPr>
        <w:t>и</w:t>
      </w:r>
      <w:r w:rsidR="005100CB" w:rsidRPr="00416287">
        <w:rPr>
          <w:rFonts w:ascii="Times New Roman" w:hAnsi="Times New Roman" w:cs="Times New Roman"/>
          <w:sz w:val="24"/>
          <w:szCs w:val="24"/>
        </w:rPr>
        <w:t xml:space="preserve"> </w:t>
      </w:r>
      <w:r w:rsidR="005100CB" w:rsidRPr="0041628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100CB" w:rsidRPr="00416287">
        <w:rPr>
          <w:rFonts w:ascii="Times New Roman" w:hAnsi="Times New Roman" w:cs="Times New Roman"/>
          <w:sz w:val="24"/>
          <w:szCs w:val="24"/>
        </w:rPr>
        <w:t xml:space="preserve"> «</w:t>
      </w:r>
      <w:r w:rsidR="005100CB" w:rsidRPr="00416287">
        <w:rPr>
          <w:rFonts w:ascii="Times New Roman" w:hAnsi="Times New Roman" w:cs="Times New Roman"/>
          <w:bCs/>
          <w:sz w:val="24"/>
          <w:szCs w:val="24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её развития» Программы</w:t>
      </w:r>
      <w:r w:rsidRPr="00416287">
        <w:rPr>
          <w:rFonts w:ascii="Times New Roman" w:hAnsi="Times New Roman" w:cs="Times New Roman"/>
          <w:bCs/>
          <w:sz w:val="24"/>
          <w:szCs w:val="24"/>
        </w:rPr>
        <w:t>:</w:t>
      </w:r>
    </w:p>
    <w:p w:rsidR="00AE6A60" w:rsidRDefault="00416287" w:rsidP="00C946B3">
      <w:pPr>
        <w:pStyle w:val="ConsPlusNormal"/>
        <w:widowControl w:val="0"/>
        <w:ind w:right="282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2.1) С</w:t>
      </w:r>
      <w:r w:rsidR="00AE6A60" w:rsidRPr="00416287">
        <w:rPr>
          <w:rFonts w:ascii="Times New Roman" w:hAnsi="Times New Roman" w:cs="Times New Roman"/>
          <w:bCs/>
          <w:sz w:val="24"/>
          <w:szCs w:val="24"/>
        </w:rPr>
        <w:t>лова «</w:t>
      </w:r>
      <w:r w:rsidR="00AE6A60" w:rsidRPr="00416287">
        <w:rPr>
          <w:rFonts w:ascii="Times New Roman" w:hAnsi="Times New Roman" w:cs="Times New Roman"/>
          <w:color w:val="000000"/>
          <w:sz w:val="24"/>
          <w:szCs w:val="24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="00AE6A60" w:rsidRPr="00416287">
        <w:rPr>
          <w:rFonts w:ascii="Times New Roman" w:hAnsi="Times New Roman" w:cs="Times New Roman"/>
          <w:color w:val="000000"/>
          <w:sz w:val="24"/>
          <w:szCs w:val="24"/>
        </w:rPr>
        <w:t>цифровизации</w:t>
      </w:r>
      <w:proofErr w:type="spellEnd"/>
      <w:r w:rsidR="00AE6A60" w:rsidRPr="00416287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субсидии)» заменить словами «случаев заключения таких соглашений в пределах экономии средств при расходовании субсидии в целях реализации муниципальных программ, при которых срок заключения таких соглашений продлевается на срок до 15 декабря года предоставления субсидии)»;</w:t>
      </w:r>
    </w:p>
    <w:p w:rsidR="00416287" w:rsidRDefault="00416287" w:rsidP="00C946B3">
      <w:pPr>
        <w:pStyle w:val="ConsPlusNormal"/>
        <w:widowControl w:val="0"/>
        <w:ind w:right="282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2.2) таблиц</w:t>
      </w:r>
      <w:r w:rsidR="00723A19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723A19">
        <w:rPr>
          <w:rFonts w:ascii="Times New Roman" w:hAnsi="Times New Roman" w:cs="Times New Roman"/>
          <w:color w:val="000000"/>
          <w:sz w:val="24"/>
          <w:szCs w:val="24"/>
        </w:rPr>
        <w:t xml:space="preserve"> из</w:t>
      </w:r>
      <w:r>
        <w:rPr>
          <w:rFonts w:ascii="Times New Roman" w:hAnsi="Times New Roman" w:cs="Times New Roman"/>
          <w:color w:val="000000"/>
          <w:sz w:val="24"/>
          <w:szCs w:val="24"/>
        </w:rPr>
        <w:t>ложить в следующей редакции</w:t>
      </w:r>
      <w:r w:rsidR="00950557">
        <w:rPr>
          <w:rFonts w:ascii="Times New Roman" w:hAnsi="Times New Roman" w:cs="Times New Roman"/>
          <w:color w:val="000000"/>
          <w:sz w:val="24"/>
          <w:szCs w:val="24"/>
        </w:rPr>
        <w:t xml:space="preserve"> (прилагается)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6287" w:rsidRDefault="00416287" w:rsidP="00C946B3">
      <w:pPr>
        <w:pStyle w:val="ConsPlusNormal"/>
        <w:widowControl w:val="0"/>
        <w:ind w:right="282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3A19" w:rsidRPr="00C946B3" w:rsidRDefault="00416287" w:rsidP="00C946B3">
      <w:pPr>
        <w:pStyle w:val="ConsPlusNormal"/>
        <w:widowControl w:val="0"/>
        <w:numPr>
          <w:ilvl w:val="0"/>
          <w:numId w:val="28"/>
        </w:numPr>
        <w:ind w:left="0" w:right="282"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46B3">
        <w:rPr>
          <w:rFonts w:ascii="Times New Roman" w:hAnsi="Times New Roman" w:cs="Times New Roman"/>
          <w:color w:val="000000"/>
          <w:sz w:val="24"/>
          <w:szCs w:val="24"/>
        </w:rPr>
        <w:t xml:space="preserve">В части </w:t>
      </w:r>
      <w:r w:rsidRPr="00C946B3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C946B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C946B3">
        <w:rPr>
          <w:rFonts w:ascii="Times New Roman" w:hAnsi="Times New Roman" w:cs="Times New Roman"/>
          <w:bCs/>
          <w:color w:val="000000"/>
          <w:sz w:val="24"/>
          <w:szCs w:val="24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ожидаемых конечных результатов муниципальной программы, сроков и этапов реализации муниципальной программы»</w:t>
      </w:r>
      <w:r w:rsidR="00C946B3" w:rsidRPr="00C946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946B3">
        <w:rPr>
          <w:rFonts w:ascii="Times New Roman" w:hAnsi="Times New Roman" w:cs="Times New Roman"/>
          <w:bCs/>
          <w:color w:val="000000"/>
          <w:sz w:val="24"/>
          <w:szCs w:val="24"/>
        </w:rPr>
        <w:t>таблиц</w:t>
      </w:r>
      <w:r w:rsidR="00C946B3" w:rsidRPr="00C946B3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C946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</w:t>
      </w:r>
      <w:r w:rsidR="00C946B3" w:rsidRPr="00C946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изложить в новой редакции (прилагается);</w:t>
      </w:r>
    </w:p>
    <w:p w:rsidR="00C946B3" w:rsidRPr="00A85195" w:rsidRDefault="00C946B3" w:rsidP="00A85195">
      <w:pPr>
        <w:pStyle w:val="ae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</w:p>
    <w:p w:rsidR="00A85195" w:rsidRPr="00837E6D" w:rsidRDefault="00837E6D" w:rsidP="00837E6D">
      <w:pPr>
        <w:pStyle w:val="ae"/>
        <w:widowControl w:val="0"/>
        <w:numPr>
          <w:ilvl w:val="0"/>
          <w:numId w:val="28"/>
        </w:numPr>
        <w:spacing w:before="0" w:beforeAutospacing="0" w:after="0" w:afterAutospacing="0"/>
        <w:ind w:left="0" w:right="282" w:firstLine="709"/>
        <w:jc w:val="both"/>
        <w:rPr>
          <w:color w:val="000000"/>
        </w:rPr>
      </w:pPr>
      <w:r w:rsidRPr="00837E6D">
        <w:rPr>
          <w:color w:val="000000"/>
        </w:rPr>
        <w:t xml:space="preserve">В части </w:t>
      </w:r>
      <w:r w:rsidRPr="00837E6D">
        <w:rPr>
          <w:bCs/>
          <w:color w:val="000000"/>
        </w:rPr>
        <w:t>IV «Обобщенная характеристика основных мероприятий муниципальной программы и ведомственных целевых программ подпрограмм муниципальной программы» исключить следующие абзацы:</w:t>
      </w:r>
    </w:p>
    <w:p w:rsidR="00837E6D" w:rsidRPr="00837E6D" w:rsidRDefault="00837E6D" w:rsidP="00837E6D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837E6D">
        <w:rPr>
          <w:color w:val="000000"/>
        </w:rPr>
        <w:t>«Основное мероприятие 5 «</w:t>
      </w:r>
      <w:proofErr w:type="spellStart"/>
      <w:r w:rsidRPr="00837E6D">
        <w:rPr>
          <w:color w:val="000000"/>
        </w:rPr>
        <w:t>Цифровизация</w:t>
      </w:r>
      <w:proofErr w:type="spellEnd"/>
      <w:r w:rsidRPr="00837E6D">
        <w:rPr>
          <w:color w:val="000000"/>
        </w:rPr>
        <w:t xml:space="preserve"> городского хозяйства».</w:t>
      </w:r>
    </w:p>
    <w:p w:rsidR="00837E6D" w:rsidRPr="00837E6D" w:rsidRDefault="00837E6D" w:rsidP="00837E6D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837E6D">
        <w:rPr>
          <w:color w:val="000000"/>
        </w:rPr>
        <w:t>Мероприятие включает в себя:</w:t>
      </w:r>
    </w:p>
    <w:p w:rsidR="00837E6D" w:rsidRPr="00837E6D" w:rsidRDefault="00837E6D" w:rsidP="00837E6D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837E6D">
        <w:rPr>
          <w:color w:val="000000"/>
        </w:rPr>
        <w:t>а) создание цифровой платформы вовлечения граждан в решение вопросов городского развития, обеспечивающей реализацию следующих функций:</w:t>
      </w:r>
    </w:p>
    <w:p w:rsidR="00837E6D" w:rsidRPr="00837E6D" w:rsidRDefault="00837E6D" w:rsidP="00837E6D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837E6D">
        <w:rPr>
          <w:color w:val="000000"/>
        </w:rPr>
        <w:t>- сервис по участию в рейтинговом голосовании по реализации мероприятий в сфере городского хозяйства, в том числе по федеральному проекту;</w:t>
      </w:r>
    </w:p>
    <w:p w:rsidR="00837E6D" w:rsidRPr="00837E6D" w:rsidRDefault="00837E6D" w:rsidP="00837E6D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837E6D">
        <w:rPr>
          <w:color w:val="000000"/>
        </w:rPr>
        <w:t>- дистанционное обращение граждан, в том числе путем телефонного сообщения, с заявлением, контроль исполнения поступивших заявлений и своевременности направления ответов на них;</w:t>
      </w:r>
    </w:p>
    <w:p w:rsidR="00837E6D" w:rsidRPr="00837E6D" w:rsidRDefault="00837E6D" w:rsidP="00837E6D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837E6D">
        <w:rPr>
          <w:color w:val="000000"/>
        </w:rPr>
        <w:t>- дистанционное обращение граждан с частной инициативой в сфере городского хозяйства, городского управления и развития, соблюдение регламента рассмотрения частных инициатив, контроль направления ответа о поддержке либо невозможности реализации предлагаемой инициативы;</w:t>
      </w:r>
    </w:p>
    <w:p w:rsidR="00837E6D" w:rsidRPr="00837E6D" w:rsidRDefault="00837E6D" w:rsidP="00837E6D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837E6D">
        <w:rPr>
          <w:color w:val="000000"/>
        </w:rPr>
        <w:t>- публичное размещение планов Ивановского сельсовета по градостроительным вопросам, приоритетам благоустройства, важным местным проектам и иным вопросам, затрагивающим интересы жителей с обеспечением беспрепятственной возможности внесения гражданами замечаний и предложений;</w:t>
      </w:r>
    </w:p>
    <w:p w:rsidR="00837E6D" w:rsidRPr="00837E6D" w:rsidRDefault="00837E6D" w:rsidP="00837E6D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837E6D">
        <w:rPr>
          <w:color w:val="000000"/>
        </w:rPr>
        <w:t>- синхронизацию деятельности муниципальных служб, обеспечивающих обслуживание критически важных объектов инфраструктуры и жизнеобеспечения муниципального образования, автоматизация процессов выполнения заявок и контроль за их исполнением;</w:t>
      </w:r>
    </w:p>
    <w:p w:rsidR="00837E6D" w:rsidRPr="00837E6D" w:rsidRDefault="00837E6D" w:rsidP="00837E6D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837E6D">
        <w:rPr>
          <w:color w:val="000000"/>
        </w:rPr>
        <w:lastRenderedPageBreak/>
        <w:t>- отображение на карте муниципального образования информации по проведению ремонтных работ на инженерных сетях, участках дорожной сети, изменению маршрутов транспортного сообщения и по отключениям предоставления коммунальных услуг.</w:t>
      </w:r>
    </w:p>
    <w:p w:rsidR="00837E6D" w:rsidRPr="00CE106E" w:rsidRDefault="00837E6D" w:rsidP="00CE106E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837E6D">
        <w:rPr>
          <w:color w:val="000000"/>
        </w:rPr>
        <w:t xml:space="preserve">б) по проведение инвентаризации общественных территорий с использованием цифровых </w:t>
      </w:r>
      <w:r w:rsidRPr="00CE106E">
        <w:rPr>
          <w:color w:val="000000"/>
        </w:rPr>
        <w:t>приложений и формированием электронного паспорта общественных территорий.»;</w:t>
      </w:r>
    </w:p>
    <w:p w:rsidR="00CE106E" w:rsidRPr="00CE106E" w:rsidRDefault="00CE106E" w:rsidP="00CE106E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</w:p>
    <w:p w:rsidR="00CE106E" w:rsidRPr="00CE106E" w:rsidRDefault="00CE106E" w:rsidP="00CE106E">
      <w:pPr>
        <w:pStyle w:val="ab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06E">
        <w:rPr>
          <w:rFonts w:ascii="Times New Roman" w:hAnsi="Times New Roman" w:cs="Times New Roman"/>
          <w:color w:val="000000"/>
          <w:sz w:val="24"/>
          <w:szCs w:val="24"/>
        </w:rPr>
        <w:t xml:space="preserve">В разделе </w:t>
      </w:r>
      <w:r w:rsidRPr="00CE1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IX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CE1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 программы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слова № на 2018-2025 годы» заменить словами «на 2018-2030 годы»;</w:t>
      </w:r>
    </w:p>
    <w:p w:rsidR="00837E6D" w:rsidRDefault="00837E6D" w:rsidP="00837E6D">
      <w:pPr>
        <w:pStyle w:val="ae"/>
        <w:widowControl w:val="0"/>
        <w:spacing w:before="0" w:beforeAutospacing="0" w:after="0" w:afterAutospacing="0"/>
        <w:ind w:left="568" w:right="282"/>
        <w:jc w:val="both"/>
        <w:rPr>
          <w:color w:val="000000"/>
        </w:rPr>
      </w:pPr>
    </w:p>
    <w:p w:rsidR="003E4F58" w:rsidRDefault="00F7145E" w:rsidP="00837E6D">
      <w:pPr>
        <w:pStyle w:val="ae"/>
        <w:widowControl w:val="0"/>
        <w:numPr>
          <w:ilvl w:val="0"/>
          <w:numId w:val="28"/>
        </w:numPr>
        <w:spacing w:before="0" w:beforeAutospacing="0" w:after="0" w:afterAutospacing="0"/>
        <w:ind w:right="282"/>
        <w:jc w:val="both"/>
        <w:rPr>
          <w:color w:val="000000"/>
        </w:rPr>
      </w:pPr>
      <w:r>
        <w:rPr>
          <w:color w:val="000000"/>
        </w:rPr>
        <w:t>Приложени</w:t>
      </w:r>
      <w:r w:rsidR="00CE106E">
        <w:rPr>
          <w:color w:val="000000"/>
        </w:rPr>
        <w:t>я</w:t>
      </w:r>
      <w:r>
        <w:rPr>
          <w:color w:val="000000"/>
        </w:rPr>
        <w:t xml:space="preserve"> №1</w:t>
      </w:r>
      <w:r w:rsidR="00CE106E">
        <w:rPr>
          <w:color w:val="000000"/>
        </w:rPr>
        <w:t>, №3 и №4</w:t>
      </w:r>
      <w:r>
        <w:rPr>
          <w:color w:val="000000"/>
        </w:rPr>
        <w:t xml:space="preserve"> к Программе</w:t>
      </w:r>
      <w:r w:rsidR="00CE106E">
        <w:rPr>
          <w:color w:val="000000"/>
        </w:rPr>
        <w:t xml:space="preserve"> изложить в новой редакции (прилагаются)</w:t>
      </w:r>
    </w:p>
    <w:p w:rsidR="003E4F58" w:rsidRDefault="003E4F58" w:rsidP="00F7145E">
      <w:pPr>
        <w:pStyle w:val="ae"/>
        <w:widowControl w:val="0"/>
        <w:spacing w:before="0" w:beforeAutospacing="0" w:after="0" w:afterAutospacing="0"/>
        <w:ind w:right="282"/>
        <w:jc w:val="both"/>
        <w:rPr>
          <w:color w:val="000000"/>
        </w:rPr>
      </w:pPr>
    </w:p>
    <w:p w:rsidR="00CE106E" w:rsidRDefault="003E4F58" w:rsidP="003E4F58">
      <w:pPr>
        <w:pStyle w:val="ae"/>
        <w:widowControl w:val="0"/>
        <w:numPr>
          <w:ilvl w:val="0"/>
          <w:numId w:val="28"/>
        </w:numPr>
        <w:spacing w:before="0" w:beforeAutospacing="0" w:after="0" w:afterAutospacing="0"/>
        <w:ind w:right="282"/>
        <w:jc w:val="both"/>
        <w:rPr>
          <w:color w:val="000000"/>
        </w:rPr>
      </w:pPr>
      <w:r>
        <w:rPr>
          <w:color w:val="000000"/>
        </w:rPr>
        <w:t>В Приложении №2 к Программе</w:t>
      </w:r>
      <w:r w:rsidR="00CE106E">
        <w:rPr>
          <w:color w:val="000000"/>
        </w:rPr>
        <w:t>:</w:t>
      </w:r>
    </w:p>
    <w:p w:rsidR="003E4F58" w:rsidRDefault="003E4F58" w:rsidP="00CE106E">
      <w:pPr>
        <w:pStyle w:val="ae"/>
        <w:widowControl w:val="0"/>
        <w:numPr>
          <w:ilvl w:val="1"/>
          <w:numId w:val="34"/>
        </w:numPr>
        <w:spacing w:before="0" w:beforeAutospacing="0" w:after="0" w:afterAutospacing="0"/>
        <w:ind w:right="282"/>
        <w:jc w:val="both"/>
        <w:rPr>
          <w:color w:val="000000"/>
        </w:rPr>
      </w:pPr>
      <w:r>
        <w:rPr>
          <w:color w:val="000000"/>
        </w:rPr>
        <w:t xml:space="preserve"> исключить следующую строку;</w:t>
      </w:r>
    </w:p>
    <w:p w:rsidR="003E4F58" w:rsidRDefault="003E4F58" w:rsidP="003E4F58">
      <w:pPr>
        <w:pStyle w:val="ae"/>
        <w:widowControl w:val="0"/>
        <w:spacing w:before="0" w:beforeAutospacing="0" w:after="0" w:afterAutospacing="0"/>
        <w:ind w:right="282"/>
        <w:jc w:val="both"/>
        <w:rPr>
          <w:color w:val="000000"/>
        </w:rPr>
      </w:pPr>
    </w:p>
    <w:tbl>
      <w:tblPr>
        <w:tblW w:w="9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1788"/>
        <w:gridCol w:w="893"/>
        <w:gridCol w:w="851"/>
        <w:gridCol w:w="2126"/>
        <w:gridCol w:w="2467"/>
      </w:tblGrid>
      <w:tr w:rsidR="003E4F58" w:rsidRPr="003E4F58" w:rsidTr="003E4F58">
        <w:trPr>
          <w:trHeight w:val="885"/>
        </w:trPr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4F58" w:rsidRPr="003E4F58" w:rsidRDefault="003E4F58" w:rsidP="003E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3E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хозяйства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4F58" w:rsidRPr="003E4F58" w:rsidRDefault="003E4F58" w:rsidP="003E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Ивановского сельсовета Рыльского района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4F58" w:rsidRPr="003E4F58" w:rsidRDefault="003E4F58" w:rsidP="003E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4F58" w:rsidRPr="003E4F58" w:rsidRDefault="003E4F58" w:rsidP="003E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4F58" w:rsidRPr="003E4F58" w:rsidRDefault="003E4F58" w:rsidP="003E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показателя вовлечения граждан в решение вопросов городского развития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4F58" w:rsidRPr="003E4F58" w:rsidRDefault="003E4F58" w:rsidP="003E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 обеспечит достижение всех показателей муниципальной программы</w:t>
            </w:r>
          </w:p>
        </w:tc>
      </w:tr>
    </w:tbl>
    <w:p w:rsidR="003E4F58" w:rsidRDefault="00CE106E" w:rsidP="00CE106E">
      <w:pPr>
        <w:pStyle w:val="ae"/>
        <w:widowControl w:val="0"/>
        <w:numPr>
          <w:ilvl w:val="1"/>
          <w:numId w:val="34"/>
        </w:numPr>
        <w:spacing w:before="0" w:beforeAutospacing="0" w:after="0" w:afterAutospacing="0"/>
        <w:ind w:right="282"/>
        <w:jc w:val="both"/>
        <w:rPr>
          <w:color w:val="000000"/>
        </w:rPr>
      </w:pPr>
      <w:r>
        <w:rPr>
          <w:color w:val="000000"/>
        </w:rPr>
        <w:t>Цифру «2025» заменить цифрой «2030»;</w:t>
      </w:r>
    </w:p>
    <w:p w:rsidR="00CE106E" w:rsidRDefault="00CE106E" w:rsidP="00CE106E">
      <w:pPr>
        <w:pStyle w:val="ae"/>
        <w:widowControl w:val="0"/>
        <w:spacing w:before="0" w:beforeAutospacing="0" w:after="0" w:afterAutospacing="0"/>
        <w:ind w:right="282"/>
        <w:jc w:val="both"/>
        <w:rPr>
          <w:color w:val="000000"/>
        </w:rPr>
      </w:pPr>
    </w:p>
    <w:p w:rsidR="009E04CD" w:rsidRPr="009E04CD" w:rsidRDefault="009E04CD" w:rsidP="009E04CD">
      <w:pPr>
        <w:pStyle w:val="ConsPlusNormal"/>
        <w:widowControl w:val="0"/>
        <w:numPr>
          <w:ilvl w:val="0"/>
          <w:numId w:val="28"/>
        </w:numPr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4CD">
        <w:rPr>
          <w:rFonts w:ascii="Times New Roman" w:hAnsi="Times New Roman" w:cs="Times New Roman"/>
          <w:sz w:val="24"/>
          <w:szCs w:val="24"/>
        </w:rPr>
        <w:t>В Приложении №5 к Программе:</w:t>
      </w:r>
    </w:p>
    <w:p w:rsidR="009E04CD" w:rsidRPr="009E04CD" w:rsidRDefault="009E04CD" w:rsidP="009E04CD">
      <w:pPr>
        <w:pStyle w:val="ConsPlusNormal"/>
        <w:widowControl w:val="0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9E04CD">
        <w:rPr>
          <w:rFonts w:ascii="Times New Roman" w:hAnsi="Times New Roman" w:cs="Times New Roman"/>
          <w:sz w:val="24"/>
          <w:szCs w:val="24"/>
        </w:rPr>
        <w:t xml:space="preserve"> строку «2025 год» изложить в следующей редакции:</w:t>
      </w:r>
    </w:p>
    <w:p w:rsidR="009E04CD" w:rsidRPr="009E04CD" w:rsidRDefault="009E04CD" w:rsidP="009E04CD">
      <w:pPr>
        <w:pStyle w:val="ConsPlusNormal"/>
        <w:widowControl w:val="0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4CD">
        <w:rPr>
          <w:rFonts w:ascii="Times New Roman" w:hAnsi="Times New Roman" w:cs="Times New Roman"/>
          <w:sz w:val="24"/>
          <w:szCs w:val="24"/>
        </w:rPr>
        <w:t xml:space="preserve">«2025 год: </w:t>
      </w:r>
    </w:p>
    <w:p w:rsidR="009E04CD" w:rsidRPr="009E04CD" w:rsidRDefault="009E04CD" w:rsidP="009E04CD">
      <w:pPr>
        <w:pStyle w:val="ConsPlusNormal"/>
        <w:widowControl w:val="0"/>
        <w:ind w:right="28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4CD">
        <w:rPr>
          <w:rFonts w:ascii="Times New Roman" w:hAnsi="Times New Roman" w:cs="Times New Roman"/>
          <w:color w:val="000000"/>
          <w:sz w:val="24"/>
          <w:szCs w:val="24"/>
        </w:rPr>
        <w:t>Курская область, Рыльский район, п.</w:t>
      </w:r>
      <w:r w:rsidR="005B3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4CD">
        <w:rPr>
          <w:rFonts w:ascii="Times New Roman" w:hAnsi="Times New Roman" w:cs="Times New Roman"/>
          <w:color w:val="000000"/>
          <w:sz w:val="24"/>
          <w:szCs w:val="24"/>
        </w:rPr>
        <w:t>Марьино, ул. Центральная, д.7»;</w:t>
      </w:r>
    </w:p>
    <w:p w:rsidR="009E04CD" w:rsidRDefault="009E04CD" w:rsidP="009E04CD">
      <w:pPr>
        <w:pStyle w:val="ConsPlusNormal"/>
        <w:widowControl w:val="0"/>
        <w:ind w:right="28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04CD" w:rsidRPr="009E04CD" w:rsidRDefault="009E04CD" w:rsidP="009E04CD">
      <w:pPr>
        <w:pStyle w:val="ConsPlusNormal"/>
        <w:widowControl w:val="0"/>
        <w:ind w:right="28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9E04CD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дополнить следующими строками:</w:t>
      </w:r>
    </w:p>
    <w:p w:rsidR="009E04CD" w:rsidRPr="009E04CD" w:rsidRDefault="009E04CD" w:rsidP="009E04CD">
      <w:pPr>
        <w:pStyle w:val="ConsPlusNormal"/>
        <w:widowControl w:val="0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4CD">
        <w:rPr>
          <w:rFonts w:ascii="Times New Roman" w:hAnsi="Times New Roman" w:cs="Times New Roman"/>
          <w:sz w:val="24"/>
          <w:szCs w:val="24"/>
        </w:rPr>
        <w:t>«2026-2030 годы:</w:t>
      </w:r>
    </w:p>
    <w:p w:rsidR="009E04CD" w:rsidRPr="009E04CD" w:rsidRDefault="009E04CD" w:rsidP="009E04CD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9E04CD">
        <w:rPr>
          <w:color w:val="000000"/>
        </w:rPr>
        <w:t>1. Курская область, Рыльский район, п. Марьино, ул. Сироткина, д.3</w:t>
      </w:r>
    </w:p>
    <w:p w:rsidR="009E04CD" w:rsidRPr="009E04CD" w:rsidRDefault="009E04CD" w:rsidP="009E04CD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9E04CD">
        <w:rPr>
          <w:color w:val="000000"/>
        </w:rPr>
        <w:t>2. Курская область, Рыльский район, п. Марьино, ул. Центральная, д.3</w:t>
      </w:r>
    </w:p>
    <w:p w:rsidR="009E04CD" w:rsidRPr="009E04CD" w:rsidRDefault="009E04CD" w:rsidP="009E04CD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9E04CD">
        <w:rPr>
          <w:color w:val="000000"/>
        </w:rPr>
        <w:t>3. Курская область, Рыльский район, п.</w:t>
      </w:r>
      <w:r w:rsidR="005B38A1">
        <w:rPr>
          <w:color w:val="000000"/>
        </w:rPr>
        <w:t xml:space="preserve"> </w:t>
      </w:r>
      <w:r w:rsidRPr="009E04CD">
        <w:rPr>
          <w:color w:val="000000"/>
        </w:rPr>
        <w:t>Марьино, ул. Центральная, д.5</w:t>
      </w:r>
    </w:p>
    <w:p w:rsidR="009E04CD" w:rsidRPr="009E04CD" w:rsidRDefault="009E04CD" w:rsidP="009E04CD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9E04CD">
        <w:rPr>
          <w:color w:val="000000"/>
        </w:rPr>
        <w:t>4. Курская область, Рыльский район, с.</w:t>
      </w:r>
      <w:r w:rsidR="005B38A1">
        <w:rPr>
          <w:color w:val="000000"/>
        </w:rPr>
        <w:t xml:space="preserve"> </w:t>
      </w:r>
      <w:r w:rsidRPr="009E04CD">
        <w:rPr>
          <w:color w:val="000000"/>
        </w:rPr>
        <w:t xml:space="preserve">Ивановское, ул. </w:t>
      </w:r>
      <w:proofErr w:type="spellStart"/>
      <w:r w:rsidRPr="009E04CD">
        <w:rPr>
          <w:color w:val="000000"/>
        </w:rPr>
        <w:t>Шакин</w:t>
      </w:r>
      <w:proofErr w:type="spellEnd"/>
      <w:r w:rsidRPr="009E04CD">
        <w:rPr>
          <w:color w:val="000000"/>
        </w:rPr>
        <w:t xml:space="preserve"> переулок, д.10</w:t>
      </w:r>
    </w:p>
    <w:p w:rsidR="009E04CD" w:rsidRPr="009E04CD" w:rsidRDefault="009E04CD" w:rsidP="009E04CD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9E04CD">
        <w:rPr>
          <w:color w:val="000000"/>
        </w:rPr>
        <w:t>5. Курская область, Рыльский район, с.</w:t>
      </w:r>
      <w:r w:rsidR="005B38A1">
        <w:rPr>
          <w:color w:val="000000"/>
        </w:rPr>
        <w:t xml:space="preserve"> </w:t>
      </w:r>
      <w:r w:rsidRPr="009E04CD">
        <w:rPr>
          <w:color w:val="000000"/>
        </w:rPr>
        <w:t xml:space="preserve">Ивановское, ул. </w:t>
      </w:r>
      <w:proofErr w:type="spellStart"/>
      <w:r w:rsidRPr="009E04CD">
        <w:rPr>
          <w:color w:val="000000"/>
        </w:rPr>
        <w:t>Шакин</w:t>
      </w:r>
      <w:proofErr w:type="spellEnd"/>
      <w:r w:rsidRPr="009E04CD">
        <w:rPr>
          <w:color w:val="000000"/>
        </w:rPr>
        <w:t xml:space="preserve"> переулок, д.12</w:t>
      </w:r>
    </w:p>
    <w:p w:rsidR="009E04CD" w:rsidRPr="009E04CD" w:rsidRDefault="009E04CD" w:rsidP="009E04CD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9E04CD">
        <w:rPr>
          <w:color w:val="000000"/>
        </w:rPr>
        <w:t>6. Курская область, Рыльский район, п. Марьино, ул. Сироткина, д.4</w:t>
      </w:r>
    </w:p>
    <w:p w:rsidR="009E04CD" w:rsidRPr="009E04CD" w:rsidRDefault="009E04CD" w:rsidP="009E04CD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9E04CD">
        <w:rPr>
          <w:color w:val="000000"/>
        </w:rPr>
        <w:t>7. Курская область, Рыльский район, п. Марьино, ул. Садовая, д.1</w:t>
      </w:r>
    </w:p>
    <w:p w:rsidR="009E04CD" w:rsidRPr="009E04CD" w:rsidRDefault="009E04CD" w:rsidP="009E04CD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9E04CD">
        <w:rPr>
          <w:color w:val="000000"/>
        </w:rPr>
        <w:t>8. Курская область, Рыльский район, п.</w:t>
      </w:r>
      <w:r w:rsidR="005B38A1">
        <w:rPr>
          <w:color w:val="000000"/>
        </w:rPr>
        <w:t xml:space="preserve"> </w:t>
      </w:r>
      <w:r w:rsidRPr="009E04CD">
        <w:rPr>
          <w:color w:val="000000"/>
        </w:rPr>
        <w:t>Марьино, ул. Садовая, д.4</w:t>
      </w:r>
    </w:p>
    <w:p w:rsidR="009E04CD" w:rsidRPr="009E04CD" w:rsidRDefault="009E04CD" w:rsidP="009E04CD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9E04CD">
        <w:rPr>
          <w:color w:val="000000"/>
        </w:rPr>
        <w:t>9. Курская область, Рыльский район, п.</w:t>
      </w:r>
      <w:r w:rsidR="005B38A1">
        <w:rPr>
          <w:color w:val="000000"/>
        </w:rPr>
        <w:t xml:space="preserve"> </w:t>
      </w:r>
      <w:r w:rsidRPr="009E04CD">
        <w:rPr>
          <w:color w:val="000000"/>
        </w:rPr>
        <w:t>Марьино, ул. Садовая, д.2</w:t>
      </w:r>
    </w:p>
    <w:p w:rsidR="009E04CD" w:rsidRPr="009E04CD" w:rsidRDefault="009E04CD" w:rsidP="009E04CD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9E04CD">
        <w:rPr>
          <w:color w:val="000000"/>
        </w:rPr>
        <w:t>10. Курская область, Рыльский район, п.</w:t>
      </w:r>
      <w:r w:rsidR="005B38A1">
        <w:rPr>
          <w:color w:val="000000"/>
        </w:rPr>
        <w:t xml:space="preserve"> </w:t>
      </w:r>
      <w:r w:rsidRPr="009E04CD">
        <w:rPr>
          <w:color w:val="000000"/>
        </w:rPr>
        <w:t>Марьино, ул. Сироткина, д.8</w:t>
      </w:r>
    </w:p>
    <w:p w:rsidR="009E04CD" w:rsidRPr="009E04CD" w:rsidRDefault="009E04CD" w:rsidP="009E04CD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9E04CD">
        <w:rPr>
          <w:color w:val="000000"/>
        </w:rPr>
        <w:t>11. Курская область, Рыльский район, с.</w:t>
      </w:r>
      <w:r w:rsidR="005B38A1">
        <w:rPr>
          <w:color w:val="000000"/>
        </w:rPr>
        <w:t xml:space="preserve"> </w:t>
      </w:r>
      <w:r w:rsidRPr="009E04CD">
        <w:rPr>
          <w:color w:val="000000"/>
        </w:rPr>
        <w:t xml:space="preserve">Ивановское, ул. </w:t>
      </w:r>
      <w:proofErr w:type="spellStart"/>
      <w:r w:rsidRPr="009E04CD">
        <w:rPr>
          <w:color w:val="000000"/>
        </w:rPr>
        <w:t>Шакин</w:t>
      </w:r>
      <w:proofErr w:type="spellEnd"/>
      <w:r w:rsidRPr="009E04CD">
        <w:rPr>
          <w:color w:val="000000"/>
        </w:rPr>
        <w:t xml:space="preserve"> переулок, д.7</w:t>
      </w:r>
    </w:p>
    <w:p w:rsidR="009E04CD" w:rsidRPr="009E04CD" w:rsidRDefault="009E04CD" w:rsidP="009E04CD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9E04CD">
        <w:rPr>
          <w:color w:val="000000"/>
        </w:rPr>
        <w:t xml:space="preserve">12. Курская область, Рыльский район, </w:t>
      </w:r>
      <w:proofErr w:type="spellStart"/>
      <w:r w:rsidRPr="009E04CD">
        <w:rPr>
          <w:color w:val="000000"/>
        </w:rPr>
        <w:t>п.Марьино</w:t>
      </w:r>
      <w:proofErr w:type="spellEnd"/>
      <w:r w:rsidRPr="009E04CD">
        <w:rPr>
          <w:color w:val="000000"/>
        </w:rPr>
        <w:t>, ул. Центральная, д.10</w:t>
      </w:r>
    </w:p>
    <w:p w:rsidR="009E04CD" w:rsidRPr="009E04CD" w:rsidRDefault="009E04CD" w:rsidP="00FF205E">
      <w:pPr>
        <w:pStyle w:val="ae"/>
        <w:spacing w:before="0" w:beforeAutospacing="0" w:after="0" w:afterAutospacing="0"/>
        <w:ind w:firstLine="709"/>
        <w:jc w:val="both"/>
      </w:pPr>
      <w:r w:rsidRPr="009E04CD">
        <w:rPr>
          <w:color w:val="000000"/>
        </w:rPr>
        <w:t xml:space="preserve">13. Курская область, Рыльский район, </w:t>
      </w:r>
      <w:proofErr w:type="spellStart"/>
      <w:r w:rsidRPr="009E04CD">
        <w:rPr>
          <w:color w:val="000000"/>
        </w:rPr>
        <w:t>п.Марьино</w:t>
      </w:r>
      <w:proofErr w:type="spellEnd"/>
      <w:r w:rsidRPr="009E04CD">
        <w:rPr>
          <w:color w:val="000000"/>
        </w:rPr>
        <w:t>, ул. Центральная, д.12»;</w:t>
      </w:r>
    </w:p>
    <w:p w:rsidR="009E04CD" w:rsidRPr="009E04CD" w:rsidRDefault="009E04CD" w:rsidP="00FF205E">
      <w:pPr>
        <w:pStyle w:val="ConsPlusNormal"/>
        <w:widowControl w:val="0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4CD" w:rsidRDefault="00DE6C82" w:rsidP="00FF205E">
      <w:pPr>
        <w:pStyle w:val="ConsPlusNormal"/>
        <w:widowControl w:val="0"/>
        <w:numPr>
          <w:ilvl w:val="0"/>
          <w:numId w:val="28"/>
        </w:numPr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№6.3 к Программе дополнить новой строкой следующего содержания:</w:t>
      </w:r>
    </w:p>
    <w:p w:rsidR="00FF205E" w:rsidRDefault="00FF205E" w:rsidP="00FF205E">
      <w:pPr>
        <w:pStyle w:val="ConsPlusNormal"/>
        <w:widowControl w:val="0"/>
        <w:ind w:left="928" w:right="28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595"/>
        <w:gridCol w:w="1743"/>
        <w:gridCol w:w="1650"/>
        <w:gridCol w:w="1834"/>
      </w:tblGrid>
      <w:tr w:rsidR="00DE6C82" w:rsidRPr="00DE6C82" w:rsidTr="00DE6C82">
        <w:trPr>
          <w:trHeight w:val="992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82" w:rsidRPr="00DE6C82" w:rsidRDefault="00DE6C82" w:rsidP="00DE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6C82" w:rsidRPr="00DE6C82" w:rsidRDefault="00DE6C82" w:rsidP="00DE6C82">
            <w:pPr>
              <w:pStyle w:val="table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DE6C82">
              <w:rPr>
                <w:color w:val="000000"/>
              </w:rPr>
              <w:t>Курская область, Рыльский район,</w:t>
            </w:r>
          </w:p>
          <w:p w:rsidR="00DE6C82" w:rsidRPr="00DE6C82" w:rsidRDefault="00DE6C82" w:rsidP="00DE6C82">
            <w:pPr>
              <w:pStyle w:val="table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DE6C82">
              <w:rPr>
                <w:color w:val="000000"/>
              </w:rPr>
              <w:t>п. Марьино,</w:t>
            </w:r>
          </w:p>
          <w:p w:rsidR="00DE6C82" w:rsidRPr="00DE6C82" w:rsidRDefault="00DE6C82" w:rsidP="00DE6C82">
            <w:pPr>
              <w:pStyle w:val="table"/>
              <w:spacing w:before="0" w:beforeAutospacing="0" w:after="0" w:afterAutospacing="0"/>
            </w:pPr>
            <w:r w:rsidRPr="00DE6C82">
              <w:rPr>
                <w:color w:val="000000"/>
              </w:rPr>
              <w:t>ул. Центральная, д.7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C82" w:rsidRPr="00DE6C82" w:rsidRDefault="00DE6C82" w:rsidP="00DE6C82">
            <w:pPr>
              <w:pStyle w:val="table"/>
            </w:pPr>
            <w:r>
              <w:rPr>
                <w:rFonts w:ascii="Arial" w:hAnsi="Arial" w:cs="Arial"/>
              </w:rPr>
              <w:br/>
              <w:t>V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C82" w:rsidRPr="00DE6C82" w:rsidRDefault="00DE6C82" w:rsidP="00DE6C82">
            <w:pPr>
              <w:pStyle w:val="table"/>
            </w:pPr>
            <w:r>
              <w:rPr>
                <w:rFonts w:ascii="Arial" w:hAnsi="Arial" w:cs="Arial"/>
              </w:rPr>
              <w:br/>
              <w:t>V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6C82" w:rsidRPr="00DE6C82" w:rsidRDefault="00DE6C82" w:rsidP="00DE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6C82" w:rsidRDefault="00DE6C82" w:rsidP="00DE6C82">
      <w:pPr>
        <w:pStyle w:val="ConsPlusNormal"/>
        <w:widowControl w:val="0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9E04CD" w:rsidRDefault="009E04CD" w:rsidP="009E04CD">
      <w:pPr>
        <w:pStyle w:val="ConsPlusNormal"/>
        <w:widowControl w:val="0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9E04CD" w:rsidRPr="00416287" w:rsidRDefault="009E04CD" w:rsidP="009E04CD">
      <w:pPr>
        <w:pStyle w:val="ConsPlusNormal"/>
        <w:widowControl w:val="0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D70A6F" w:rsidRDefault="00D70A6F" w:rsidP="00D70A6F">
      <w:pPr>
        <w:pStyle w:val="ConsPlusNormal"/>
        <w:widowControl w:val="0"/>
        <w:ind w:left="568" w:right="282"/>
        <w:jc w:val="both"/>
        <w:rPr>
          <w:rFonts w:ascii="Times New Roman" w:hAnsi="Times New Roman" w:cs="Times New Roman"/>
          <w:sz w:val="24"/>
          <w:szCs w:val="24"/>
        </w:rPr>
        <w:sectPr w:rsidR="00D70A6F" w:rsidSect="00350F32">
          <w:headerReference w:type="default" r:id="rId11"/>
          <w:pgSz w:w="11905" w:h="16838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p w:rsidR="001E328F" w:rsidRPr="00850312" w:rsidRDefault="001E328F" w:rsidP="001E32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1 - Оценка состояния сферы благоустройства Ивановского сельсовета Рыльского района Курской области</w:t>
      </w:r>
    </w:p>
    <w:p w:rsidR="00850312" w:rsidRPr="00850312" w:rsidRDefault="00850312" w:rsidP="0085031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2" w:tgtFrame="_blank" w:history="1">
        <w:r w:rsidRPr="008503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постановлений от 27.03.2018 г. №52</w:t>
        </w:r>
      </w:hyperlink>
      <w:r w:rsidRPr="0085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tgtFrame="_blank" w:history="1">
        <w:r w:rsidRPr="008503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19.12.2019 г. №208</w:t>
        </w:r>
      </w:hyperlink>
      <w:r w:rsidRPr="0085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tgtFrame="_blank" w:history="1">
        <w:r w:rsidRPr="008503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12.04.2021 г. №53</w:t>
        </w:r>
      </w:hyperlink>
      <w:r w:rsidRPr="0085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tgtFrame="_blank" w:history="1">
        <w:r w:rsidRPr="008503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16.05.2023 г. №46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, от _________</w:t>
      </w:r>
      <w:r w:rsidRPr="008503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0312" w:rsidRPr="004772AF" w:rsidRDefault="00850312" w:rsidP="0085031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328F" w:rsidRPr="00723A19" w:rsidRDefault="001E328F" w:rsidP="001E328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A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4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2670"/>
        <w:gridCol w:w="1134"/>
        <w:gridCol w:w="1984"/>
        <w:gridCol w:w="595"/>
        <w:gridCol w:w="714"/>
        <w:gridCol w:w="714"/>
        <w:gridCol w:w="595"/>
        <w:gridCol w:w="595"/>
        <w:gridCol w:w="597"/>
        <w:gridCol w:w="714"/>
        <w:gridCol w:w="608"/>
        <w:gridCol w:w="608"/>
        <w:gridCol w:w="608"/>
        <w:gridCol w:w="608"/>
        <w:gridCol w:w="608"/>
        <w:gridCol w:w="608"/>
      </w:tblGrid>
      <w:tr w:rsidR="001E328F" w:rsidRPr="00723A19" w:rsidTr="00850312">
        <w:trPr>
          <w:trHeight w:val="367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328F" w:rsidRPr="00723A19" w:rsidRDefault="001E328F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328F" w:rsidRPr="00723A19" w:rsidRDefault="001E328F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328F" w:rsidRPr="00723A19" w:rsidRDefault="001E328F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328F" w:rsidRPr="00723A19" w:rsidRDefault="001E328F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предшествующий формированию муниципальной программы, 2017 год</w:t>
            </w:r>
          </w:p>
        </w:tc>
        <w:tc>
          <w:tcPr>
            <w:tcW w:w="81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328F" w:rsidRPr="00723A19" w:rsidRDefault="001E328F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формирования муниципальной программы</w:t>
            </w:r>
          </w:p>
        </w:tc>
      </w:tr>
      <w:tr w:rsidR="001E328F" w:rsidRPr="00723A19" w:rsidTr="00850312">
        <w:trPr>
          <w:trHeight w:val="367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328F" w:rsidRPr="00723A19" w:rsidRDefault="001E328F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328F" w:rsidRPr="00723A19" w:rsidRDefault="001E328F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1E328F" w:rsidRPr="00723A19" w:rsidTr="00850312">
        <w:trPr>
          <w:trHeight w:val="1102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дворовых территорий МКД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1E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1E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1E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1E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1E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1E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1E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28F" w:rsidRPr="00723A19" w:rsidRDefault="001E328F" w:rsidP="001E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28F" w:rsidRDefault="001E328F" w:rsidP="001E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28F" w:rsidRDefault="001E328F" w:rsidP="001E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28F" w:rsidRDefault="001E328F" w:rsidP="001E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28F" w:rsidRDefault="001E328F" w:rsidP="001E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28F" w:rsidRDefault="001E328F" w:rsidP="001E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E328F" w:rsidRPr="00723A19" w:rsidTr="00850312">
        <w:trPr>
          <w:trHeight w:val="1918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МКД от общего количества дворовых территорий МКД (нарастающим итогом)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1E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1E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32, 1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1E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46, 4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1E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50, 0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1E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50, 0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1E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50, 0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1E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28F" w:rsidRPr="00723A19" w:rsidRDefault="001E328F" w:rsidP="001E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28F" w:rsidRDefault="007E141B" w:rsidP="001E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28F" w:rsidRDefault="007E141B" w:rsidP="001E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28F" w:rsidRDefault="007E141B" w:rsidP="001E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28F" w:rsidRDefault="007E141B" w:rsidP="001E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28F" w:rsidRDefault="001E328F" w:rsidP="001E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E328F" w:rsidRPr="00723A19" w:rsidTr="00850312">
        <w:trPr>
          <w:trHeight w:val="1102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дворовых территорий МКД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3828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7E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7E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7E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7E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639, 6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7E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7E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7E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28F" w:rsidRPr="00723A19" w:rsidRDefault="001E328F" w:rsidP="007E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28F" w:rsidRDefault="007E141B" w:rsidP="007E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28F" w:rsidRDefault="007E141B" w:rsidP="007E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28F" w:rsidRDefault="007E141B" w:rsidP="007E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28F" w:rsidRDefault="007E141B" w:rsidP="007E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28F" w:rsidRDefault="007E141B" w:rsidP="007E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2950,0</w:t>
            </w:r>
          </w:p>
        </w:tc>
      </w:tr>
      <w:tr w:rsidR="001E328F" w:rsidRPr="00723A19" w:rsidTr="00850312">
        <w:trPr>
          <w:trHeight w:val="108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благоустроенными дворовыми территориями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26, 8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7E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26, 8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7E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54, 9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7E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68, 4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7E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68, 4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7E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7E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7E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28F" w:rsidRPr="00723A19" w:rsidRDefault="001E328F" w:rsidP="007E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28F" w:rsidRDefault="007E141B" w:rsidP="007E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28F" w:rsidRDefault="007E141B" w:rsidP="007E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28F" w:rsidRDefault="007E141B" w:rsidP="007E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28F" w:rsidRDefault="007E141B" w:rsidP="007E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28F" w:rsidRDefault="007E141B" w:rsidP="007E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E328F" w:rsidRPr="00723A19" w:rsidTr="00850312">
        <w:trPr>
          <w:trHeight w:val="816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общественных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28F" w:rsidRPr="00723A19" w:rsidTr="00850312">
        <w:trPr>
          <w:trHeight w:val="816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общественных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5160</w:t>
            </w:r>
          </w:p>
        </w:tc>
        <w:tc>
          <w:tcPr>
            <w:tcW w:w="1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28F" w:rsidRPr="00723A19" w:rsidTr="00850312">
        <w:trPr>
          <w:trHeight w:val="137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 благоустроенных общественных территорий от общего количества таких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1, 9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33, 3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55, 6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77, 8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90, 9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93, 7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100, 0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28F" w:rsidRPr="00723A19" w:rsidTr="00850312">
        <w:trPr>
          <w:trHeight w:val="2476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4708, 25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4708, 25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8F" w:rsidRPr="00723A19" w:rsidRDefault="001E328F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0312" w:rsidRDefault="00850312" w:rsidP="001E328F">
      <w:pPr>
        <w:pStyle w:val="ConsPlusNormal"/>
        <w:widowControl w:val="0"/>
        <w:ind w:right="282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0312" w:rsidRDefault="0085031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50312" w:rsidRPr="00850312" w:rsidRDefault="00850312" w:rsidP="0085031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2 - Ожидаемые результаты реализации муниципальной программы</w:t>
      </w:r>
    </w:p>
    <w:p w:rsidR="00850312" w:rsidRPr="00850312" w:rsidRDefault="00850312" w:rsidP="0085031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</w:t>
      </w:r>
      <w:hyperlink r:id="rId16" w:tgtFrame="_blank" w:history="1">
        <w:r w:rsidRPr="008503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постановлений от 12.04.2021 г. №53</w:t>
        </w:r>
      </w:hyperlink>
      <w:r w:rsidRPr="0085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tgtFrame="_blank" w:history="1">
        <w:r w:rsidRPr="008503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16.05.2023 г. №46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, от _________________________</w:t>
      </w:r>
      <w:r w:rsidRPr="008503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0312" w:rsidRPr="004772AF" w:rsidRDefault="00850312" w:rsidP="0085031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9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950"/>
        <w:gridCol w:w="1462"/>
        <w:gridCol w:w="1008"/>
        <w:gridCol w:w="723"/>
        <w:gridCol w:w="723"/>
        <w:gridCol w:w="723"/>
        <w:gridCol w:w="98"/>
        <w:gridCol w:w="587"/>
        <w:gridCol w:w="39"/>
        <w:gridCol w:w="539"/>
        <w:gridCol w:w="184"/>
        <w:gridCol w:w="360"/>
        <w:gridCol w:w="364"/>
        <w:gridCol w:w="182"/>
        <w:gridCol w:w="541"/>
        <w:gridCol w:w="7"/>
        <w:gridCol w:w="598"/>
        <w:gridCol w:w="605"/>
        <w:gridCol w:w="605"/>
        <w:gridCol w:w="605"/>
        <w:gridCol w:w="605"/>
        <w:gridCol w:w="605"/>
      </w:tblGrid>
      <w:tr w:rsidR="00850312" w:rsidRPr="007B263D" w:rsidTr="00850312">
        <w:trPr>
          <w:trHeight w:val="323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задача</w:t>
            </w:r>
          </w:p>
        </w:tc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показателя (индикатора) </w:t>
            </w:r>
          </w:p>
        </w:tc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предшествующий формированию муниципальной программы, 2017 год</w:t>
            </w:r>
          </w:p>
        </w:tc>
        <w:tc>
          <w:tcPr>
            <w:tcW w:w="8693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формирования муниципальной программы</w:t>
            </w:r>
          </w:p>
        </w:tc>
      </w:tr>
      <w:tr w:rsidR="00850312" w:rsidRPr="007B263D" w:rsidTr="00850312">
        <w:trPr>
          <w:trHeight w:val="323"/>
        </w:trPr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312" w:rsidRPr="007B263D" w:rsidRDefault="00850312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312" w:rsidRPr="007B263D" w:rsidRDefault="00850312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312" w:rsidRPr="007B263D" w:rsidRDefault="00850312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312" w:rsidRPr="007B263D" w:rsidRDefault="00850312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312" w:rsidRPr="007B263D" w:rsidRDefault="00850312" w:rsidP="008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2727A1" w:rsidRPr="007B263D" w:rsidTr="00941A0C">
        <w:trPr>
          <w:trHeight w:val="1763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7B263D" w:rsidRDefault="002727A1" w:rsidP="0027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1. Повышение качества и комфорта городской среды на территории муниципального образования «Ивановский сельсовет» Рыльского района Курской области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7A1" w:rsidRPr="007B263D" w:rsidRDefault="002727A1" w:rsidP="0027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7B263D" w:rsidRDefault="002727A1" w:rsidP="0027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723A19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723A19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723A19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32, 1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723A19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46, 4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723A19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50, 0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723A19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50, 0</w:t>
            </w:r>
          </w:p>
        </w:tc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723A19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50, 0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723A19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27A1" w:rsidRPr="00723A19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7A1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7A1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7A1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7A1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7A1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27A1" w:rsidRPr="007B263D" w:rsidTr="002727A1">
        <w:trPr>
          <w:trHeight w:val="1763"/>
        </w:trPr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27A1" w:rsidRPr="007B263D" w:rsidRDefault="002727A1" w:rsidP="0027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7A1" w:rsidRPr="007B263D" w:rsidRDefault="002727A1" w:rsidP="0027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территорий от общего количества таких территорий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7B263D" w:rsidRDefault="002727A1" w:rsidP="0027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723A19" w:rsidRDefault="002727A1" w:rsidP="0027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723A19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723A19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33, 3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723A19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55, 6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723A19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77, 8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723A19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90, 9</w:t>
            </w:r>
          </w:p>
        </w:tc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723A19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93, 7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723A19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27A1" w:rsidRPr="00723A19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7A1" w:rsidRPr="007B263D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7A1" w:rsidRPr="007B263D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7A1" w:rsidRPr="007B263D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7A1" w:rsidRPr="007B263D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7A1" w:rsidRPr="007B263D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50312" w:rsidRPr="007B263D" w:rsidTr="00850312">
        <w:trPr>
          <w:trHeight w:val="713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2. Увековечивание памяти погибших при защите Отечества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нанесенных имен погибших (воинских званий, фамилий и инициалов) при защите Отечества на мемориальные сооружения воинских захоронений по месту захоронения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312" w:rsidRPr="007B263D" w:rsidTr="00850312">
        <w:trPr>
          <w:trHeight w:val="713"/>
        </w:trPr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восстановительных работ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312" w:rsidRPr="007B263D" w:rsidTr="00850312">
        <w:trPr>
          <w:trHeight w:val="713"/>
        </w:trPr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установленных мемориальных знаков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7A1" w:rsidRPr="007B263D" w:rsidTr="002727A1">
        <w:trPr>
          <w:trHeight w:val="1036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7B263D" w:rsidRDefault="002727A1" w:rsidP="0027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</w:t>
            </w:r>
          </w:p>
          <w:p w:rsidR="002727A1" w:rsidRPr="007B263D" w:rsidRDefault="002727A1" w:rsidP="0027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7B263D" w:rsidRDefault="002727A1" w:rsidP="0027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дворовых территорий МКД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7B263D" w:rsidRDefault="002727A1" w:rsidP="0027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416287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416287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416287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416287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416287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416287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416287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416287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27A1" w:rsidRPr="00416287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7A1" w:rsidRPr="007B263D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7A1" w:rsidRPr="007B263D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7A1" w:rsidRPr="007B263D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7A1" w:rsidRPr="007B263D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7A1" w:rsidRPr="007B263D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727A1" w:rsidRPr="007B263D" w:rsidTr="00A42FFA">
        <w:trPr>
          <w:trHeight w:val="1036"/>
        </w:trPr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27A1" w:rsidRPr="007B263D" w:rsidRDefault="002727A1" w:rsidP="0027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7B263D" w:rsidRDefault="002727A1" w:rsidP="0027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субботников по обустройству </w:t>
            </w: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дворовых территорий в весенний и осенний периоды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7B263D" w:rsidRDefault="002727A1" w:rsidP="0027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416287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416287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416287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416287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416287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416287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416287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27A1" w:rsidRPr="00416287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27A1" w:rsidRPr="00416287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7A1" w:rsidRPr="007B263D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7A1" w:rsidRPr="007B263D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7A1" w:rsidRPr="007B263D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7A1" w:rsidRPr="007B263D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7A1" w:rsidRPr="007B263D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50312" w:rsidRPr="007B263D" w:rsidTr="00850312">
        <w:trPr>
          <w:trHeight w:val="1036"/>
        </w:trPr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312" w:rsidRPr="007B263D" w:rsidTr="00850312">
        <w:trPr>
          <w:trHeight w:val="1036"/>
        </w:trPr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312" w:rsidRPr="007B263D" w:rsidTr="00850312">
        <w:trPr>
          <w:trHeight w:val="120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</w:t>
            </w:r>
          </w:p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заключенных соглашений с Администрацией Ивановского сельсовета Рыльского района о благоустройстве территорий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312" w:rsidRPr="007B263D" w:rsidTr="002727A1">
        <w:trPr>
          <w:trHeight w:val="2853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3.</w:t>
            </w:r>
          </w:p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трудового и (или) финансового участия граждан в реализации проектов по благоустройству в общем объеме финансовых вложений в проект благоустройства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5, 0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5, 0</w:t>
            </w:r>
          </w:p>
        </w:tc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20, 0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20, 0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20, 0</w:t>
            </w:r>
          </w:p>
        </w:tc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20, 0</w:t>
            </w: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312" w:rsidRPr="007B263D" w:rsidRDefault="00850312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312" w:rsidRPr="007B263D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312" w:rsidRPr="007B263D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312" w:rsidRPr="007B263D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312" w:rsidRPr="007B263D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312" w:rsidRPr="007B263D" w:rsidRDefault="002727A1" w:rsidP="0027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50312" w:rsidRPr="007B263D" w:rsidTr="00CE106E">
        <w:trPr>
          <w:trHeight w:val="1426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Восстановление и обустройство мест захоронения погибших при защите Отечества.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85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заключенных соглашений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C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C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C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C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C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C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C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C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50312" w:rsidRPr="007B263D" w:rsidRDefault="00850312" w:rsidP="00C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312" w:rsidRPr="007B263D" w:rsidRDefault="00850312" w:rsidP="00C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312" w:rsidRPr="007B263D" w:rsidRDefault="00850312" w:rsidP="00C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312" w:rsidRPr="007B263D" w:rsidRDefault="00850312" w:rsidP="00C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312" w:rsidRPr="007B263D" w:rsidRDefault="00850312" w:rsidP="00C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312" w:rsidRPr="007B263D" w:rsidRDefault="00850312" w:rsidP="00C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312" w:rsidRPr="007B263D" w:rsidRDefault="00850312" w:rsidP="00C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0312" w:rsidRPr="004772AF" w:rsidRDefault="00850312" w:rsidP="0085031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312" w:rsidRDefault="008503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CE106E" w:rsidRPr="00CE106E" w:rsidRDefault="00CE106E" w:rsidP="00CE106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1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№1</w:t>
      </w:r>
    </w:p>
    <w:p w:rsidR="00CE106E" w:rsidRPr="00CE106E" w:rsidRDefault="00CE106E" w:rsidP="00CE106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муниципальной программе</w:t>
      </w:r>
    </w:p>
    <w:p w:rsidR="00CE106E" w:rsidRPr="00CE106E" w:rsidRDefault="00CE106E" w:rsidP="00CE106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Ивановского сельсовета Рыльского района Курской области</w:t>
      </w:r>
    </w:p>
    <w:p w:rsidR="00CE106E" w:rsidRPr="00CE106E" w:rsidRDefault="00CE106E" w:rsidP="00CE106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«Формирование современной городской среды» </w:t>
      </w:r>
    </w:p>
    <w:p w:rsidR="00CE106E" w:rsidRPr="00CE106E" w:rsidRDefault="00CE106E" w:rsidP="00CE106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8" w:tgtFrame="_blank" w:history="1">
        <w:r w:rsidRPr="00CE10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постановлений от 27.03.2018 г. №52</w:t>
        </w:r>
      </w:hyperlink>
      <w:r w:rsidRPr="00CE10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E106E" w:rsidRPr="00CE106E" w:rsidRDefault="00CE106E" w:rsidP="00CE106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21.08.2018г.№143, </w:t>
      </w:r>
      <w:hyperlink r:id="rId19" w:tgtFrame="_blank" w:history="1">
        <w:r w:rsidRPr="00CE10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19.12.2019 г. №208</w:t>
        </w:r>
      </w:hyperlink>
      <w:r w:rsidRPr="00CE10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E106E" w:rsidRPr="00CE106E" w:rsidRDefault="0092697E" w:rsidP="00CE106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="00CE106E" w:rsidRPr="00CE10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30.03.2020 г. №64</w:t>
        </w:r>
      </w:hyperlink>
      <w:r w:rsidR="00CE106E" w:rsidRPr="00CE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tgtFrame="_blank" w:history="1">
        <w:r w:rsidR="00CE106E" w:rsidRPr="00CE10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12.04.2021 г. №53</w:t>
        </w:r>
      </w:hyperlink>
      <w:r w:rsidR="00CE106E" w:rsidRPr="00CE10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D59B1" w:rsidRDefault="0092697E" w:rsidP="00CE106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22" w:tgtFrame="_blank" w:history="1">
        <w:r w:rsidR="00CE106E" w:rsidRPr="00CE10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16.05.2023 г. №46</w:t>
        </w:r>
      </w:hyperlink>
      <w:r w:rsidR="00CE106E" w:rsidRPr="00CE106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="007D59B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от 27.03.2024 №23,</w:t>
      </w:r>
    </w:p>
    <w:p w:rsidR="00CE106E" w:rsidRPr="004772AF" w:rsidRDefault="00CE106E" w:rsidP="00CE106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6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от ____ 202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5</w:t>
      </w:r>
      <w:r w:rsidRPr="00CE106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№ ____</w:t>
      </w:r>
      <w:r w:rsidRPr="00CE10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E106E" w:rsidRPr="004772AF" w:rsidRDefault="00CE106E" w:rsidP="00CE10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06E" w:rsidRPr="004772AF" w:rsidRDefault="00CE106E" w:rsidP="00CE10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06E" w:rsidRPr="004772AF" w:rsidRDefault="00CE106E" w:rsidP="00CE106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A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Сведения</w:t>
      </w:r>
    </w:p>
    <w:p w:rsidR="00CE106E" w:rsidRPr="004772AF" w:rsidRDefault="00CE106E" w:rsidP="00CE106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A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 показателях (индикаторах) муниципальной программы</w:t>
      </w:r>
    </w:p>
    <w:p w:rsidR="00CE106E" w:rsidRPr="004772AF" w:rsidRDefault="00CE106E" w:rsidP="00CE10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35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2123"/>
        <w:gridCol w:w="1200"/>
        <w:gridCol w:w="715"/>
        <w:gridCol w:w="715"/>
        <w:gridCol w:w="717"/>
        <w:gridCol w:w="717"/>
        <w:gridCol w:w="717"/>
        <w:gridCol w:w="718"/>
        <w:gridCol w:w="718"/>
        <w:gridCol w:w="727"/>
        <w:gridCol w:w="691"/>
        <w:gridCol w:w="665"/>
        <w:gridCol w:w="665"/>
        <w:gridCol w:w="665"/>
        <w:gridCol w:w="665"/>
        <w:gridCol w:w="665"/>
      </w:tblGrid>
      <w:tr w:rsidR="00690644" w:rsidRPr="007B263D" w:rsidTr="000D53B4">
        <w:trPr>
          <w:trHeight w:val="296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0644" w:rsidRPr="007B263D" w:rsidRDefault="00690644" w:rsidP="00FB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7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690644" w:rsidRPr="007B263D" w:rsidTr="00690644">
        <w:trPr>
          <w:trHeight w:val="2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690644" w:rsidRPr="007B263D" w:rsidTr="00690644">
        <w:trPr>
          <w:trHeight w:val="213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90644" w:rsidRPr="007B263D" w:rsidTr="00835646">
        <w:trPr>
          <w:trHeight w:val="426"/>
        </w:trPr>
        <w:tc>
          <w:tcPr>
            <w:tcW w:w="1355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Ивановского сельсовета Рыльского района Курской области «Формирование современной городской среды»</w:t>
            </w:r>
          </w:p>
        </w:tc>
      </w:tr>
      <w:tr w:rsidR="00690644" w:rsidRPr="007B263D" w:rsidTr="00690644">
        <w:trPr>
          <w:trHeight w:val="591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реализованных проектов благоустройства дворовых территорий (полностью освещенных, оборудованных местами для </w:t>
            </w: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90644" w:rsidRPr="007B263D" w:rsidTr="00690644">
        <w:trPr>
          <w:trHeight w:val="438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мест массового отдыха населения (скверы, парки, набережные и т.д.)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0644" w:rsidRPr="007B263D" w:rsidTr="00690644">
        <w:trPr>
          <w:trHeight w:val="304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90644" w:rsidRPr="007B263D" w:rsidTr="00690644">
        <w:trPr>
          <w:trHeight w:val="652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90644" w:rsidRPr="007B263D" w:rsidTr="00690644">
        <w:trPr>
          <w:trHeight w:val="86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644" w:rsidRPr="007B263D" w:rsidTr="00690644">
        <w:trPr>
          <w:trHeight w:val="2181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нанесенных имен погибших (воинских званий, фамилий и инициалов)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644" w:rsidRPr="007B263D" w:rsidTr="00690644">
        <w:trPr>
          <w:trHeight w:val="86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восстановительных работ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644" w:rsidRPr="007B263D" w:rsidTr="00690644">
        <w:trPr>
          <w:trHeight w:val="663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мемориальных знаков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644" w:rsidRPr="007B263D" w:rsidTr="00690644">
        <w:trPr>
          <w:trHeight w:val="348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 Курской области, на территории которых реализуются проекты по созданию комфортной городской среды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44" w:rsidRPr="007B263D" w:rsidRDefault="00690644" w:rsidP="0069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90644" w:rsidRPr="007B263D" w:rsidTr="007D59B1">
        <w:trPr>
          <w:trHeight w:val="371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0644" w:rsidRPr="007B263D" w:rsidRDefault="007D59B1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муниципальных программ современной городской среды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F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7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7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7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7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90644" w:rsidRPr="007B263D" w:rsidRDefault="00690644" w:rsidP="007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644" w:rsidRPr="007B263D" w:rsidRDefault="00690644" w:rsidP="007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44" w:rsidRPr="007B263D" w:rsidRDefault="007D59B1" w:rsidP="007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44" w:rsidRPr="007B263D" w:rsidRDefault="007D59B1" w:rsidP="007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44" w:rsidRPr="007B263D" w:rsidRDefault="007D59B1" w:rsidP="007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44" w:rsidRPr="007B263D" w:rsidRDefault="007D59B1" w:rsidP="007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644" w:rsidRPr="007B263D" w:rsidRDefault="007D59B1" w:rsidP="007D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CE106E" w:rsidRPr="004772AF" w:rsidRDefault="00CE106E" w:rsidP="00CE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106E" w:rsidRPr="004772AF" w:rsidSect="00CE106E">
          <w:pgSz w:w="15840" w:h="12240" w:orient="landscape"/>
          <w:pgMar w:top="850" w:right="1134" w:bottom="1701" w:left="1134" w:header="720" w:footer="720" w:gutter="0"/>
          <w:cols w:space="720"/>
        </w:sectPr>
      </w:pPr>
    </w:p>
    <w:p w:rsidR="00D70A6F" w:rsidRPr="00F12A77" w:rsidRDefault="00D70A6F" w:rsidP="00D70A6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№3</w:t>
      </w:r>
    </w:p>
    <w:p w:rsidR="00D70A6F" w:rsidRPr="00F12A77" w:rsidRDefault="00D70A6F" w:rsidP="00D70A6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муниципальной программе</w:t>
      </w:r>
    </w:p>
    <w:p w:rsidR="00D70A6F" w:rsidRPr="00F12A77" w:rsidRDefault="00D70A6F" w:rsidP="00D70A6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Ивановского сельсовета Рыльского района Курской области</w:t>
      </w:r>
    </w:p>
    <w:p w:rsidR="00D70A6F" w:rsidRPr="00F12A77" w:rsidRDefault="00D70A6F" w:rsidP="00D70A6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«Формирован</w:t>
      </w:r>
      <w:r w:rsidR="00F12A77" w:rsidRPr="00F12A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ие современной городской среды»</w:t>
      </w:r>
    </w:p>
    <w:p w:rsidR="00D70A6F" w:rsidRPr="00F12A77" w:rsidRDefault="00D70A6F" w:rsidP="00D70A6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23" w:tgtFrame="_blank" w:history="1">
        <w:r w:rsidRPr="00F12A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постановлений от 27.03.2018 г. №52</w:t>
        </w:r>
      </w:hyperlink>
      <w:r w:rsidRPr="00F12A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70A6F" w:rsidRPr="00F12A77" w:rsidRDefault="0092697E" w:rsidP="00D70A6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="00D70A6F" w:rsidRPr="00F12A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19.12.2019 г. №208</w:t>
        </w:r>
      </w:hyperlink>
      <w:r w:rsidR="00D70A6F" w:rsidRPr="00F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5" w:tgtFrame="_blank" w:history="1">
        <w:r w:rsidR="00D70A6F" w:rsidRPr="00F12A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30.03.2020 г. №64</w:t>
        </w:r>
      </w:hyperlink>
      <w:r w:rsidR="00D70A6F" w:rsidRPr="00F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6" w:tgtFrame="_blank" w:history="1">
        <w:r w:rsidR="00D70A6F" w:rsidRPr="00F12A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12.04.2021 г. №53</w:t>
        </w:r>
      </w:hyperlink>
      <w:r w:rsidR="00D70A6F" w:rsidRPr="00F12A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2563B" w:rsidRDefault="0092697E" w:rsidP="00D70A6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27" w:tgtFrame="_blank" w:history="1">
        <w:r w:rsidR="00D70A6F" w:rsidRPr="00F12A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12.04.2021 г. №53</w:t>
        </w:r>
      </w:hyperlink>
      <w:r w:rsidR="00F12A77" w:rsidRPr="00F12A7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="004617E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от 16.05.2023 №46, </w:t>
      </w:r>
      <w:r w:rsidR="004256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от 27.03.2024 №23, </w:t>
      </w:r>
    </w:p>
    <w:p w:rsidR="00D70A6F" w:rsidRPr="00F12A77" w:rsidRDefault="00F12A77" w:rsidP="00D70A6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7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от ______________ № ___</w:t>
      </w:r>
      <w:r w:rsidR="00D70A6F" w:rsidRPr="00F12A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70A6F" w:rsidRPr="006E36D3" w:rsidRDefault="00D70A6F" w:rsidP="00D70A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0A6F" w:rsidRPr="006E36D3" w:rsidRDefault="00D70A6F" w:rsidP="00D70A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0A6F" w:rsidRPr="006E36D3" w:rsidRDefault="00D70A6F" w:rsidP="00D70A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2A77" w:rsidRDefault="00D70A6F" w:rsidP="00D70A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E36D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Ресурсное обеспечение реализации муниципальной программы Ивановского сельсовета Рыльского района Курской области «Формирован</w:t>
      </w:r>
      <w:r w:rsidR="00F12A7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ие современной городской среды»</w:t>
      </w:r>
    </w:p>
    <w:p w:rsidR="00D70A6F" w:rsidRPr="006E36D3" w:rsidRDefault="00D70A6F" w:rsidP="00D70A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D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 счет средств бюджета Ивановского сельсовета Рыльского района Курской области</w:t>
      </w:r>
    </w:p>
    <w:p w:rsidR="00D70A6F" w:rsidRPr="006E36D3" w:rsidRDefault="00D70A6F" w:rsidP="00D70A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4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832"/>
        <w:gridCol w:w="835"/>
        <w:gridCol w:w="695"/>
        <w:gridCol w:w="554"/>
        <w:gridCol w:w="707"/>
        <w:gridCol w:w="491"/>
        <w:gridCol w:w="740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28"/>
        <w:gridCol w:w="9"/>
        <w:gridCol w:w="18"/>
        <w:gridCol w:w="9"/>
        <w:gridCol w:w="29"/>
      </w:tblGrid>
      <w:tr w:rsidR="005A779E" w:rsidRPr="006E36D3" w:rsidTr="002D7C79">
        <w:trPr>
          <w:gridAfter w:val="3"/>
          <w:wAfter w:w="56" w:type="dxa"/>
          <w:trHeight w:val="531"/>
        </w:trPr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79E" w:rsidRPr="00F12A77" w:rsidRDefault="005A779E" w:rsidP="00D7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79E" w:rsidRPr="00F12A77" w:rsidRDefault="005A779E" w:rsidP="00D7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79E" w:rsidRPr="00F12A77" w:rsidRDefault="005A779E" w:rsidP="00D7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4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79E" w:rsidRPr="00F12A77" w:rsidRDefault="005A779E" w:rsidP="00D7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047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79E" w:rsidRPr="00F12A77" w:rsidRDefault="005A779E" w:rsidP="00D7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по годам (руб.) </w:t>
            </w:r>
          </w:p>
        </w:tc>
      </w:tr>
      <w:tr w:rsidR="002D7C79" w:rsidRPr="006E36D3" w:rsidTr="002D7C79">
        <w:trPr>
          <w:gridAfter w:val="2"/>
          <w:wAfter w:w="38" w:type="dxa"/>
          <w:trHeight w:val="531"/>
        </w:trPr>
        <w:tc>
          <w:tcPr>
            <w:tcW w:w="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79E" w:rsidRPr="00F12A77" w:rsidRDefault="005A779E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79E" w:rsidRPr="00F12A77" w:rsidRDefault="005A779E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79E" w:rsidRPr="00F12A77" w:rsidRDefault="005A779E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79E" w:rsidRPr="00F12A77" w:rsidRDefault="005A779E" w:rsidP="00D7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79E" w:rsidRPr="00F12A77" w:rsidRDefault="005A779E" w:rsidP="00D7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79E" w:rsidRPr="00F12A77" w:rsidRDefault="005A779E" w:rsidP="00D7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79E" w:rsidRPr="00F12A77" w:rsidRDefault="005A779E" w:rsidP="00D7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79E" w:rsidRPr="00F12A77" w:rsidRDefault="005A779E" w:rsidP="00D7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предшествующий формированию муниципальной програм</w:t>
            </w: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мы, 2017 год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79E" w:rsidRPr="00F12A77" w:rsidRDefault="005A779E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79E" w:rsidRPr="00F12A77" w:rsidRDefault="005A779E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79E" w:rsidRPr="00F12A77" w:rsidRDefault="005A779E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79E" w:rsidRPr="00F12A77" w:rsidRDefault="005A779E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79E" w:rsidRPr="00F12A77" w:rsidRDefault="005A779E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79E" w:rsidRPr="00F12A77" w:rsidRDefault="005A779E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79E" w:rsidRPr="00F12A77" w:rsidRDefault="005A779E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79E" w:rsidRDefault="005A779E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79E" w:rsidRDefault="005A779E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79E" w:rsidRDefault="005A779E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79E" w:rsidRDefault="005A779E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79E" w:rsidRDefault="005A779E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79E" w:rsidRPr="00F12A77" w:rsidRDefault="005A779E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8" w:type="dxa"/>
            <w:tcBorders>
              <w:top w:val="single" w:sz="6" w:space="0" w:color="000000"/>
            </w:tcBorders>
          </w:tcPr>
          <w:p w:rsidR="005A779E" w:rsidRPr="00F12A77" w:rsidRDefault="005A779E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" w:type="dxa"/>
            <w:gridSpan w:val="2"/>
            <w:tcBorders>
              <w:top w:val="single" w:sz="6" w:space="0" w:color="000000"/>
            </w:tcBorders>
            <w:hideMark/>
          </w:tcPr>
          <w:p w:rsidR="005A779E" w:rsidRPr="00F12A77" w:rsidRDefault="005A779E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C79" w:rsidRPr="006E36D3" w:rsidTr="002D7C79">
        <w:trPr>
          <w:gridAfter w:val="2"/>
          <w:wAfter w:w="38" w:type="dxa"/>
          <w:trHeight w:val="550"/>
        </w:trPr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79E" w:rsidRPr="00F12A77" w:rsidRDefault="005A779E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Ивановского сельсовета Рыльского района Курской области </w:t>
            </w:r>
          </w:p>
        </w:tc>
        <w:tc>
          <w:tcPr>
            <w:tcW w:w="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79E" w:rsidRPr="00F12A77" w:rsidRDefault="005A779E" w:rsidP="00F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современной городской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реды»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79E" w:rsidRPr="00F12A77" w:rsidRDefault="005A779E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79E" w:rsidRPr="00F12A77" w:rsidRDefault="005A779E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79E" w:rsidRPr="00F12A77" w:rsidRDefault="005A779E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79E" w:rsidRPr="00F12A77" w:rsidRDefault="005A779E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24 0 00 00000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79E" w:rsidRPr="00F12A77" w:rsidRDefault="005A779E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79E" w:rsidRPr="00F12A77" w:rsidRDefault="005A779E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160752, 0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79E" w:rsidRPr="00F12A77" w:rsidRDefault="005A779E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1690686, 00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79E" w:rsidRPr="00F12A77" w:rsidRDefault="005A779E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2381812, 00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79E" w:rsidRPr="00F12A77" w:rsidRDefault="005A779E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3160477, 25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79E" w:rsidRPr="00F12A77" w:rsidRDefault="005A779E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1586976, 00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79E" w:rsidRPr="00F12A77" w:rsidRDefault="005A779E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2107548,36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79E" w:rsidRPr="00F12A77" w:rsidRDefault="005A779E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1839516,75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79E" w:rsidRPr="00F12A77" w:rsidRDefault="005A779E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1634290,00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79E" w:rsidRDefault="002D7C79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1588831,00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79E" w:rsidRDefault="005A779E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79E" w:rsidRDefault="005A779E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79E" w:rsidRDefault="005A779E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79E" w:rsidRDefault="005A779E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79E" w:rsidRPr="00F12A77" w:rsidRDefault="005A779E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</w:tcPr>
          <w:p w:rsidR="005A779E" w:rsidRPr="00F12A77" w:rsidRDefault="005A779E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" w:type="dxa"/>
            <w:gridSpan w:val="2"/>
            <w:hideMark/>
          </w:tcPr>
          <w:p w:rsidR="005A779E" w:rsidRPr="00F12A77" w:rsidRDefault="005A779E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79E" w:rsidRPr="006E36D3" w:rsidTr="002D7C79">
        <w:trPr>
          <w:trHeight w:val="796"/>
        </w:trPr>
        <w:tc>
          <w:tcPr>
            <w:tcW w:w="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79E" w:rsidRPr="00F12A77" w:rsidRDefault="005A779E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79E" w:rsidRPr="00F12A77" w:rsidRDefault="005A779E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79E" w:rsidRPr="00F12A77" w:rsidRDefault="005A779E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92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79E" w:rsidRPr="00F12A77" w:rsidRDefault="005A779E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" w:type="dxa"/>
            <w:gridSpan w:val="2"/>
          </w:tcPr>
          <w:p w:rsidR="005A779E" w:rsidRPr="00F12A77" w:rsidRDefault="005A779E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" w:type="dxa"/>
            <w:hideMark/>
          </w:tcPr>
          <w:p w:rsidR="005A779E" w:rsidRPr="00F12A77" w:rsidRDefault="005A779E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C79" w:rsidRPr="006E36D3" w:rsidTr="002D7C79">
        <w:trPr>
          <w:gridAfter w:val="2"/>
          <w:wAfter w:w="38" w:type="dxa"/>
          <w:trHeight w:val="796"/>
        </w:trPr>
        <w:tc>
          <w:tcPr>
            <w:tcW w:w="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Ивановского сельсовета Рыльского района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160752, 0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1690686, 00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2381812, 00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3160477, 25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1586976, 00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2107548,36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1839516,75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1634290,00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1588831,00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" w:type="dxa"/>
            <w:gridSpan w:val="2"/>
            <w:hideMark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C79" w:rsidRPr="006E36D3" w:rsidTr="002D7C79">
        <w:trPr>
          <w:gridAfter w:val="2"/>
          <w:wAfter w:w="38" w:type="dxa"/>
          <w:trHeight w:val="531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Ивановского сельсовета Рыльского </w:t>
            </w: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F2 55500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112526, 4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1283507, 65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2410067, 25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1054020, 00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1588831,00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" w:type="dxa"/>
            <w:gridSpan w:val="2"/>
            <w:hideMark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C79" w:rsidRPr="006E36D3" w:rsidTr="00C16A56">
        <w:trPr>
          <w:gridAfter w:val="2"/>
          <w:wAfter w:w="38" w:type="dxa"/>
          <w:trHeight w:val="131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Ивановского сельсовета Рыльского района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F2 55500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48225, 6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1690686, 00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1098304, 35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383442, 00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532956, 00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2107548,36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1839516,75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1634290,00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" w:type="dxa"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" w:type="dxa"/>
            <w:gridSpan w:val="2"/>
            <w:hideMark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C79" w:rsidRPr="006E36D3" w:rsidTr="00C16A56">
        <w:trPr>
          <w:gridAfter w:val="2"/>
          <w:wAfter w:w="38" w:type="dxa"/>
          <w:trHeight w:val="131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Увековечивание памяти погибших при защите Отечества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Ивановского сельсовета Рыльского района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01 L2990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366968, 00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" w:type="dxa"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" w:type="dxa"/>
            <w:gridSpan w:val="2"/>
            <w:hideMark/>
          </w:tcPr>
          <w:p w:rsidR="002D7C79" w:rsidRPr="00F12A77" w:rsidRDefault="002D7C79" w:rsidP="002D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0A6F" w:rsidRPr="00215567" w:rsidRDefault="00D70A6F" w:rsidP="00D70A6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D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215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№4</w:t>
      </w:r>
    </w:p>
    <w:p w:rsidR="00D70A6F" w:rsidRPr="00215567" w:rsidRDefault="00D70A6F" w:rsidP="00D70A6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муниципальной программе</w:t>
      </w:r>
    </w:p>
    <w:p w:rsidR="00D70A6F" w:rsidRPr="00215567" w:rsidRDefault="00D70A6F" w:rsidP="00D70A6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Ивановского сельсовета Рыльского района Курской области</w:t>
      </w:r>
    </w:p>
    <w:p w:rsidR="00D70A6F" w:rsidRPr="006E36D3" w:rsidRDefault="00D70A6F" w:rsidP="00D70A6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«Формирован</w:t>
      </w:r>
      <w:r w:rsidR="00215567" w:rsidRPr="00215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ие современной городской среды»</w:t>
      </w:r>
    </w:p>
    <w:p w:rsidR="0042563B" w:rsidRPr="00F12A77" w:rsidRDefault="0042563B" w:rsidP="0042563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28" w:tgtFrame="_blank" w:history="1">
        <w:r w:rsidRPr="00F12A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постановлений от 27.03.2018 г. №52</w:t>
        </w:r>
      </w:hyperlink>
      <w:r w:rsidRPr="00F12A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2563B" w:rsidRPr="00F12A77" w:rsidRDefault="0092697E" w:rsidP="0042563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>
        <w:r w:rsidR="0042563B" w:rsidRPr="00F12A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19.12.2019 г. №208</w:t>
        </w:r>
      </w:hyperlink>
      <w:r w:rsidR="0042563B" w:rsidRPr="00F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0" w:tgtFrame="_blank" w:history="1">
        <w:r w:rsidR="0042563B" w:rsidRPr="00F12A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30.03.2020 г. №64</w:t>
        </w:r>
      </w:hyperlink>
      <w:r w:rsidR="0042563B" w:rsidRPr="00F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1" w:tgtFrame="_blank" w:history="1">
        <w:r w:rsidR="0042563B" w:rsidRPr="00F12A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12.04.2021 г. №53</w:t>
        </w:r>
      </w:hyperlink>
      <w:r w:rsidR="0042563B" w:rsidRPr="00F12A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2563B" w:rsidRDefault="0092697E" w:rsidP="0042563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32" w:tgtFrame="_blank" w:history="1">
        <w:r w:rsidR="0042563B" w:rsidRPr="00F12A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12.04.2021 г. №53</w:t>
        </w:r>
      </w:hyperlink>
      <w:r w:rsidR="0042563B" w:rsidRPr="00F12A7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="004256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от 16.05.2023 №46, от 27.03.2024 №23, </w:t>
      </w:r>
    </w:p>
    <w:p w:rsidR="0042563B" w:rsidRPr="00F12A77" w:rsidRDefault="0042563B" w:rsidP="0042563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7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от ______________ № ___</w:t>
      </w:r>
      <w:r w:rsidRPr="00F12A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70A6F" w:rsidRPr="006E36D3" w:rsidRDefault="00D70A6F" w:rsidP="00D70A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0A6F" w:rsidRPr="006E36D3" w:rsidRDefault="00D70A6F" w:rsidP="00D70A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0A6F" w:rsidRPr="006E36D3" w:rsidRDefault="00D70A6F" w:rsidP="00D70A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D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Ивановского сельсовета Рыльского района Курской области и внебюджетных источников на реализацию целей муниципальной программы Ивановского сельсовета Рыльского района Курской области «Формирование современной городской сре</w:t>
      </w:r>
      <w:r w:rsidR="002155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ды»</w:t>
      </w:r>
    </w:p>
    <w:p w:rsidR="00D70A6F" w:rsidRPr="006E36D3" w:rsidRDefault="00D70A6F" w:rsidP="00D70A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1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134"/>
        <w:gridCol w:w="851"/>
        <w:gridCol w:w="1417"/>
        <w:gridCol w:w="851"/>
        <w:gridCol w:w="722"/>
        <w:gridCol w:w="736"/>
        <w:gridCol w:w="810"/>
        <w:gridCol w:w="823"/>
        <w:gridCol w:w="736"/>
        <w:gridCol w:w="709"/>
        <w:gridCol w:w="709"/>
        <w:gridCol w:w="708"/>
        <w:gridCol w:w="709"/>
        <w:gridCol w:w="709"/>
        <w:gridCol w:w="709"/>
        <w:gridCol w:w="708"/>
      </w:tblGrid>
      <w:tr w:rsidR="002D7C79" w:rsidRPr="00215567" w:rsidTr="002D7C79">
        <w:trPr>
          <w:trHeight w:val="257"/>
        </w:trPr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D7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D7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D7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ресурсного обеспечения</w:t>
            </w:r>
          </w:p>
        </w:tc>
        <w:tc>
          <w:tcPr>
            <w:tcW w:w="1105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Pr="00215567" w:rsidRDefault="002D7C79" w:rsidP="0061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по годам, руб.</w:t>
            </w:r>
          </w:p>
        </w:tc>
      </w:tr>
      <w:tr w:rsidR="002D7C79" w:rsidRPr="00215567" w:rsidTr="002D7C79">
        <w:trPr>
          <w:trHeight w:val="2564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7C79" w:rsidRPr="00215567" w:rsidRDefault="002D7C79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7C79" w:rsidRPr="00215567" w:rsidRDefault="002D7C79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7C79" w:rsidRPr="00215567" w:rsidRDefault="002D7C79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215567" w:rsidRDefault="002D7C79" w:rsidP="00D7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предшествующий формированию муниципальной программы, 2017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2D7C79" w:rsidRPr="00215567" w:rsidTr="002D7C79">
        <w:trPr>
          <w:trHeight w:val="516"/>
        </w:trPr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215567" w:rsidRDefault="002D7C79" w:rsidP="000B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Ивановского сельсовета Рыльского района Курской области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C79" w:rsidRPr="00215567" w:rsidRDefault="002D7C79" w:rsidP="000B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современной городской среды»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0B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2133033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1690686, 00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2381812, 00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3160477, 25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1586976, 00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2107548,36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1839516,75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79" w:rsidRPr="00F12A7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1634290,00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1588831,00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C79" w:rsidRPr="00215567" w:rsidTr="002D7C79">
        <w:trPr>
          <w:trHeight w:val="527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7C79" w:rsidRPr="00215567" w:rsidRDefault="002D7C79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7C79" w:rsidRPr="00215567" w:rsidRDefault="002D7C79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1708417, 26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1280981, 04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2162348, 45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2140599, 04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1469197, 38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1550904,00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1443107,39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1317628,46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1518860,00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C79" w:rsidRPr="00215567" w:rsidTr="002D7C79">
        <w:trPr>
          <w:trHeight w:val="527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7C79" w:rsidRPr="00215567" w:rsidRDefault="002D7C79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7C79" w:rsidRPr="00215567" w:rsidRDefault="002D7C79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255280, 74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191410, 96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44129, 55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408606, 96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29983, 62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33066,36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68532,61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61812,54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30997,16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C79" w:rsidRPr="00215567" w:rsidTr="002D7C79">
        <w:trPr>
          <w:trHeight w:val="268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7C79" w:rsidRPr="00215567" w:rsidRDefault="002D7C79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7C79" w:rsidRPr="00215567" w:rsidRDefault="002D7C79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Ивановского сельсовета Рыльского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218294, 00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175334, 00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606563, 00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87795, 00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523678,00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327876,75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254849,00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38973,00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C79" w:rsidRPr="00215567" w:rsidTr="002D7C79">
        <w:trPr>
          <w:trHeight w:val="516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7C79" w:rsidRPr="00215567" w:rsidRDefault="002D7C79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7C79" w:rsidRPr="00215567" w:rsidRDefault="002D7C79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(1)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4708, 25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Pr="00215567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79" w:rsidRDefault="002D7C79" w:rsidP="002D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0A6F" w:rsidRPr="006E36D3" w:rsidRDefault="00D70A6F" w:rsidP="00D70A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6FFD" w:rsidRPr="00A24D4C" w:rsidRDefault="00D70A6F" w:rsidP="00FB73E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E36D3">
        <w:rPr>
          <w:rFonts w:ascii="Times New Roman" w:eastAsia="Times New Roman" w:hAnsi="Times New Roman" w:cs="Times New Roman"/>
          <w:sz w:val="24"/>
          <w:szCs w:val="24"/>
          <w:lang w:eastAsia="ru-RU"/>
        </w:rPr>
        <w:t>(1) - здесь и далее в таблице внебюджетные источники - средства предприятий и организаций независимо от их организационно-правовой формы и формы собственности, финансовое участие граждан, прочие источники</w:t>
      </w:r>
    </w:p>
    <w:sectPr w:rsidR="00DF6FFD" w:rsidRPr="00A24D4C" w:rsidSect="00CE106E">
      <w:pgSz w:w="16838" w:h="11905" w:orient="landscape"/>
      <w:pgMar w:top="851" w:right="1134" w:bottom="170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97E" w:rsidRDefault="0092697E" w:rsidP="00C22909">
      <w:pPr>
        <w:spacing w:after="0" w:line="240" w:lineRule="auto"/>
      </w:pPr>
      <w:r>
        <w:separator/>
      </w:r>
    </w:p>
  </w:endnote>
  <w:endnote w:type="continuationSeparator" w:id="0">
    <w:p w:rsidR="0092697E" w:rsidRDefault="0092697E" w:rsidP="00C2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97E" w:rsidRDefault="0092697E" w:rsidP="00C22909">
      <w:pPr>
        <w:spacing w:after="0" w:line="240" w:lineRule="auto"/>
      </w:pPr>
      <w:r>
        <w:separator/>
      </w:r>
    </w:p>
  </w:footnote>
  <w:footnote w:type="continuationSeparator" w:id="0">
    <w:p w:rsidR="0092697E" w:rsidRDefault="0092697E" w:rsidP="00C2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3086251"/>
      <w:docPartObj>
        <w:docPartGallery w:val="Page Numbers (Top of Page)"/>
        <w:docPartUnique/>
      </w:docPartObj>
    </w:sdtPr>
    <w:sdtEndPr/>
    <w:sdtContent>
      <w:p w:rsidR="00850312" w:rsidRDefault="008503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F72">
          <w:rPr>
            <w:noProof/>
          </w:rPr>
          <w:t>24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736760"/>
    <w:multiLevelType w:val="hybridMultilevel"/>
    <w:tmpl w:val="CA8C179C"/>
    <w:lvl w:ilvl="0" w:tplc="5A9A48F2">
      <w:start w:val="1"/>
      <w:numFmt w:val="decimal"/>
      <w:lvlText w:val="%1."/>
      <w:lvlJc w:val="left"/>
      <w:pPr>
        <w:ind w:left="5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03E45F30"/>
    <w:multiLevelType w:val="hybridMultilevel"/>
    <w:tmpl w:val="D85E414C"/>
    <w:lvl w:ilvl="0" w:tplc="B1FC9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FE04F9"/>
    <w:multiLevelType w:val="multilevel"/>
    <w:tmpl w:val="0322A7C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5516F9B"/>
    <w:multiLevelType w:val="multilevel"/>
    <w:tmpl w:val="BEE6304A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EC115F8"/>
    <w:multiLevelType w:val="hybridMultilevel"/>
    <w:tmpl w:val="FDC29804"/>
    <w:lvl w:ilvl="0" w:tplc="AFE2F9BA">
      <w:start w:val="1"/>
      <w:numFmt w:val="decimal"/>
      <w:lvlText w:val="%1."/>
      <w:lvlJc w:val="left"/>
      <w:pPr>
        <w:ind w:left="85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" w15:restartNumberingAfterBreak="0">
    <w:nsid w:val="1ED3384C"/>
    <w:multiLevelType w:val="hybridMultilevel"/>
    <w:tmpl w:val="6510A86C"/>
    <w:lvl w:ilvl="0" w:tplc="8CA4EA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3E22F8"/>
    <w:multiLevelType w:val="hybridMultilevel"/>
    <w:tmpl w:val="AF3E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35BE6"/>
    <w:multiLevelType w:val="hybridMultilevel"/>
    <w:tmpl w:val="91E4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24F55"/>
    <w:multiLevelType w:val="hybridMultilevel"/>
    <w:tmpl w:val="BFC2076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578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2" w15:restartNumberingAfterBreak="0">
    <w:nsid w:val="48C7486F"/>
    <w:multiLevelType w:val="multilevel"/>
    <w:tmpl w:val="216A5E7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Arial" w:hAnsi="Arial" w:cs="Arial" w:hint="default"/>
        <w:b w:val="0"/>
        <w:sz w:val="20"/>
      </w:rPr>
    </w:lvl>
  </w:abstractNum>
  <w:abstractNum w:abstractNumId="13" w15:restartNumberingAfterBreak="0">
    <w:nsid w:val="4BFE0912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05927"/>
    <w:multiLevelType w:val="multilevel"/>
    <w:tmpl w:val="F806C2CC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224" w:hanging="1800"/>
      </w:pPr>
      <w:rPr>
        <w:rFonts w:hint="default"/>
      </w:rPr>
    </w:lvl>
  </w:abstractNum>
  <w:abstractNum w:abstractNumId="15" w15:restartNumberingAfterBreak="0">
    <w:nsid w:val="59195FDC"/>
    <w:multiLevelType w:val="multilevel"/>
    <w:tmpl w:val="EAE626A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2160"/>
      </w:pPr>
      <w:rPr>
        <w:rFonts w:hint="default"/>
      </w:rPr>
    </w:lvl>
  </w:abstractNum>
  <w:abstractNum w:abstractNumId="16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65AB8"/>
    <w:multiLevelType w:val="hybridMultilevel"/>
    <w:tmpl w:val="B13AA1FE"/>
    <w:lvl w:ilvl="0" w:tplc="08701FC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B2398"/>
    <w:multiLevelType w:val="hybridMultilevel"/>
    <w:tmpl w:val="ECA0593E"/>
    <w:lvl w:ilvl="0" w:tplc="3BDA721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6500E"/>
    <w:multiLevelType w:val="hybridMultilevel"/>
    <w:tmpl w:val="B13AA1FE"/>
    <w:lvl w:ilvl="0" w:tplc="08701FC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35311"/>
    <w:multiLevelType w:val="multilevel"/>
    <w:tmpl w:val="05E0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FE750CD"/>
    <w:multiLevelType w:val="hybridMultilevel"/>
    <w:tmpl w:val="F6D26F54"/>
    <w:lvl w:ilvl="0" w:tplc="2A882CB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F7006"/>
    <w:multiLevelType w:val="hybridMultilevel"/>
    <w:tmpl w:val="91E4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A35E7"/>
    <w:multiLevelType w:val="hybridMultilevel"/>
    <w:tmpl w:val="BFC2076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1"/>
  </w:num>
  <w:num w:numId="4">
    <w:abstractNumId w:val="8"/>
  </w:num>
  <w:num w:numId="5">
    <w:abstractNumId w:val="28"/>
  </w:num>
  <w:num w:numId="6">
    <w:abstractNumId w:val="22"/>
  </w:num>
  <w:num w:numId="7">
    <w:abstractNumId w:val="6"/>
  </w:num>
  <w:num w:numId="8">
    <w:abstractNumId w:val="26"/>
  </w:num>
  <w:num w:numId="9">
    <w:abstractNumId w:val="17"/>
  </w:num>
  <w:num w:numId="10">
    <w:abstractNumId w:val="18"/>
  </w:num>
  <w:num w:numId="11">
    <w:abstractNumId w:val="20"/>
  </w:num>
  <w:num w:numId="12">
    <w:abstractNumId w:val="13"/>
  </w:num>
  <w:num w:numId="13">
    <w:abstractNumId w:val="27"/>
  </w:num>
  <w:num w:numId="14">
    <w:abstractNumId w:val="7"/>
  </w:num>
  <w:num w:numId="15">
    <w:abstractNumId w:val="30"/>
  </w:num>
  <w:num w:numId="16">
    <w:abstractNumId w:val="16"/>
  </w:num>
  <w:num w:numId="17">
    <w:abstractNumId w:val="1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"/>
  </w:num>
  <w:num w:numId="26">
    <w:abstractNumId w:val="5"/>
  </w:num>
  <w:num w:numId="27">
    <w:abstractNumId w:val="25"/>
  </w:num>
  <w:num w:numId="28">
    <w:abstractNumId w:val="19"/>
  </w:num>
  <w:num w:numId="29">
    <w:abstractNumId w:val="2"/>
  </w:num>
  <w:num w:numId="30">
    <w:abstractNumId w:val="4"/>
  </w:num>
  <w:num w:numId="31">
    <w:abstractNumId w:val="23"/>
  </w:num>
  <w:num w:numId="32">
    <w:abstractNumId w:val="24"/>
  </w:num>
  <w:num w:numId="33">
    <w:abstractNumId w:val="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00"/>
    <w:rsid w:val="0000080C"/>
    <w:rsid w:val="0000535C"/>
    <w:rsid w:val="000132B1"/>
    <w:rsid w:val="000405AA"/>
    <w:rsid w:val="0004619B"/>
    <w:rsid w:val="00051CBC"/>
    <w:rsid w:val="00052E95"/>
    <w:rsid w:val="000565CC"/>
    <w:rsid w:val="0006402A"/>
    <w:rsid w:val="00067218"/>
    <w:rsid w:val="0007429E"/>
    <w:rsid w:val="00083B61"/>
    <w:rsid w:val="000912EB"/>
    <w:rsid w:val="0009259D"/>
    <w:rsid w:val="00093249"/>
    <w:rsid w:val="00094F19"/>
    <w:rsid w:val="00095887"/>
    <w:rsid w:val="000B4005"/>
    <w:rsid w:val="000B790D"/>
    <w:rsid w:val="000D2746"/>
    <w:rsid w:val="000F19EC"/>
    <w:rsid w:val="000F37B9"/>
    <w:rsid w:val="001009F7"/>
    <w:rsid w:val="001074D7"/>
    <w:rsid w:val="00112550"/>
    <w:rsid w:val="00112BF9"/>
    <w:rsid w:val="001242A8"/>
    <w:rsid w:val="0014726D"/>
    <w:rsid w:val="00150F11"/>
    <w:rsid w:val="00153FA2"/>
    <w:rsid w:val="00155A5D"/>
    <w:rsid w:val="00157A37"/>
    <w:rsid w:val="00167F50"/>
    <w:rsid w:val="0017379E"/>
    <w:rsid w:val="00176F8F"/>
    <w:rsid w:val="00182234"/>
    <w:rsid w:val="0018322B"/>
    <w:rsid w:val="001867A3"/>
    <w:rsid w:val="001919E3"/>
    <w:rsid w:val="00195D43"/>
    <w:rsid w:val="001A19B5"/>
    <w:rsid w:val="001A4CAB"/>
    <w:rsid w:val="001A704E"/>
    <w:rsid w:val="001A7D6F"/>
    <w:rsid w:val="001B6885"/>
    <w:rsid w:val="001B6991"/>
    <w:rsid w:val="001C1F74"/>
    <w:rsid w:val="001C4C6E"/>
    <w:rsid w:val="001E328F"/>
    <w:rsid w:val="001E5106"/>
    <w:rsid w:val="001F087C"/>
    <w:rsid w:val="001F1A45"/>
    <w:rsid w:val="001F677D"/>
    <w:rsid w:val="001F67B2"/>
    <w:rsid w:val="00210469"/>
    <w:rsid w:val="00213456"/>
    <w:rsid w:val="002141A7"/>
    <w:rsid w:val="00215567"/>
    <w:rsid w:val="00216BBB"/>
    <w:rsid w:val="002208D7"/>
    <w:rsid w:val="00223B34"/>
    <w:rsid w:val="002318DA"/>
    <w:rsid w:val="00237355"/>
    <w:rsid w:val="00243C7E"/>
    <w:rsid w:val="002448BC"/>
    <w:rsid w:val="00245838"/>
    <w:rsid w:val="0024736B"/>
    <w:rsid w:val="00250B09"/>
    <w:rsid w:val="00261336"/>
    <w:rsid w:val="00263CE6"/>
    <w:rsid w:val="002727A1"/>
    <w:rsid w:val="00284C92"/>
    <w:rsid w:val="00291C93"/>
    <w:rsid w:val="002A3A42"/>
    <w:rsid w:val="002A6A8F"/>
    <w:rsid w:val="002A7158"/>
    <w:rsid w:val="002B6A79"/>
    <w:rsid w:val="002B7E00"/>
    <w:rsid w:val="002C24AA"/>
    <w:rsid w:val="002C26C5"/>
    <w:rsid w:val="002C4B8F"/>
    <w:rsid w:val="002D22DC"/>
    <w:rsid w:val="002D7C79"/>
    <w:rsid w:val="002E356F"/>
    <w:rsid w:val="002E7457"/>
    <w:rsid w:val="002E7B7B"/>
    <w:rsid w:val="002F441F"/>
    <w:rsid w:val="002F7B52"/>
    <w:rsid w:val="00300D42"/>
    <w:rsid w:val="00301BEF"/>
    <w:rsid w:val="003024B0"/>
    <w:rsid w:val="00310690"/>
    <w:rsid w:val="003110A2"/>
    <w:rsid w:val="00311E1C"/>
    <w:rsid w:val="00317ECD"/>
    <w:rsid w:val="00320930"/>
    <w:rsid w:val="003228F5"/>
    <w:rsid w:val="00323D68"/>
    <w:rsid w:val="00325078"/>
    <w:rsid w:val="00341025"/>
    <w:rsid w:val="0034198B"/>
    <w:rsid w:val="00342D27"/>
    <w:rsid w:val="00350F32"/>
    <w:rsid w:val="00353710"/>
    <w:rsid w:val="00362CC8"/>
    <w:rsid w:val="003743D3"/>
    <w:rsid w:val="00376837"/>
    <w:rsid w:val="003A1C55"/>
    <w:rsid w:val="003A6323"/>
    <w:rsid w:val="003B7F61"/>
    <w:rsid w:val="003D0BDE"/>
    <w:rsid w:val="003D152D"/>
    <w:rsid w:val="003D2158"/>
    <w:rsid w:val="003D497F"/>
    <w:rsid w:val="003E076D"/>
    <w:rsid w:val="003E3C11"/>
    <w:rsid w:val="003E4F58"/>
    <w:rsid w:val="003E64F2"/>
    <w:rsid w:val="003E6930"/>
    <w:rsid w:val="003F444F"/>
    <w:rsid w:val="003F5F73"/>
    <w:rsid w:val="003F7A19"/>
    <w:rsid w:val="003F7B4D"/>
    <w:rsid w:val="00402D5C"/>
    <w:rsid w:val="00403CEB"/>
    <w:rsid w:val="00405B58"/>
    <w:rsid w:val="004070C3"/>
    <w:rsid w:val="00411F38"/>
    <w:rsid w:val="00416287"/>
    <w:rsid w:val="004169F1"/>
    <w:rsid w:val="00417B8B"/>
    <w:rsid w:val="0042011B"/>
    <w:rsid w:val="0042563B"/>
    <w:rsid w:val="004333E9"/>
    <w:rsid w:val="00434072"/>
    <w:rsid w:val="00436343"/>
    <w:rsid w:val="004435A6"/>
    <w:rsid w:val="0045235E"/>
    <w:rsid w:val="004617E4"/>
    <w:rsid w:val="00461809"/>
    <w:rsid w:val="00462883"/>
    <w:rsid w:val="00467555"/>
    <w:rsid w:val="00467CDA"/>
    <w:rsid w:val="00472298"/>
    <w:rsid w:val="00482503"/>
    <w:rsid w:val="00494CAE"/>
    <w:rsid w:val="004A01FA"/>
    <w:rsid w:val="004A03AB"/>
    <w:rsid w:val="004A193D"/>
    <w:rsid w:val="004A3308"/>
    <w:rsid w:val="004B0856"/>
    <w:rsid w:val="004B42C1"/>
    <w:rsid w:val="004C11FC"/>
    <w:rsid w:val="004C1760"/>
    <w:rsid w:val="004C2E51"/>
    <w:rsid w:val="004D201B"/>
    <w:rsid w:val="004E3021"/>
    <w:rsid w:val="004E4E3A"/>
    <w:rsid w:val="004F0238"/>
    <w:rsid w:val="004F1B0C"/>
    <w:rsid w:val="0050711D"/>
    <w:rsid w:val="005100CB"/>
    <w:rsid w:val="00511BDB"/>
    <w:rsid w:val="005219BA"/>
    <w:rsid w:val="00553462"/>
    <w:rsid w:val="00566B34"/>
    <w:rsid w:val="00580BBE"/>
    <w:rsid w:val="005836E3"/>
    <w:rsid w:val="005A057E"/>
    <w:rsid w:val="005A0FEA"/>
    <w:rsid w:val="005A25B2"/>
    <w:rsid w:val="005A362E"/>
    <w:rsid w:val="005A4E02"/>
    <w:rsid w:val="005A779E"/>
    <w:rsid w:val="005B0ECE"/>
    <w:rsid w:val="005B1DE0"/>
    <w:rsid w:val="005B38A1"/>
    <w:rsid w:val="005B64A9"/>
    <w:rsid w:val="005E491A"/>
    <w:rsid w:val="005E51EB"/>
    <w:rsid w:val="005F196B"/>
    <w:rsid w:val="005F2893"/>
    <w:rsid w:val="00600877"/>
    <w:rsid w:val="00615A05"/>
    <w:rsid w:val="00617120"/>
    <w:rsid w:val="0063155A"/>
    <w:rsid w:val="0063241D"/>
    <w:rsid w:val="00633814"/>
    <w:rsid w:val="00644DAB"/>
    <w:rsid w:val="00644EED"/>
    <w:rsid w:val="006474C7"/>
    <w:rsid w:val="006512CD"/>
    <w:rsid w:val="00655C71"/>
    <w:rsid w:val="00663B49"/>
    <w:rsid w:val="0066463A"/>
    <w:rsid w:val="00675F72"/>
    <w:rsid w:val="00690644"/>
    <w:rsid w:val="006951B8"/>
    <w:rsid w:val="006B121E"/>
    <w:rsid w:val="006B3C01"/>
    <w:rsid w:val="006B4B35"/>
    <w:rsid w:val="006B629D"/>
    <w:rsid w:val="006B6E79"/>
    <w:rsid w:val="006B7BFB"/>
    <w:rsid w:val="006C65ED"/>
    <w:rsid w:val="006C787D"/>
    <w:rsid w:val="006C7B9F"/>
    <w:rsid w:val="006D7EAD"/>
    <w:rsid w:val="006E22F8"/>
    <w:rsid w:val="006E2A58"/>
    <w:rsid w:val="0071429B"/>
    <w:rsid w:val="007168CD"/>
    <w:rsid w:val="00716CF7"/>
    <w:rsid w:val="0072342E"/>
    <w:rsid w:val="00723A19"/>
    <w:rsid w:val="00723C45"/>
    <w:rsid w:val="007337E0"/>
    <w:rsid w:val="00743B0E"/>
    <w:rsid w:val="007477F7"/>
    <w:rsid w:val="00756360"/>
    <w:rsid w:val="00766885"/>
    <w:rsid w:val="00767ED0"/>
    <w:rsid w:val="00772D4D"/>
    <w:rsid w:val="00773560"/>
    <w:rsid w:val="00774D47"/>
    <w:rsid w:val="00782C9E"/>
    <w:rsid w:val="007869A3"/>
    <w:rsid w:val="00787641"/>
    <w:rsid w:val="00792978"/>
    <w:rsid w:val="00796B19"/>
    <w:rsid w:val="007A37FF"/>
    <w:rsid w:val="007A47C0"/>
    <w:rsid w:val="007A6E23"/>
    <w:rsid w:val="007B1B47"/>
    <w:rsid w:val="007B32DA"/>
    <w:rsid w:val="007B6C74"/>
    <w:rsid w:val="007C0435"/>
    <w:rsid w:val="007C5BBF"/>
    <w:rsid w:val="007C744E"/>
    <w:rsid w:val="007C793C"/>
    <w:rsid w:val="007D0923"/>
    <w:rsid w:val="007D0CF7"/>
    <w:rsid w:val="007D4884"/>
    <w:rsid w:val="007D59B1"/>
    <w:rsid w:val="007E141B"/>
    <w:rsid w:val="007F7298"/>
    <w:rsid w:val="0080221E"/>
    <w:rsid w:val="00814AB7"/>
    <w:rsid w:val="00827162"/>
    <w:rsid w:val="008307CF"/>
    <w:rsid w:val="0083579D"/>
    <w:rsid w:val="00837E6D"/>
    <w:rsid w:val="00840FFA"/>
    <w:rsid w:val="00841164"/>
    <w:rsid w:val="00846B04"/>
    <w:rsid w:val="00847205"/>
    <w:rsid w:val="00850312"/>
    <w:rsid w:val="00856163"/>
    <w:rsid w:val="00857A3D"/>
    <w:rsid w:val="008629DB"/>
    <w:rsid w:val="00877B7A"/>
    <w:rsid w:val="00885002"/>
    <w:rsid w:val="008941DB"/>
    <w:rsid w:val="008971EF"/>
    <w:rsid w:val="008A666E"/>
    <w:rsid w:val="008B30F7"/>
    <w:rsid w:val="008B4736"/>
    <w:rsid w:val="008B7BCD"/>
    <w:rsid w:val="008C74DB"/>
    <w:rsid w:val="008F5CCC"/>
    <w:rsid w:val="0090611F"/>
    <w:rsid w:val="00907718"/>
    <w:rsid w:val="0091024D"/>
    <w:rsid w:val="00912A7B"/>
    <w:rsid w:val="0092697E"/>
    <w:rsid w:val="0093376F"/>
    <w:rsid w:val="009374E4"/>
    <w:rsid w:val="00942E3B"/>
    <w:rsid w:val="009440E2"/>
    <w:rsid w:val="0094423B"/>
    <w:rsid w:val="00950557"/>
    <w:rsid w:val="009513CC"/>
    <w:rsid w:val="00952FF9"/>
    <w:rsid w:val="00961349"/>
    <w:rsid w:val="00961EB1"/>
    <w:rsid w:val="00965DA6"/>
    <w:rsid w:val="0096797A"/>
    <w:rsid w:val="009726C1"/>
    <w:rsid w:val="009728FD"/>
    <w:rsid w:val="009874A7"/>
    <w:rsid w:val="00991A69"/>
    <w:rsid w:val="00994F3B"/>
    <w:rsid w:val="009A56DA"/>
    <w:rsid w:val="009B3F52"/>
    <w:rsid w:val="009C6971"/>
    <w:rsid w:val="009D0047"/>
    <w:rsid w:val="009E04CD"/>
    <w:rsid w:val="009E1530"/>
    <w:rsid w:val="009F20B3"/>
    <w:rsid w:val="009F256A"/>
    <w:rsid w:val="009F4C8D"/>
    <w:rsid w:val="009F737A"/>
    <w:rsid w:val="00A04051"/>
    <w:rsid w:val="00A24D4C"/>
    <w:rsid w:val="00A25F31"/>
    <w:rsid w:val="00A32BCC"/>
    <w:rsid w:val="00A3640F"/>
    <w:rsid w:val="00A37FEE"/>
    <w:rsid w:val="00A412D6"/>
    <w:rsid w:val="00A441AA"/>
    <w:rsid w:val="00A444FD"/>
    <w:rsid w:val="00A66B46"/>
    <w:rsid w:val="00A776D7"/>
    <w:rsid w:val="00A77B57"/>
    <w:rsid w:val="00A85195"/>
    <w:rsid w:val="00A922FF"/>
    <w:rsid w:val="00A9632B"/>
    <w:rsid w:val="00A96756"/>
    <w:rsid w:val="00A97089"/>
    <w:rsid w:val="00AA1018"/>
    <w:rsid w:val="00AA36C4"/>
    <w:rsid w:val="00AB1E57"/>
    <w:rsid w:val="00AB4D0C"/>
    <w:rsid w:val="00AB77C8"/>
    <w:rsid w:val="00AD1026"/>
    <w:rsid w:val="00AD2A26"/>
    <w:rsid w:val="00AD404C"/>
    <w:rsid w:val="00AD7FEE"/>
    <w:rsid w:val="00AE0F41"/>
    <w:rsid w:val="00AE6A60"/>
    <w:rsid w:val="00AF170B"/>
    <w:rsid w:val="00AF7265"/>
    <w:rsid w:val="00B168FC"/>
    <w:rsid w:val="00B17265"/>
    <w:rsid w:val="00B2083C"/>
    <w:rsid w:val="00B351FD"/>
    <w:rsid w:val="00B355E0"/>
    <w:rsid w:val="00B54162"/>
    <w:rsid w:val="00B5423F"/>
    <w:rsid w:val="00B7686B"/>
    <w:rsid w:val="00B76DE5"/>
    <w:rsid w:val="00B812AA"/>
    <w:rsid w:val="00B87036"/>
    <w:rsid w:val="00B91F30"/>
    <w:rsid w:val="00B92217"/>
    <w:rsid w:val="00B923E6"/>
    <w:rsid w:val="00B969FF"/>
    <w:rsid w:val="00BB0789"/>
    <w:rsid w:val="00BD1CA6"/>
    <w:rsid w:val="00BD597E"/>
    <w:rsid w:val="00BD6687"/>
    <w:rsid w:val="00BD7C44"/>
    <w:rsid w:val="00BF7D91"/>
    <w:rsid w:val="00C00281"/>
    <w:rsid w:val="00C05CDD"/>
    <w:rsid w:val="00C14203"/>
    <w:rsid w:val="00C159BE"/>
    <w:rsid w:val="00C20488"/>
    <w:rsid w:val="00C22909"/>
    <w:rsid w:val="00C27BB1"/>
    <w:rsid w:val="00C323B7"/>
    <w:rsid w:val="00C42D7B"/>
    <w:rsid w:val="00C450AA"/>
    <w:rsid w:val="00C54AB4"/>
    <w:rsid w:val="00C613A6"/>
    <w:rsid w:val="00C8403E"/>
    <w:rsid w:val="00C873DE"/>
    <w:rsid w:val="00C946B3"/>
    <w:rsid w:val="00C950B5"/>
    <w:rsid w:val="00C963AB"/>
    <w:rsid w:val="00CC24C2"/>
    <w:rsid w:val="00CD4907"/>
    <w:rsid w:val="00CD4DD6"/>
    <w:rsid w:val="00CE0E2B"/>
    <w:rsid w:val="00CE106E"/>
    <w:rsid w:val="00CF7287"/>
    <w:rsid w:val="00CF735C"/>
    <w:rsid w:val="00CF75F8"/>
    <w:rsid w:val="00D00D88"/>
    <w:rsid w:val="00D02C9A"/>
    <w:rsid w:val="00D061CA"/>
    <w:rsid w:val="00D10ED5"/>
    <w:rsid w:val="00D14EDA"/>
    <w:rsid w:val="00D22872"/>
    <w:rsid w:val="00D22970"/>
    <w:rsid w:val="00D23092"/>
    <w:rsid w:val="00D316E5"/>
    <w:rsid w:val="00D43A13"/>
    <w:rsid w:val="00D636DA"/>
    <w:rsid w:val="00D67BCC"/>
    <w:rsid w:val="00D70A6F"/>
    <w:rsid w:val="00D72DA9"/>
    <w:rsid w:val="00D81A16"/>
    <w:rsid w:val="00D87197"/>
    <w:rsid w:val="00D91D7A"/>
    <w:rsid w:val="00D93AA6"/>
    <w:rsid w:val="00DB45CA"/>
    <w:rsid w:val="00DC09E4"/>
    <w:rsid w:val="00DC4BB7"/>
    <w:rsid w:val="00DD0807"/>
    <w:rsid w:val="00DD354E"/>
    <w:rsid w:val="00DD6680"/>
    <w:rsid w:val="00DE05C8"/>
    <w:rsid w:val="00DE08FA"/>
    <w:rsid w:val="00DE0ACB"/>
    <w:rsid w:val="00DE6C82"/>
    <w:rsid w:val="00DE79F0"/>
    <w:rsid w:val="00DF00F2"/>
    <w:rsid w:val="00DF200D"/>
    <w:rsid w:val="00DF60D7"/>
    <w:rsid w:val="00DF6FFD"/>
    <w:rsid w:val="00E042EA"/>
    <w:rsid w:val="00E070BC"/>
    <w:rsid w:val="00E1265A"/>
    <w:rsid w:val="00E12733"/>
    <w:rsid w:val="00E45D77"/>
    <w:rsid w:val="00E524E2"/>
    <w:rsid w:val="00E57597"/>
    <w:rsid w:val="00E6270E"/>
    <w:rsid w:val="00E63DAB"/>
    <w:rsid w:val="00E65B0E"/>
    <w:rsid w:val="00E7075F"/>
    <w:rsid w:val="00E91BE7"/>
    <w:rsid w:val="00E930B5"/>
    <w:rsid w:val="00E968A2"/>
    <w:rsid w:val="00E979E7"/>
    <w:rsid w:val="00EA0006"/>
    <w:rsid w:val="00EA0A65"/>
    <w:rsid w:val="00EA50B2"/>
    <w:rsid w:val="00EB707B"/>
    <w:rsid w:val="00EC3D4E"/>
    <w:rsid w:val="00EC47A4"/>
    <w:rsid w:val="00EC74E5"/>
    <w:rsid w:val="00ED5AC4"/>
    <w:rsid w:val="00ED6F29"/>
    <w:rsid w:val="00EE5B6E"/>
    <w:rsid w:val="00EF6E49"/>
    <w:rsid w:val="00F048C5"/>
    <w:rsid w:val="00F071D1"/>
    <w:rsid w:val="00F12A77"/>
    <w:rsid w:val="00F300BF"/>
    <w:rsid w:val="00F31293"/>
    <w:rsid w:val="00F343A3"/>
    <w:rsid w:val="00F41D12"/>
    <w:rsid w:val="00F440A7"/>
    <w:rsid w:val="00F456D3"/>
    <w:rsid w:val="00F50474"/>
    <w:rsid w:val="00F6517A"/>
    <w:rsid w:val="00F7145E"/>
    <w:rsid w:val="00F75847"/>
    <w:rsid w:val="00F77309"/>
    <w:rsid w:val="00F819B4"/>
    <w:rsid w:val="00FA1656"/>
    <w:rsid w:val="00FA1ACD"/>
    <w:rsid w:val="00FA2605"/>
    <w:rsid w:val="00FB393C"/>
    <w:rsid w:val="00FB73E0"/>
    <w:rsid w:val="00FC2C73"/>
    <w:rsid w:val="00FC7DAA"/>
    <w:rsid w:val="00FF205E"/>
    <w:rsid w:val="00FF5146"/>
    <w:rsid w:val="00FF7014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057E"/>
  <w15:docId w15:val="{7EA7AB01-98AF-4673-87FF-F5279AEC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4DD6"/>
  </w:style>
  <w:style w:type="paragraph" w:styleId="1">
    <w:name w:val="heading 1"/>
    <w:basedOn w:val="a0"/>
    <w:next w:val="a0"/>
    <w:link w:val="10"/>
    <w:uiPriority w:val="9"/>
    <w:qFormat/>
    <w:rsid w:val="006B4B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07429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B4B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B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C22909"/>
  </w:style>
  <w:style w:type="paragraph" w:styleId="a7">
    <w:name w:val="footer"/>
    <w:basedOn w:val="a0"/>
    <w:link w:val="a8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C22909"/>
  </w:style>
  <w:style w:type="paragraph" w:customStyle="1" w:styleId="ConsPlusNonformat">
    <w:name w:val="ConsPlusNonformat"/>
    <w:rsid w:val="00DE7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B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B629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semiHidden/>
    <w:rsid w:val="0007429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742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7429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b">
    <w:name w:val="List Paragraph"/>
    <w:basedOn w:val="a0"/>
    <w:uiPriority w:val="34"/>
    <w:qFormat/>
    <w:rsid w:val="0007429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742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4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0"/>
    <w:link w:val="ad"/>
    <w:qFormat/>
    <w:rsid w:val="007234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d">
    <w:name w:val="Заголовок Знак"/>
    <w:basedOn w:val="a1"/>
    <w:link w:val="ac"/>
    <w:rsid w:val="0072342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Title">
    <w:name w:val="ConsPlusTitle"/>
    <w:rsid w:val="00A77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A776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Normal (Web)"/>
    <w:basedOn w:val="a0"/>
    <w:uiPriority w:val="99"/>
    <w:rsid w:val="0079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92978"/>
  </w:style>
  <w:style w:type="character" w:customStyle="1" w:styleId="10">
    <w:name w:val="Заголовок 1 Знак"/>
    <w:basedOn w:val="a1"/>
    <w:link w:val="1"/>
    <w:uiPriority w:val="9"/>
    <w:rsid w:val="006B4B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6B4B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0"/>
    <w:rsid w:val="006B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6B4B35"/>
    <w:rPr>
      <w:color w:val="0000FF"/>
      <w:u w:val="single"/>
    </w:rPr>
  </w:style>
  <w:style w:type="character" w:customStyle="1" w:styleId="x-phmenubutton">
    <w:name w:val="x-ph__menu__button"/>
    <w:basedOn w:val="a1"/>
    <w:rsid w:val="00C54AB4"/>
  </w:style>
  <w:style w:type="paragraph" w:customStyle="1" w:styleId="af0">
    <w:name w:val="Дата и номер"/>
    <w:basedOn w:val="a0"/>
    <w:next w:val="af1"/>
    <w:rsid w:val="00195D43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customStyle="1" w:styleId="af1">
    <w:name w:val="Заголовок_пост"/>
    <w:basedOn w:val="a0"/>
    <w:rsid w:val="00195D43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2">
    <w:name w:val="Абзац_пост"/>
    <w:basedOn w:val="a0"/>
    <w:rsid w:val="00195D4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">
    <w:name w:val="Пункт_пост"/>
    <w:basedOn w:val="a0"/>
    <w:rsid w:val="00195D43"/>
    <w:pPr>
      <w:numPr>
        <w:numId w:val="19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1">
    <w:name w:val="Гиперссылка1"/>
    <w:basedOn w:val="a1"/>
    <w:rsid w:val="00723A19"/>
  </w:style>
  <w:style w:type="paragraph" w:customStyle="1" w:styleId="table">
    <w:name w:val="table"/>
    <w:basedOn w:val="a0"/>
    <w:rsid w:val="00DE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avo-search.minjust.ru/bigs/showDocument.html?id=9DDE0987-E2AD-4C71-8EFB-8D5DAE75C2C6" TargetMode="External"/><Relationship Id="rId18" Type="http://schemas.openxmlformats.org/officeDocument/2006/relationships/hyperlink" Target="https://pravo-search.minjust.ru/bigs/showDocument.html?id=05A811FC-0B07-424A-A2C1-CF5203DF79DD" TargetMode="External"/><Relationship Id="rId26" Type="http://schemas.openxmlformats.org/officeDocument/2006/relationships/hyperlink" Target="https://pravo-search.minjust.ru/bigs/showDocument.html?id=BF56E7AE-675C-44FD-B690-AD8429791AE7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BF56E7AE-675C-44FD-B690-AD8429791AE7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05A811FC-0B07-424A-A2C1-CF5203DF79DD" TargetMode="External"/><Relationship Id="rId17" Type="http://schemas.openxmlformats.org/officeDocument/2006/relationships/hyperlink" Target="https://pravo-search.minjust.ru/bigs/showDocument.html?id=1EE75A5D-AC5D-463C-A6AD-75561EAD2660" TargetMode="External"/><Relationship Id="rId25" Type="http://schemas.openxmlformats.org/officeDocument/2006/relationships/hyperlink" Target="https://pravo-search.minjust.ru/bigs/showDocument.html?id=672BE9D5-B136-4E67-ADB4-8EAA84D4B01B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BF56E7AE-675C-44FD-B690-AD8429791AE7" TargetMode="External"/><Relationship Id="rId20" Type="http://schemas.openxmlformats.org/officeDocument/2006/relationships/hyperlink" Target="https://pravo-search.minjust.ru/bigs/showDocument.html?id=672BE9D5-B136-4E67-ADB4-8EAA84D4B01B" TargetMode="External"/><Relationship Id="rId29" Type="http://schemas.openxmlformats.org/officeDocument/2006/relationships/hyperlink" Target="https://pravo-search.minjust.ru/bigs/showDocument.html?id=9DDE0987-E2AD-4C71-8EFB-8D5DAE75C2C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pravo-search.minjust.ru/bigs/showDocument.html?id=9DDE0987-E2AD-4C71-8EFB-8D5DAE75C2C6" TargetMode="External"/><Relationship Id="rId32" Type="http://schemas.openxmlformats.org/officeDocument/2006/relationships/hyperlink" Target="https://pravo-search.minjust.ru/bigs/showDocument.html?id=BF56E7AE-675C-44FD-B690-AD8429791AE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1EE75A5D-AC5D-463C-A6AD-75561EAD2660" TargetMode="External"/><Relationship Id="rId23" Type="http://schemas.openxmlformats.org/officeDocument/2006/relationships/hyperlink" Target="https://pravo-search.minjust.ru/bigs/showDocument.html?id=05A811FC-0B07-424A-A2C1-CF5203DF79DD" TargetMode="External"/><Relationship Id="rId28" Type="http://schemas.openxmlformats.org/officeDocument/2006/relationships/hyperlink" Target="https://pravo-search.minjust.ru/bigs/showDocument.html?id=05A811FC-0B07-424A-A2C1-CF5203DF79DD" TargetMode="External"/><Relationship Id="rId10" Type="http://schemas.openxmlformats.org/officeDocument/2006/relationships/hyperlink" Target="http://docs.cntd.ru/document/420391734" TargetMode="External"/><Relationship Id="rId19" Type="http://schemas.openxmlformats.org/officeDocument/2006/relationships/hyperlink" Target="https://pravo-search.minjust.ru/bigs/showDocument.html?id=9DDE0987-E2AD-4C71-8EFB-8D5DAE75C2C6" TargetMode="External"/><Relationship Id="rId31" Type="http://schemas.openxmlformats.org/officeDocument/2006/relationships/hyperlink" Target="https://pravo-search.minjust.ru/bigs/showDocument.html?id=BF56E7AE-675C-44FD-B690-AD8429791AE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s://pravo-search.minjust.ru/bigs/showDocument.html?id=BF56E7AE-675C-44FD-B690-AD8429791AE7" TargetMode="External"/><Relationship Id="rId22" Type="http://schemas.openxmlformats.org/officeDocument/2006/relationships/hyperlink" Target="https://pravo-search.minjust.ru/bigs/showDocument.html?id=1EE75A5D-AC5D-463C-A6AD-75561EAD2660" TargetMode="External"/><Relationship Id="rId27" Type="http://schemas.openxmlformats.org/officeDocument/2006/relationships/hyperlink" Target="https://pravo-search.minjust.ru/bigs/showDocument.html?id=BF56E7AE-675C-44FD-B690-AD8429791AE7" TargetMode="External"/><Relationship Id="rId30" Type="http://schemas.openxmlformats.org/officeDocument/2006/relationships/hyperlink" Target="https://pravo-search.minjust.ru/bigs/showDocument.html?id=672BE9D5-B136-4E67-ADB4-8EAA84D4B0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16C44-C1DD-4E1A-913A-EDFE401E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24</Pages>
  <Words>3423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современной городской среды</vt:lpstr>
    </vt:vector>
  </TitlesOfParts>
  <Company/>
  <LinksUpToDate>false</LinksUpToDate>
  <CharactersWithSpaces>22895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современной городской среды</dc:title>
  <dc:subject/>
  <dc:creator>Елена Морозова</dc:creator>
  <cp:keywords/>
  <dc:description/>
  <cp:lastModifiedBy>Morozova</cp:lastModifiedBy>
  <cp:revision>19</cp:revision>
  <cp:lastPrinted>2020-02-19T07:57:00Z</cp:lastPrinted>
  <dcterms:created xsi:type="dcterms:W3CDTF">2025-03-02T18:32:00Z</dcterms:created>
  <dcterms:modified xsi:type="dcterms:W3CDTF">2025-03-06T19:29:00Z</dcterms:modified>
</cp:coreProperties>
</file>